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F.M.R. Code- B 4 &amp; 5: </w:t>
      </w:r>
      <w:r w:rsidR="00B82E03">
        <w:rPr>
          <w:rFonts w:ascii="Times New Roman" w:hAnsi="Times New Roman" w:cs="Times New Roman"/>
          <w:b/>
        </w:rPr>
        <w:t>infrastructure</w:t>
      </w:r>
    </w:p>
    <w:p w:rsidR="002D3965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– I - (To include Absolutely New Constructions only)</w:t>
      </w:r>
    </w:p>
    <w:tbl>
      <w:tblPr>
        <w:tblStyle w:val="TableGrid"/>
        <w:tblW w:w="5396" w:type="pct"/>
        <w:tblInd w:w="-612" w:type="dxa"/>
        <w:tblLook w:val="04A0"/>
      </w:tblPr>
      <w:tblGrid>
        <w:gridCol w:w="1848"/>
        <w:gridCol w:w="1231"/>
        <w:gridCol w:w="1518"/>
        <w:gridCol w:w="1706"/>
        <w:gridCol w:w="1759"/>
        <w:gridCol w:w="1483"/>
        <w:gridCol w:w="2264"/>
        <w:gridCol w:w="2702"/>
      </w:tblGrid>
      <w:tr w:rsidR="002D3965" w:rsidRPr="000B6309" w:rsidTr="00B82E03">
        <w:trPr>
          <w:trHeight w:val="863"/>
        </w:trPr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 Name of the District</w:t>
            </w: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Beds Proposed</w:t>
            </w: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to be covered by the facility </w:t>
            </w: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 (Rs. In lakhs)</w:t>
            </w: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funds proposed for 2013-14 (Rs. In lakhs)</w:t>
            </w: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 for Facility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417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Chaton SC</w:t>
            </w:r>
          </w:p>
        </w:tc>
        <w:tc>
          <w:tcPr>
            <w:tcW w:w="524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17,669</w:t>
            </w:r>
          </w:p>
        </w:tc>
        <w:tc>
          <w:tcPr>
            <w:tcW w:w="607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512" w:type="pct"/>
          </w:tcPr>
          <w:p w:rsidR="002D3965" w:rsidRPr="000B6309" w:rsidRDefault="00457BB1" w:rsidP="0045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781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33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Deplorable condition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417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Rangkhung SC</w:t>
            </w:r>
          </w:p>
        </w:tc>
        <w:tc>
          <w:tcPr>
            <w:tcW w:w="524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2.797</w:t>
            </w:r>
          </w:p>
        </w:tc>
        <w:tc>
          <w:tcPr>
            <w:tcW w:w="607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512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781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33" w:type="pct"/>
          </w:tcPr>
          <w:p w:rsidR="002D3965" w:rsidRPr="000B6309" w:rsidRDefault="00457BB1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Building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II – (Rented to own Building/ Additional Building/ Major upgradation/ MCH Wings)</w:t>
      </w:r>
    </w:p>
    <w:tbl>
      <w:tblPr>
        <w:tblStyle w:val="TableGrid"/>
        <w:tblW w:w="5351" w:type="pct"/>
        <w:tblInd w:w="-612" w:type="dxa"/>
        <w:tblLayout w:type="fixed"/>
        <w:tblLook w:val="04A0"/>
      </w:tblPr>
      <w:tblGrid>
        <w:gridCol w:w="918"/>
        <w:gridCol w:w="737"/>
        <w:gridCol w:w="823"/>
        <w:gridCol w:w="777"/>
        <w:gridCol w:w="955"/>
        <w:gridCol w:w="1220"/>
        <w:gridCol w:w="1094"/>
        <w:gridCol w:w="1025"/>
        <w:gridCol w:w="935"/>
        <w:gridCol w:w="846"/>
        <w:gridCol w:w="1019"/>
        <w:gridCol w:w="881"/>
        <w:gridCol w:w="1045"/>
        <w:gridCol w:w="921"/>
        <w:gridCol w:w="1194"/>
      </w:tblGrid>
      <w:tr w:rsidR="00547CF4" w:rsidRPr="000B6309" w:rsidTr="00A158BE">
        <w:trPr>
          <w:trHeight w:val="863"/>
        </w:trPr>
        <w:tc>
          <w:tcPr>
            <w:tcW w:w="31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28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7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3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8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9C2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</w:tc>
        <w:tc>
          <w:tcPr>
            <w:tcW w:w="29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 (Rs. In lakhs)</w:t>
            </w:r>
          </w:p>
        </w:tc>
        <w:tc>
          <w:tcPr>
            <w:tcW w:w="3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funds proposed for 2013-14 (Rs. In lakhs)</w:t>
            </w:r>
          </w:p>
        </w:tc>
        <w:tc>
          <w:tcPr>
            <w:tcW w:w="41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007492" w:rsidRPr="000B6309" w:rsidTr="00A158BE">
        <w:tc>
          <w:tcPr>
            <w:tcW w:w="319" w:type="pct"/>
            <w:vMerge w:val="restar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256" w:type="pct"/>
            <w:vMerge w:val="restar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DH, Tamenglon</w:t>
            </w:r>
            <w:r>
              <w:rPr>
                <w:rFonts w:ascii="Times New Roman" w:hAnsi="Times New Roman" w:cs="Times New Roman"/>
              </w:rPr>
              <w:lastRenderedPageBreak/>
              <w:t>g</w:t>
            </w:r>
          </w:p>
        </w:tc>
        <w:tc>
          <w:tcPr>
            <w:tcW w:w="286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45,036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 w:val="restart"/>
          </w:tcPr>
          <w:p w:rsidR="00007492" w:rsidRDefault="00007492" w:rsidP="008A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  <w:p w:rsidR="00007492" w:rsidRPr="000B6309" w:rsidRDefault="00007492" w:rsidP="008A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007492" w:rsidRPr="000B6309" w:rsidRDefault="00007492" w:rsidP="008A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Extension for one Isolation </w:t>
            </w:r>
            <w:r>
              <w:rPr>
                <w:rFonts w:ascii="Times New Roman" w:hAnsi="Times New Roman" w:cs="Times New Roman"/>
              </w:rPr>
              <w:lastRenderedPageBreak/>
              <w:t xml:space="preserve">Ward </w:t>
            </w:r>
          </w:p>
        </w:tc>
        <w:tc>
          <w:tcPr>
            <w:tcW w:w="380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1232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</w:tcPr>
          <w:p w:rsidR="00007492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363" w:type="pct"/>
          </w:tcPr>
          <w:p w:rsidR="00007492" w:rsidRPr="000B6309" w:rsidRDefault="0087102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" w:type="pct"/>
          </w:tcPr>
          <w:p w:rsidR="00007492" w:rsidRPr="000B6309" w:rsidRDefault="00871025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Upgradation</w:t>
            </w:r>
          </w:p>
        </w:tc>
      </w:tr>
      <w:tr w:rsidR="00007492" w:rsidRPr="000B6309" w:rsidTr="00A158BE">
        <w:tc>
          <w:tcPr>
            <w:tcW w:w="319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of Clinical Lab</w:t>
            </w:r>
          </w:p>
        </w:tc>
        <w:tc>
          <w:tcPr>
            <w:tcW w:w="380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007492" w:rsidRPr="000B6309" w:rsidRDefault="00007492" w:rsidP="00661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363" w:type="pct"/>
          </w:tcPr>
          <w:p w:rsidR="00007492" w:rsidRPr="000B6309" w:rsidRDefault="00007492" w:rsidP="00AC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0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5" w:type="pct"/>
          </w:tcPr>
          <w:p w:rsidR="00007492" w:rsidRPr="000B6309" w:rsidRDefault="00007492" w:rsidP="00C76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 is working in two small rooms. </w:t>
            </w:r>
          </w:p>
        </w:tc>
      </w:tr>
      <w:tr w:rsidR="00007492" w:rsidRPr="000B6309" w:rsidTr="00A158BE">
        <w:tc>
          <w:tcPr>
            <w:tcW w:w="319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garage for ambulances</w:t>
            </w:r>
          </w:p>
        </w:tc>
        <w:tc>
          <w:tcPr>
            <w:tcW w:w="380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363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0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5" w:type="pct"/>
          </w:tcPr>
          <w:p w:rsidR="00007492" w:rsidRPr="000B6309" w:rsidRDefault="00007492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Garage </w:t>
            </w:r>
          </w:p>
        </w:tc>
      </w:tr>
      <w:tr w:rsidR="00007492" w:rsidRPr="000B6309" w:rsidTr="00A158BE">
        <w:tc>
          <w:tcPr>
            <w:tcW w:w="319" w:type="pct"/>
            <w:vMerge/>
          </w:tcPr>
          <w:p w:rsidR="00007492" w:rsidRDefault="00007492"/>
        </w:tc>
        <w:tc>
          <w:tcPr>
            <w:tcW w:w="256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007492" w:rsidRPr="000B6309" w:rsidRDefault="00007492" w:rsidP="005F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Water Reserver (1 Lakh lt.)</w:t>
            </w:r>
          </w:p>
        </w:tc>
        <w:tc>
          <w:tcPr>
            <w:tcW w:w="380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363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320" w:type="pct"/>
          </w:tcPr>
          <w:p w:rsidR="00007492" w:rsidRPr="000B6309" w:rsidRDefault="00007492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415" w:type="pct"/>
          </w:tcPr>
          <w:p w:rsidR="00007492" w:rsidRPr="000B6309" w:rsidRDefault="00007492" w:rsidP="00A6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regular water suply. </w:t>
            </w:r>
          </w:p>
        </w:tc>
      </w:tr>
      <w:tr w:rsidR="00A60E55" w:rsidRPr="000B6309" w:rsidTr="00A158BE">
        <w:tc>
          <w:tcPr>
            <w:tcW w:w="319" w:type="pct"/>
          </w:tcPr>
          <w:p w:rsidR="00A60E55" w:rsidRDefault="00A60E55">
            <w:r w:rsidRPr="005A046B"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256" w:type="pct"/>
          </w:tcPr>
          <w:p w:rsidR="00A60E55" w:rsidRPr="000B6309" w:rsidRDefault="00A60E55" w:rsidP="00DA19D8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Tamei PHC (24X7)</w:t>
            </w:r>
          </w:p>
        </w:tc>
        <w:tc>
          <w:tcPr>
            <w:tcW w:w="286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,</w:t>
            </w: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965</w:t>
            </w:r>
          </w:p>
        </w:tc>
        <w:tc>
          <w:tcPr>
            <w:tcW w:w="270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A60E55" w:rsidRDefault="00A60E55" w:rsidP="00A6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Water Reserver (20 thousand lt.)</w:t>
            </w:r>
          </w:p>
        </w:tc>
        <w:tc>
          <w:tcPr>
            <w:tcW w:w="380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A60E55" w:rsidRPr="000B6309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" w:type="pct"/>
          </w:tcPr>
          <w:p w:rsidR="00A60E55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363" w:type="pct"/>
          </w:tcPr>
          <w:p w:rsidR="00A60E55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320" w:type="pct"/>
          </w:tcPr>
          <w:p w:rsidR="00A60E55" w:rsidRDefault="00A60E55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415" w:type="pct"/>
          </w:tcPr>
          <w:p w:rsidR="00A60E55" w:rsidRDefault="00A60E55" w:rsidP="0083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regular water suply.</w:t>
            </w:r>
          </w:p>
        </w:tc>
      </w:tr>
    </w:tbl>
    <w:p w:rsidR="00AC23C3" w:rsidRDefault="00AC23C3" w:rsidP="00547CF4">
      <w:pPr>
        <w:jc w:val="right"/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Repair &amp; Renovation of existing structure:</w:t>
      </w: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740"/>
        <w:gridCol w:w="728"/>
        <w:gridCol w:w="1010"/>
        <w:gridCol w:w="778"/>
        <w:gridCol w:w="955"/>
        <w:gridCol w:w="1219"/>
        <w:gridCol w:w="1094"/>
        <w:gridCol w:w="1024"/>
        <w:gridCol w:w="935"/>
        <w:gridCol w:w="847"/>
        <w:gridCol w:w="981"/>
        <w:gridCol w:w="1042"/>
        <w:gridCol w:w="955"/>
        <w:gridCol w:w="1010"/>
        <w:gridCol w:w="1193"/>
      </w:tblGrid>
      <w:tr w:rsidR="00547CF4" w:rsidRPr="000B6309" w:rsidTr="00547CF4">
        <w:trPr>
          <w:trHeight w:val="863"/>
        </w:trPr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9C2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(average since April </w:t>
            </w:r>
            <w:r w:rsidRPr="000B6309">
              <w:rPr>
                <w:rFonts w:ascii="Times New Roman" w:hAnsi="Times New Roman" w:cs="Times New Roman"/>
                <w:b/>
              </w:rPr>
              <w:lastRenderedPageBreak/>
              <w:t>2012)</w:t>
            </w: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lastRenderedPageBreak/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(average since April </w:t>
            </w:r>
            <w:r w:rsidRPr="000B6309">
              <w:rPr>
                <w:rFonts w:ascii="Times New Roman" w:hAnsi="Times New Roman" w:cs="Times New Roman"/>
                <w:b/>
              </w:rPr>
              <w:lastRenderedPageBreak/>
              <w:t>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lastRenderedPageBreak/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lastRenderedPageBreak/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 (Rs. In lakhs)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funds proposed for 2013-14 (Rs. In lakhs)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2D5873" w:rsidRPr="000B6309" w:rsidTr="00547CF4">
        <w:tc>
          <w:tcPr>
            <w:tcW w:w="255" w:type="pct"/>
            <w:vMerge w:val="restar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Tamenglong</w:t>
            </w:r>
          </w:p>
        </w:tc>
        <w:tc>
          <w:tcPr>
            <w:tcW w:w="251" w:type="pct"/>
            <w:vMerge w:val="restar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DH, Tamenglong</w:t>
            </w:r>
          </w:p>
        </w:tc>
        <w:tc>
          <w:tcPr>
            <w:tcW w:w="348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45,036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5873" w:rsidRPr="006619EA" w:rsidRDefault="002D5873" w:rsidP="006619EA">
            <w:pPr>
              <w:jc w:val="center"/>
              <w:rPr>
                <w:rFonts w:ascii="Times New Roman" w:hAnsi="Times New Roman" w:cs="Times New Roman"/>
              </w:rPr>
            </w:pPr>
            <w:r w:rsidRPr="006619EA">
              <w:rPr>
                <w:rFonts w:ascii="Times New Roman" w:hAnsi="Times New Roman" w:cs="Times New Roman"/>
              </w:rPr>
              <w:t>Renovation of OPD Block</w:t>
            </w:r>
          </w:p>
        </w:tc>
        <w:tc>
          <w:tcPr>
            <w:tcW w:w="377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 w:val="restart"/>
          </w:tcPr>
          <w:p w:rsidR="002D5873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32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348" w:type="pct"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411" w:type="pct"/>
            <w:vMerge w:val="restar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existing building is in a deplorable condition.</w:t>
            </w:r>
          </w:p>
        </w:tc>
      </w:tr>
      <w:tr w:rsidR="002D5873" w:rsidRPr="000B6309" w:rsidTr="00547CF4">
        <w:tc>
          <w:tcPr>
            <w:tcW w:w="255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X-Ray room</w:t>
            </w:r>
          </w:p>
        </w:tc>
        <w:tc>
          <w:tcPr>
            <w:tcW w:w="377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32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48" w:type="pct"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41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873" w:rsidRPr="000B6309" w:rsidTr="00547CF4">
        <w:tc>
          <w:tcPr>
            <w:tcW w:w="255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Kitchen</w:t>
            </w:r>
          </w:p>
        </w:tc>
        <w:tc>
          <w:tcPr>
            <w:tcW w:w="377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32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48" w:type="pct"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1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873" w:rsidRPr="000B6309" w:rsidTr="00547CF4">
        <w:tc>
          <w:tcPr>
            <w:tcW w:w="255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5873" w:rsidRPr="000B6309" w:rsidRDefault="002D5873" w:rsidP="0086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Roofing, Ceiling, tilling </w:t>
            </w:r>
            <w:r w:rsidR="00466810">
              <w:rPr>
                <w:rFonts w:ascii="Times New Roman" w:hAnsi="Times New Roman" w:cs="Times New Roman"/>
              </w:rPr>
              <w:t>of main build</w:t>
            </w:r>
            <w:r w:rsidR="0016254A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329" w:type="pct"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348" w:type="pct"/>
          </w:tcPr>
          <w:p w:rsidR="002D5873" w:rsidRPr="000B6309" w:rsidRDefault="002D5873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411" w:type="pct"/>
            <w:vMerge/>
          </w:tcPr>
          <w:p w:rsidR="002D5873" w:rsidRPr="000B6309" w:rsidRDefault="002D5873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03" w:rsidRPr="000B6309" w:rsidTr="00547CF4">
        <w:tc>
          <w:tcPr>
            <w:tcW w:w="255" w:type="pct"/>
          </w:tcPr>
          <w:p w:rsidR="00264903" w:rsidRPr="000B6309" w:rsidRDefault="0026490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251" w:type="pct"/>
          </w:tcPr>
          <w:p w:rsidR="00264903" w:rsidRPr="000B6309" w:rsidRDefault="0026490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Kabonram SC</w:t>
            </w:r>
          </w:p>
        </w:tc>
        <w:tc>
          <w:tcPr>
            <w:tcW w:w="348" w:type="pct"/>
          </w:tcPr>
          <w:p w:rsidR="00264903" w:rsidRPr="000B6309" w:rsidRDefault="00DE6788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</w:t>
            </w:r>
          </w:p>
        </w:tc>
        <w:tc>
          <w:tcPr>
            <w:tcW w:w="268" w:type="pct"/>
          </w:tcPr>
          <w:p w:rsidR="00264903" w:rsidRPr="000B6309" w:rsidRDefault="00DE6788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4903" w:rsidRDefault="00320E93" w:rsidP="0086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Repairing of SC Building</w:t>
            </w:r>
          </w:p>
        </w:tc>
        <w:tc>
          <w:tcPr>
            <w:tcW w:w="377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64903" w:rsidRPr="000B6309" w:rsidRDefault="00264903" w:rsidP="005C3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64903" w:rsidRDefault="00DE6788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329" w:type="pct"/>
          </w:tcPr>
          <w:p w:rsidR="00264903" w:rsidRDefault="00DE6788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348" w:type="pct"/>
          </w:tcPr>
          <w:p w:rsidR="00264903" w:rsidRDefault="00DE6788" w:rsidP="005C3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411" w:type="pct"/>
          </w:tcPr>
          <w:p w:rsidR="00264903" w:rsidRPr="000B6309" w:rsidRDefault="00DE6788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existing building is very old</w:t>
            </w:r>
          </w:p>
        </w:tc>
      </w:tr>
    </w:tbl>
    <w:p w:rsidR="002D3965" w:rsidRPr="000B6309" w:rsidRDefault="002D3965" w:rsidP="002D3965">
      <w:pPr>
        <w:jc w:val="center"/>
        <w:rPr>
          <w:rFonts w:ascii="Times New Roman" w:hAnsi="Times New Roman" w:cs="Times New Roman"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-IV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Ongoing / Spill Over Works</w:t>
      </w:r>
    </w:p>
    <w:tbl>
      <w:tblPr>
        <w:tblStyle w:val="TableGrid"/>
        <w:tblW w:w="5018" w:type="pct"/>
        <w:tblLayout w:type="fixed"/>
        <w:tblLook w:val="04A0"/>
      </w:tblPr>
      <w:tblGrid>
        <w:gridCol w:w="1369"/>
        <w:gridCol w:w="1258"/>
        <w:gridCol w:w="1109"/>
        <w:gridCol w:w="874"/>
        <w:gridCol w:w="1282"/>
        <w:gridCol w:w="1160"/>
        <w:gridCol w:w="1322"/>
        <w:gridCol w:w="1247"/>
        <w:gridCol w:w="1039"/>
        <w:gridCol w:w="1360"/>
        <w:gridCol w:w="1474"/>
      </w:tblGrid>
      <w:tr w:rsidR="008371C8" w:rsidRPr="000B6309" w:rsidTr="008371C8">
        <w:trPr>
          <w:trHeight w:val="863"/>
        </w:trPr>
        <w:tc>
          <w:tcPr>
            <w:tcW w:w="50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466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11" w:type="pct"/>
          </w:tcPr>
          <w:p w:rsidR="00E63CD8" w:rsidRPr="000B6309" w:rsidRDefault="00E63CD8" w:rsidP="002D3965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324" w:type="pct"/>
          </w:tcPr>
          <w:p w:rsidR="00E63CD8" w:rsidRPr="000B6309" w:rsidRDefault="00E63CD8" w:rsidP="008371C8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7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43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9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46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38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50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54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8371C8" w:rsidRPr="000B6309" w:rsidTr="008371C8">
        <w:tc>
          <w:tcPr>
            <w:tcW w:w="507" w:type="pct"/>
          </w:tcPr>
          <w:p w:rsidR="00E63CD8" w:rsidRPr="000B6309" w:rsidRDefault="00316F8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Tamenglong</w:t>
            </w:r>
          </w:p>
        </w:tc>
        <w:tc>
          <w:tcPr>
            <w:tcW w:w="466" w:type="pct"/>
          </w:tcPr>
          <w:p w:rsidR="00E63CD8" w:rsidRPr="000B6309" w:rsidRDefault="00466810" w:rsidP="00466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 Training Hall, </w:t>
            </w:r>
            <w:r w:rsidR="00316F8C"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411" w:type="pct"/>
          </w:tcPr>
          <w:p w:rsidR="00E63CD8" w:rsidRPr="000B6309" w:rsidRDefault="00316F8C" w:rsidP="00EA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A08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EA083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24" w:type="pct"/>
          </w:tcPr>
          <w:p w:rsidR="00E63CD8" w:rsidRPr="000B6309" w:rsidRDefault="00316F8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75" w:type="pct"/>
          </w:tcPr>
          <w:p w:rsidR="00E63CD8" w:rsidRPr="000B6309" w:rsidRDefault="00EA083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3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63CD8" w:rsidRPr="000B6309" w:rsidRDefault="00EA083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0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C8" w:rsidRPr="000B6309" w:rsidTr="008371C8">
        <w:tc>
          <w:tcPr>
            <w:tcW w:w="50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E63CD8" w:rsidRPr="000B6309" w:rsidRDefault="00EA0833" w:rsidP="00EA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Longkaiphul SC</w:t>
            </w:r>
          </w:p>
        </w:tc>
        <w:tc>
          <w:tcPr>
            <w:tcW w:w="411" w:type="pct"/>
          </w:tcPr>
          <w:p w:rsidR="00E63CD8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324" w:type="pct"/>
          </w:tcPr>
          <w:p w:rsidR="00E63CD8" w:rsidRPr="000B6309" w:rsidRDefault="00EA083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</w:t>
            </w:r>
          </w:p>
        </w:tc>
        <w:tc>
          <w:tcPr>
            <w:tcW w:w="47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63CD8" w:rsidRPr="000B6309" w:rsidRDefault="00EA0833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work only</w:t>
            </w:r>
          </w:p>
        </w:tc>
        <w:tc>
          <w:tcPr>
            <w:tcW w:w="504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C" w:rsidRPr="000B6309" w:rsidTr="008371C8">
        <w:tc>
          <w:tcPr>
            <w:tcW w:w="507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08733C" w:rsidRDefault="0008733C" w:rsidP="00EA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Nurathen S/C</w:t>
            </w:r>
          </w:p>
        </w:tc>
        <w:tc>
          <w:tcPr>
            <w:tcW w:w="411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324" w:type="pct"/>
          </w:tcPr>
          <w:p w:rsidR="0008733C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</w:t>
            </w:r>
          </w:p>
        </w:tc>
        <w:tc>
          <w:tcPr>
            <w:tcW w:w="475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</w:t>
            </w:r>
          </w:p>
        </w:tc>
        <w:tc>
          <w:tcPr>
            <w:tcW w:w="430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08733C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04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08733C" w:rsidRPr="000B6309" w:rsidRDefault="0008733C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A6B" w:rsidRDefault="009C2A6B">
      <w:pPr>
        <w:rPr>
          <w:rFonts w:ascii="Times New Roman" w:hAnsi="Times New Roman" w:cs="Times New Roman"/>
          <w:b/>
        </w:rPr>
      </w:pPr>
    </w:p>
    <w:p w:rsidR="00430261" w:rsidRDefault="004302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304" w:rsidRPr="000B6309" w:rsidRDefault="00752304" w:rsidP="0075230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-V</w:t>
      </w:r>
    </w:p>
    <w:p w:rsidR="00752304" w:rsidRPr="000B6309" w:rsidRDefault="00752304" w:rsidP="00752304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Achievements in Infrastructure Development</w:t>
      </w:r>
      <w:r w:rsidR="000A08BC" w:rsidRPr="000B6309">
        <w:rPr>
          <w:rFonts w:ascii="Times New Roman" w:hAnsi="Times New Roman" w:cs="Times New Roman"/>
          <w:b/>
          <w:sz w:val="24"/>
        </w:rPr>
        <w:t xml:space="preserve"> - </w:t>
      </w:r>
    </w:p>
    <w:tbl>
      <w:tblPr>
        <w:tblW w:w="4938" w:type="pct"/>
        <w:tblLayout w:type="fixed"/>
        <w:tblLook w:val="04A0"/>
      </w:tblPr>
      <w:tblGrid>
        <w:gridCol w:w="2214"/>
        <w:gridCol w:w="2828"/>
        <w:gridCol w:w="1007"/>
        <w:gridCol w:w="1076"/>
        <w:gridCol w:w="991"/>
        <w:gridCol w:w="1078"/>
        <w:gridCol w:w="993"/>
        <w:gridCol w:w="1007"/>
        <w:gridCol w:w="1036"/>
        <w:gridCol w:w="1049"/>
      </w:tblGrid>
      <w:tr w:rsidR="000A08BC" w:rsidRPr="00B82E03" w:rsidTr="00A158BE">
        <w:trPr>
          <w:trHeight w:val="309"/>
          <w:tblHeader/>
        </w:trPr>
        <w:tc>
          <w:tcPr>
            <w:tcW w:w="8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Facility</w:t>
            </w:r>
          </w:p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No. Sanctioned </w:t>
            </w:r>
          </w:p>
        </w:tc>
        <w:tc>
          <w:tcPr>
            <w:tcW w:w="2317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Progress of New Constructions </w:t>
            </w:r>
          </w:p>
        </w:tc>
      </w:tr>
      <w:tr w:rsidR="00A158BE" w:rsidRPr="00B82E03" w:rsidTr="00A158BE">
        <w:trPr>
          <w:trHeight w:val="317"/>
          <w:tblHeader/>
        </w:trPr>
        <w:tc>
          <w:tcPr>
            <w:tcW w:w="8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Completed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Under Construction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Sanctioned but Yet to start</w:t>
            </w:r>
          </w:p>
        </w:tc>
      </w:tr>
      <w:tr w:rsidR="00A158BE" w:rsidRPr="00B82E03" w:rsidTr="00A158BE">
        <w:trPr>
          <w:trHeight w:val="834"/>
          <w:tblHeader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A158BE">
            <w:pPr>
              <w:spacing w:after="0" w:line="240" w:lineRule="auto"/>
              <w:ind w:left="-95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A158BE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A158BE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A158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304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SDH  and  other hospitals above CHC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340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CHCs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PHCs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316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8BE" w:rsidRPr="00B82E03" w:rsidTr="00A158BE">
        <w:trPr>
          <w:trHeight w:val="340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APHC/ Others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250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8BE" w:rsidRPr="00B82E03" w:rsidTr="00A158BE">
        <w:trPr>
          <w:trHeight w:val="421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0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Sub-Centers</w:t>
            </w:r>
          </w:p>
        </w:tc>
        <w:tc>
          <w:tcPr>
            <w:tcW w:w="1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1E4CDD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D9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53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8BE" w:rsidRPr="00B82E03" w:rsidTr="00A158BE">
        <w:trPr>
          <w:trHeight w:val="260"/>
        </w:trPr>
        <w:tc>
          <w:tcPr>
            <w:tcW w:w="83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EA0833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430261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9C2A6B"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40" w:rsidRDefault="005A6340" w:rsidP="00F02FDE">
      <w:pPr>
        <w:spacing w:after="0" w:line="240" w:lineRule="auto"/>
      </w:pPr>
      <w:r>
        <w:separator/>
      </w:r>
    </w:p>
  </w:endnote>
  <w:endnote w:type="continuationSeparator" w:id="1">
    <w:p w:rsidR="005A6340" w:rsidRDefault="005A634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40" w:rsidRDefault="005A6340" w:rsidP="00F02FDE">
      <w:pPr>
        <w:spacing w:after="0" w:line="240" w:lineRule="auto"/>
      </w:pPr>
      <w:r>
        <w:separator/>
      </w:r>
    </w:p>
  </w:footnote>
  <w:footnote w:type="continuationSeparator" w:id="1">
    <w:p w:rsidR="005A6340" w:rsidRDefault="005A634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07492"/>
    <w:rsid w:val="00010D60"/>
    <w:rsid w:val="00030AAA"/>
    <w:rsid w:val="00047306"/>
    <w:rsid w:val="00083DAF"/>
    <w:rsid w:val="0008733C"/>
    <w:rsid w:val="00096EED"/>
    <w:rsid w:val="000A08BC"/>
    <w:rsid w:val="000A3C05"/>
    <w:rsid w:val="000B6309"/>
    <w:rsid w:val="000E78C4"/>
    <w:rsid w:val="001271C5"/>
    <w:rsid w:val="00156A27"/>
    <w:rsid w:val="0016254A"/>
    <w:rsid w:val="00190DB2"/>
    <w:rsid w:val="001C0F57"/>
    <w:rsid w:val="001E4CDD"/>
    <w:rsid w:val="00201A87"/>
    <w:rsid w:val="00264903"/>
    <w:rsid w:val="00267A00"/>
    <w:rsid w:val="00295E3E"/>
    <w:rsid w:val="002B727A"/>
    <w:rsid w:val="002D3965"/>
    <w:rsid w:val="002D5873"/>
    <w:rsid w:val="002E10B0"/>
    <w:rsid w:val="00316F8C"/>
    <w:rsid w:val="00320E93"/>
    <w:rsid w:val="0032306D"/>
    <w:rsid w:val="0033187A"/>
    <w:rsid w:val="00337668"/>
    <w:rsid w:val="00397176"/>
    <w:rsid w:val="00397CEB"/>
    <w:rsid w:val="003E4781"/>
    <w:rsid w:val="003F20A0"/>
    <w:rsid w:val="00430261"/>
    <w:rsid w:val="00457BB1"/>
    <w:rsid w:val="00466810"/>
    <w:rsid w:val="00470777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669DC"/>
    <w:rsid w:val="00573109"/>
    <w:rsid w:val="005A6340"/>
    <w:rsid w:val="005C3A26"/>
    <w:rsid w:val="005E523F"/>
    <w:rsid w:val="005F4CCD"/>
    <w:rsid w:val="00607446"/>
    <w:rsid w:val="00616358"/>
    <w:rsid w:val="006262A7"/>
    <w:rsid w:val="00631E81"/>
    <w:rsid w:val="00634EA1"/>
    <w:rsid w:val="006619EA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371C8"/>
    <w:rsid w:val="00860C46"/>
    <w:rsid w:val="00871025"/>
    <w:rsid w:val="008836B1"/>
    <w:rsid w:val="008A67A6"/>
    <w:rsid w:val="008B2FE7"/>
    <w:rsid w:val="008C3285"/>
    <w:rsid w:val="008D197D"/>
    <w:rsid w:val="008D4198"/>
    <w:rsid w:val="008E6B96"/>
    <w:rsid w:val="009106EA"/>
    <w:rsid w:val="00947A58"/>
    <w:rsid w:val="00977652"/>
    <w:rsid w:val="00977773"/>
    <w:rsid w:val="009A3DC9"/>
    <w:rsid w:val="009A4630"/>
    <w:rsid w:val="009C2A6B"/>
    <w:rsid w:val="009D21FF"/>
    <w:rsid w:val="00A158BE"/>
    <w:rsid w:val="00A60E55"/>
    <w:rsid w:val="00A6156D"/>
    <w:rsid w:val="00A651C4"/>
    <w:rsid w:val="00A71BC9"/>
    <w:rsid w:val="00A93CEA"/>
    <w:rsid w:val="00A963BB"/>
    <w:rsid w:val="00AA048F"/>
    <w:rsid w:val="00AC23C3"/>
    <w:rsid w:val="00B135B3"/>
    <w:rsid w:val="00B36C45"/>
    <w:rsid w:val="00B371E8"/>
    <w:rsid w:val="00B55098"/>
    <w:rsid w:val="00B6368A"/>
    <w:rsid w:val="00B82E03"/>
    <w:rsid w:val="00BF0214"/>
    <w:rsid w:val="00BF30F9"/>
    <w:rsid w:val="00C237D6"/>
    <w:rsid w:val="00C42263"/>
    <w:rsid w:val="00C467AA"/>
    <w:rsid w:val="00C7596A"/>
    <w:rsid w:val="00C76D6F"/>
    <w:rsid w:val="00CA7954"/>
    <w:rsid w:val="00CF5601"/>
    <w:rsid w:val="00D4351C"/>
    <w:rsid w:val="00D47262"/>
    <w:rsid w:val="00D74D84"/>
    <w:rsid w:val="00D9536B"/>
    <w:rsid w:val="00DA19D8"/>
    <w:rsid w:val="00DB17CC"/>
    <w:rsid w:val="00DC27D5"/>
    <w:rsid w:val="00DC7C42"/>
    <w:rsid w:val="00DE1D7A"/>
    <w:rsid w:val="00DE6788"/>
    <w:rsid w:val="00E22CAF"/>
    <w:rsid w:val="00E33970"/>
    <w:rsid w:val="00E518DC"/>
    <w:rsid w:val="00E52782"/>
    <w:rsid w:val="00E63CD8"/>
    <w:rsid w:val="00EA0833"/>
    <w:rsid w:val="00F02FDE"/>
    <w:rsid w:val="00F0602D"/>
    <w:rsid w:val="00F35830"/>
    <w:rsid w:val="00F77B53"/>
    <w:rsid w:val="00FE114C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C0B-0E80-4D6E-B132-988DD195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TCM</cp:lastModifiedBy>
  <cp:revision>2</cp:revision>
  <cp:lastPrinted>2012-10-23T06:56:00Z</cp:lastPrinted>
  <dcterms:created xsi:type="dcterms:W3CDTF">2012-12-10T08:21:00Z</dcterms:created>
  <dcterms:modified xsi:type="dcterms:W3CDTF">2012-12-10T08:21:00Z</dcterms:modified>
</cp:coreProperties>
</file>