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5C" w:rsidRPr="000E0EC1" w:rsidRDefault="006D684C" w:rsidP="00DF2F0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E0EC1">
        <w:rPr>
          <w:rFonts w:ascii="Arial" w:hAnsi="Arial" w:cs="Arial"/>
          <w:b/>
          <w:sz w:val="20"/>
          <w:szCs w:val="20"/>
          <w:u w:val="single"/>
        </w:rPr>
        <w:t xml:space="preserve">MH </w:t>
      </w:r>
      <w:r w:rsidR="00526256" w:rsidRPr="000E0EC1">
        <w:rPr>
          <w:rFonts w:ascii="Arial" w:hAnsi="Arial" w:cs="Arial"/>
          <w:b/>
          <w:sz w:val="20"/>
          <w:szCs w:val="20"/>
          <w:u w:val="single"/>
        </w:rPr>
        <w:t>Annexure</w:t>
      </w:r>
      <w:r w:rsidR="00837DEA" w:rsidRPr="000E0EC1"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="003E075C" w:rsidRPr="000E0EC1">
        <w:rPr>
          <w:rFonts w:ascii="Arial" w:hAnsi="Arial" w:cs="Arial"/>
          <w:b/>
          <w:sz w:val="20"/>
          <w:szCs w:val="20"/>
          <w:u w:val="single"/>
        </w:rPr>
        <w:t>F</w:t>
      </w:r>
      <w:r w:rsidRPr="000E0EC1">
        <w:rPr>
          <w:rFonts w:ascii="Arial" w:hAnsi="Arial" w:cs="Arial"/>
          <w:b/>
          <w:sz w:val="20"/>
          <w:szCs w:val="20"/>
          <w:u w:val="single"/>
        </w:rPr>
        <w:t xml:space="preserve">ormats for </w:t>
      </w:r>
      <w:r w:rsidR="00DF2F05" w:rsidRPr="000E0EC1">
        <w:rPr>
          <w:rFonts w:ascii="Arial" w:hAnsi="Arial" w:cs="Arial"/>
          <w:b/>
          <w:sz w:val="20"/>
          <w:szCs w:val="20"/>
          <w:u w:val="single"/>
        </w:rPr>
        <w:t xml:space="preserve">MH </w:t>
      </w:r>
      <w:r w:rsidR="0090665B" w:rsidRPr="000E0EC1">
        <w:rPr>
          <w:rFonts w:ascii="Arial" w:hAnsi="Arial" w:cs="Arial"/>
          <w:b/>
          <w:sz w:val="20"/>
          <w:szCs w:val="20"/>
          <w:u w:val="single"/>
        </w:rPr>
        <w:t xml:space="preserve">Portion </w:t>
      </w:r>
      <w:r w:rsidR="003E075C" w:rsidRPr="000E0EC1">
        <w:rPr>
          <w:rFonts w:ascii="Arial" w:hAnsi="Arial" w:cs="Arial"/>
          <w:b/>
          <w:sz w:val="20"/>
          <w:szCs w:val="20"/>
          <w:u w:val="single"/>
        </w:rPr>
        <w:t>PIP</w:t>
      </w:r>
    </w:p>
    <w:p w:rsidR="003E075C" w:rsidRPr="000E0EC1" w:rsidRDefault="003E075C" w:rsidP="003E07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8"/>
      </w:tblGrid>
      <w:tr w:rsidR="003E075C" w:rsidRPr="000E0EC1" w:rsidTr="006B5A87">
        <w:tc>
          <w:tcPr>
            <w:tcW w:w="9378" w:type="dxa"/>
          </w:tcPr>
          <w:p w:rsidR="003E075C" w:rsidRPr="000E0EC1" w:rsidRDefault="003E075C" w:rsidP="00BD16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bidi="hi-IN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  <w:u w:val="single"/>
                <w:lang w:bidi="hi-IN"/>
              </w:rPr>
              <w:t xml:space="preserve">Progress on Key MH Indicators </w:t>
            </w:r>
            <w:r w:rsidR="00B208F4" w:rsidRPr="000E0EC1">
              <w:rPr>
                <w:rFonts w:ascii="Arial" w:hAnsi="Arial" w:cs="Arial"/>
                <w:b/>
                <w:sz w:val="20"/>
                <w:szCs w:val="20"/>
                <w:u w:val="single"/>
                <w:lang w:bidi="hi-IN"/>
              </w:rPr>
              <w:t xml:space="preserve">of </w:t>
            </w:r>
            <w:r w:rsidR="002E1374" w:rsidRPr="000E0EC1">
              <w:rPr>
                <w:rFonts w:ascii="Arial" w:hAnsi="Arial" w:cs="Arial"/>
                <w:b/>
                <w:sz w:val="20"/>
                <w:szCs w:val="20"/>
                <w:u w:val="single"/>
                <w:lang w:bidi="hi-IN"/>
              </w:rPr>
              <w:t>Ukhrul District</w:t>
            </w:r>
          </w:p>
          <w:tbl>
            <w:tblPr>
              <w:tblW w:w="11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701"/>
              <w:gridCol w:w="1417"/>
              <w:gridCol w:w="6692"/>
            </w:tblGrid>
            <w:tr w:rsidR="003E075C" w:rsidRPr="000E0EC1" w:rsidTr="00F86492">
              <w:tc>
                <w:tcPr>
                  <w:tcW w:w="1555" w:type="dxa"/>
                </w:tcPr>
                <w:p w:rsidR="003E075C" w:rsidRPr="000E0EC1" w:rsidRDefault="003E075C" w:rsidP="006B5A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MMR</w:t>
                  </w:r>
                </w:p>
              </w:tc>
              <w:tc>
                <w:tcPr>
                  <w:tcW w:w="1701" w:type="dxa"/>
                </w:tcPr>
                <w:p w:rsidR="003E075C" w:rsidRPr="000E0EC1" w:rsidRDefault="003E075C" w:rsidP="006B5A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RGI(2004-06)</w:t>
                  </w:r>
                </w:p>
              </w:tc>
              <w:tc>
                <w:tcPr>
                  <w:tcW w:w="1417" w:type="dxa"/>
                </w:tcPr>
                <w:p w:rsidR="003E075C" w:rsidRPr="000E0EC1" w:rsidRDefault="003E075C" w:rsidP="006B5A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RGI(2007-09)</w:t>
                  </w:r>
                </w:p>
              </w:tc>
              <w:tc>
                <w:tcPr>
                  <w:tcW w:w="6692" w:type="dxa"/>
                </w:tcPr>
                <w:p w:rsidR="003E075C" w:rsidRPr="000E0EC1" w:rsidRDefault="003E075C" w:rsidP="006B5A87">
                  <w:pPr>
                    <w:tabs>
                      <w:tab w:val="left" w:pos="4320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AHS(2010-11)</w:t>
                  </w:r>
                </w:p>
              </w:tc>
            </w:tr>
            <w:tr w:rsidR="003E075C" w:rsidRPr="000E0EC1" w:rsidTr="00F86492">
              <w:tc>
                <w:tcPr>
                  <w:tcW w:w="155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1701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254</w:t>
                  </w:r>
                  <w:r w:rsidR="002E1374"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 (All India)</w:t>
                  </w:r>
                </w:p>
              </w:tc>
              <w:tc>
                <w:tcPr>
                  <w:tcW w:w="1417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6692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tbl>
            <w:tblPr>
              <w:tblW w:w="8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15"/>
              <w:gridCol w:w="1170"/>
              <w:gridCol w:w="1276"/>
              <w:gridCol w:w="1559"/>
              <w:gridCol w:w="1560"/>
            </w:tblGrid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Indicators </w:t>
                  </w:r>
                  <w:proofErr w:type="gramStart"/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( in</w:t>
                  </w:r>
                  <w:proofErr w:type="gramEnd"/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 %)</w:t>
                  </w:r>
                </w:p>
              </w:tc>
              <w:tc>
                <w:tcPr>
                  <w:tcW w:w="1170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 DLHS-III</w:t>
                  </w:r>
                </w:p>
                <w:p w:rsidR="009A6415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State</w:t>
                  </w:r>
                </w:p>
              </w:tc>
              <w:tc>
                <w:tcPr>
                  <w:tcW w:w="1276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CES(2009)</w:t>
                  </w:r>
                </w:p>
              </w:tc>
              <w:tc>
                <w:tcPr>
                  <w:tcW w:w="1559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HMIS(2011-12)</w:t>
                  </w:r>
                </w:p>
                <w:p w:rsidR="009A6415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District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HMIS (2012-13) </w:t>
                  </w:r>
                  <w:proofErr w:type="spellStart"/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upto</w:t>
                  </w:r>
                  <w:proofErr w:type="spellEnd"/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 Nov, 2012</w:t>
                  </w:r>
                </w:p>
                <w:p w:rsidR="009A6415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District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Any ANC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75.4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123 %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102 %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3+ANC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58.1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40 %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25 %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Registration within 12 weeks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57.3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51 %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36 %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Full ANC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12.5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40 %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25 %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Ins. Delivery.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41.1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24 %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18 %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Safe Delivery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55.8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10 %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8 %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Home Delivery 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58.2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24 %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16 %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% of C-sections  out of total reported institutional   deliveries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At Public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At Private 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14 %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15 %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% of anemic women out of  total  registered  pregnancies 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13 %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11 %</w:t>
                  </w:r>
                </w:p>
              </w:tc>
            </w:tr>
            <w:tr w:rsidR="003E075C" w:rsidRPr="000E0EC1" w:rsidTr="006B5A87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% of severely anemic women out of  total  anemic  pregnant women </w:t>
                  </w:r>
                </w:p>
              </w:tc>
              <w:tc>
                <w:tcPr>
                  <w:tcW w:w="117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4.3 %</w:t>
                  </w:r>
                </w:p>
              </w:tc>
              <w:tc>
                <w:tcPr>
                  <w:tcW w:w="156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4 %</w:t>
                  </w:r>
                </w:p>
              </w:tc>
            </w:tr>
          </w:tbl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bidi="hi-IN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  <w:u w:val="single"/>
                <w:lang w:bidi="hi-IN"/>
              </w:rPr>
              <w:t xml:space="preserve">Achievements </w:t>
            </w:r>
          </w:p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15"/>
              <w:gridCol w:w="2340"/>
              <w:gridCol w:w="3240"/>
            </w:tblGrid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6B5A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Activity</w:t>
                  </w:r>
                </w:p>
              </w:tc>
              <w:tc>
                <w:tcPr>
                  <w:tcW w:w="2340" w:type="dxa"/>
                </w:tcPr>
                <w:p w:rsidR="003E075C" w:rsidRPr="000E0EC1" w:rsidRDefault="00526256" w:rsidP="006B5A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Upto</w:t>
                  </w:r>
                  <w:r w:rsidR="003E075C"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2011-12(cumulative)</w:t>
                  </w:r>
                </w:p>
              </w:tc>
              <w:tc>
                <w:tcPr>
                  <w:tcW w:w="3240" w:type="dxa"/>
                </w:tcPr>
                <w:p w:rsidR="003E075C" w:rsidRPr="000E0EC1" w:rsidRDefault="00526256" w:rsidP="006B5A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 xml:space="preserve">In  financial  year </w:t>
                  </w:r>
                  <w:r w:rsidR="003E075C" w:rsidRPr="000E0EC1">
                    <w:rPr>
                      <w:rFonts w:ascii="Arial" w:hAnsi="Arial" w:cs="Arial"/>
                      <w:b/>
                      <w:sz w:val="20"/>
                      <w:szCs w:val="20"/>
                      <w:lang w:bidi="hi-IN"/>
                    </w:rPr>
                    <w:t>2012-13 ( till Nov, 2012)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2340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3240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fully functional FRUs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fully functional 24X7 PHCs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 Blood  bank  licensed  and  functional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9A6415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 Blood  Bank  non  functional due to any reason </w:t>
                  </w:r>
                </w:p>
              </w:tc>
              <w:tc>
                <w:tcPr>
                  <w:tcW w:w="2340" w:type="dxa"/>
                </w:tcPr>
                <w:p w:rsidR="002E1374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No Licensed yet,</w:t>
                  </w:r>
                </w:p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Lack of Power supply,</w:t>
                  </w:r>
                </w:p>
                <w:p w:rsidR="002E1374" w:rsidRPr="000E0EC1" w:rsidRDefault="002E1374" w:rsidP="002E137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Lack of Dedicated Blood bank MO, Staff Nurses &amp; Infrastructure 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 Blood   Storage Units  licensed  and  functional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 Blood  Storage Units  non  functional due to any reason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VHNDs held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352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214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 No. Trained in LSAS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 trained in BeMOC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2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No. Trained in  EmOC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 but expired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No. Trained in  SBA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36 SN/ANM + 4 AYUSH MO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3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No. Trained in MTP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12 MO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No. Trained in  RTI/STI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60 SN/ANM/14 MO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Maternal Deaths reported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  <w:tr w:rsidR="003E075C" w:rsidRPr="000E0EC1" w:rsidTr="002E1374">
              <w:tc>
                <w:tcPr>
                  <w:tcW w:w="3415" w:type="dxa"/>
                </w:tcPr>
                <w:p w:rsidR="003E075C" w:rsidRPr="000E0EC1" w:rsidRDefault="003E075C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 xml:space="preserve">No. of Maternal Deaths reviewed </w:t>
                  </w:r>
                </w:p>
              </w:tc>
              <w:tc>
                <w:tcPr>
                  <w:tcW w:w="2340" w:type="dxa"/>
                </w:tcPr>
                <w:p w:rsidR="003E075C" w:rsidRPr="000E0EC1" w:rsidRDefault="002E1374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  <w:tc>
                <w:tcPr>
                  <w:tcW w:w="3240" w:type="dxa"/>
                </w:tcPr>
                <w:p w:rsidR="003E075C" w:rsidRPr="000E0EC1" w:rsidRDefault="003A7933" w:rsidP="00F8649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</w:pPr>
                  <w:r w:rsidRPr="000E0EC1">
                    <w:rPr>
                      <w:rFonts w:ascii="Arial" w:hAnsi="Arial" w:cs="Arial"/>
                      <w:sz w:val="20"/>
                      <w:szCs w:val="20"/>
                      <w:lang w:bidi="hi-IN"/>
                    </w:rPr>
                    <w:t>0</w:t>
                  </w:r>
                </w:p>
              </w:tc>
            </w:tr>
          </w:tbl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E075C" w:rsidRPr="000E0EC1" w:rsidRDefault="003E075C" w:rsidP="00F864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0E0EC1" w:rsidRDefault="000E0EC1" w:rsidP="00F12E87">
      <w:pPr>
        <w:widowControl w:val="0"/>
        <w:autoSpaceDE w:val="0"/>
        <w:autoSpaceDN w:val="0"/>
        <w:adjustRightInd w:val="0"/>
        <w:spacing w:after="0" w:line="240" w:lineRule="auto"/>
        <w:ind w:left="26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0EC1" w:rsidRDefault="000E0EC1" w:rsidP="00F12E87">
      <w:pPr>
        <w:widowControl w:val="0"/>
        <w:autoSpaceDE w:val="0"/>
        <w:autoSpaceDN w:val="0"/>
        <w:adjustRightInd w:val="0"/>
        <w:spacing w:after="0" w:line="240" w:lineRule="auto"/>
        <w:ind w:left="26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C3C2C" w:rsidRPr="000E0EC1" w:rsidRDefault="00FC3C2C" w:rsidP="00F12E87">
      <w:pPr>
        <w:widowControl w:val="0"/>
        <w:autoSpaceDE w:val="0"/>
        <w:autoSpaceDN w:val="0"/>
        <w:adjustRightInd w:val="0"/>
        <w:spacing w:after="0" w:line="240" w:lineRule="auto"/>
        <w:ind w:left="26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E0EC1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MATERNAL HEALTH </w:t>
      </w:r>
      <w:proofErr w:type="spellStart"/>
      <w:r w:rsidR="008B4C13" w:rsidRPr="000E0EC1">
        <w:rPr>
          <w:rFonts w:ascii="Arial" w:hAnsi="Arial" w:cs="Arial"/>
          <w:b/>
          <w:bCs/>
          <w:sz w:val="20"/>
          <w:szCs w:val="20"/>
          <w:u w:val="single"/>
        </w:rPr>
        <w:t>Annexures</w:t>
      </w:r>
      <w:proofErr w:type="spellEnd"/>
    </w:p>
    <w:p w:rsidR="00F02628" w:rsidRPr="000E0EC1" w:rsidRDefault="002E1374" w:rsidP="00F02628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0EC1">
        <w:rPr>
          <w:rFonts w:ascii="Arial" w:hAnsi="Arial" w:cs="Arial"/>
          <w:b/>
          <w:color w:val="000000"/>
          <w:sz w:val="20"/>
          <w:szCs w:val="20"/>
          <w:u w:val="single"/>
        </w:rPr>
        <w:t>A</w:t>
      </w:r>
      <w:r w:rsidR="00F02628" w:rsidRPr="000E0EC1">
        <w:rPr>
          <w:rFonts w:ascii="Arial" w:hAnsi="Arial" w:cs="Arial"/>
          <w:b/>
          <w:color w:val="000000"/>
          <w:sz w:val="20"/>
          <w:szCs w:val="20"/>
          <w:u w:val="single"/>
        </w:rPr>
        <w:t>nnexure-I</w:t>
      </w:r>
    </w:p>
    <w:p w:rsidR="00F02628" w:rsidRPr="000E0EC1" w:rsidRDefault="00F02628" w:rsidP="00F02628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4C13" w:rsidRPr="000E0EC1" w:rsidRDefault="00F02628" w:rsidP="002E137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0E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Total functional delivery points in Public Health Facilities of the </w:t>
      </w:r>
      <w:r w:rsidR="002E1374" w:rsidRPr="000E0EC1">
        <w:rPr>
          <w:rFonts w:ascii="Arial" w:hAnsi="Arial" w:cs="Arial"/>
          <w:b/>
          <w:color w:val="000000"/>
          <w:sz w:val="20"/>
          <w:szCs w:val="20"/>
          <w:u w:val="single"/>
        </w:rPr>
        <w:t>Ukhrul District</w:t>
      </w:r>
    </w:p>
    <w:p w:rsidR="008B4C13" w:rsidRPr="000E0EC1" w:rsidRDefault="008B4C13" w:rsidP="00F0262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02628" w:rsidRPr="000E0EC1" w:rsidRDefault="008B4C13" w:rsidP="00F026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t xml:space="preserve"> Date:</w:t>
      </w:r>
      <w:r w:rsidR="00EB6F13" w:rsidRPr="000E0EC1">
        <w:rPr>
          <w:rFonts w:ascii="Arial" w:hAnsi="Arial" w:cs="Arial"/>
          <w:b/>
          <w:sz w:val="20"/>
          <w:szCs w:val="20"/>
        </w:rPr>
        <w:t xml:space="preserve"> (</w:t>
      </w:r>
      <w:r w:rsidRPr="000E0EC1">
        <w:rPr>
          <w:rFonts w:ascii="Arial" w:hAnsi="Arial" w:cs="Arial"/>
          <w:b/>
          <w:sz w:val="20"/>
          <w:szCs w:val="20"/>
        </w:rPr>
        <w:t xml:space="preserve">Monthly Avg of   </w:t>
      </w:r>
      <w:r w:rsidR="00A52004" w:rsidRPr="000E0EC1">
        <w:rPr>
          <w:rFonts w:ascii="Arial" w:hAnsi="Arial" w:cs="Arial"/>
          <w:b/>
          <w:sz w:val="20"/>
          <w:szCs w:val="20"/>
        </w:rPr>
        <w:t>(</w:t>
      </w:r>
      <w:r w:rsidRPr="000E0EC1">
        <w:rPr>
          <w:rFonts w:ascii="Arial" w:hAnsi="Arial" w:cs="Arial"/>
          <w:b/>
          <w:sz w:val="20"/>
          <w:szCs w:val="20"/>
        </w:rPr>
        <w:t xml:space="preserve">Q1 </w:t>
      </w:r>
      <w:r w:rsidR="00A52004" w:rsidRPr="000E0EC1">
        <w:rPr>
          <w:rFonts w:ascii="Arial" w:hAnsi="Arial" w:cs="Arial"/>
          <w:b/>
          <w:sz w:val="20"/>
          <w:szCs w:val="20"/>
        </w:rPr>
        <w:t xml:space="preserve">+ </w:t>
      </w:r>
      <w:r w:rsidRPr="000E0EC1">
        <w:rPr>
          <w:rFonts w:ascii="Arial" w:hAnsi="Arial" w:cs="Arial"/>
          <w:b/>
          <w:sz w:val="20"/>
          <w:szCs w:val="20"/>
        </w:rPr>
        <w:t>Q2</w:t>
      </w:r>
      <w:r w:rsidR="00A52004" w:rsidRPr="000E0EC1">
        <w:rPr>
          <w:rFonts w:ascii="Arial" w:hAnsi="Arial" w:cs="Arial"/>
          <w:b/>
          <w:sz w:val="20"/>
          <w:szCs w:val="20"/>
        </w:rPr>
        <w:t>)</w:t>
      </w:r>
      <w:r w:rsidRPr="000E0EC1">
        <w:rPr>
          <w:rFonts w:ascii="Arial" w:hAnsi="Arial" w:cs="Arial"/>
          <w:b/>
          <w:sz w:val="20"/>
          <w:szCs w:val="20"/>
        </w:rPr>
        <w:t xml:space="preserve"> of 2012-13 i.e. </w:t>
      </w:r>
      <w:r w:rsidR="00EB6F13" w:rsidRPr="000E0EC1">
        <w:rPr>
          <w:rFonts w:ascii="Arial" w:hAnsi="Arial" w:cs="Arial"/>
          <w:b/>
          <w:sz w:val="20"/>
          <w:szCs w:val="20"/>
        </w:rPr>
        <w:t>April 2012 to</w:t>
      </w:r>
      <w:r w:rsidR="002E1374" w:rsidRPr="000E0EC1">
        <w:rPr>
          <w:rFonts w:ascii="Arial" w:hAnsi="Arial" w:cs="Arial"/>
          <w:b/>
          <w:sz w:val="20"/>
          <w:szCs w:val="20"/>
        </w:rPr>
        <w:t>October</w:t>
      </w:r>
      <w:r w:rsidRPr="000E0EC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0E0EC1">
        <w:rPr>
          <w:rFonts w:ascii="Arial" w:hAnsi="Arial" w:cs="Arial"/>
          <w:b/>
          <w:sz w:val="20"/>
          <w:szCs w:val="20"/>
        </w:rPr>
        <w:t>2012  to</w:t>
      </w:r>
      <w:proofErr w:type="gramEnd"/>
      <w:r w:rsidRPr="000E0EC1">
        <w:rPr>
          <w:rFonts w:ascii="Arial" w:hAnsi="Arial" w:cs="Arial"/>
          <w:b/>
          <w:sz w:val="20"/>
          <w:szCs w:val="20"/>
        </w:rPr>
        <w:t xml:space="preserve"> be taken for calculation purposes</w:t>
      </w:r>
      <w:r w:rsidR="00EB6F13" w:rsidRPr="000E0EC1">
        <w:rPr>
          <w:rFonts w:ascii="Arial" w:hAnsi="Arial" w:cs="Arial"/>
          <w:b/>
          <w:sz w:val="20"/>
          <w:szCs w:val="20"/>
        </w:rPr>
        <w:t xml:space="preserve">) </w:t>
      </w:r>
    </w:p>
    <w:p w:rsidR="00EB6F13" w:rsidRPr="000E0EC1" w:rsidRDefault="00EB6F13" w:rsidP="00F0262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379"/>
        <w:gridCol w:w="2756"/>
      </w:tblGrid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2756" w:type="dxa"/>
          </w:tcPr>
          <w:p w:rsidR="00F02628" w:rsidRPr="000E0EC1" w:rsidRDefault="00F02628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Number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SCs</w:t>
            </w:r>
          </w:p>
        </w:tc>
        <w:tc>
          <w:tcPr>
            <w:tcW w:w="2756" w:type="dxa"/>
          </w:tcPr>
          <w:p w:rsidR="00F02628" w:rsidRPr="000E0EC1" w:rsidRDefault="002E1374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SCs  conducting &gt;3 deliveries/month</w:t>
            </w:r>
          </w:p>
        </w:tc>
        <w:tc>
          <w:tcPr>
            <w:tcW w:w="2756" w:type="dxa"/>
          </w:tcPr>
          <w:p w:rsidR="00F02628" w:rsidRPr="000E0EC1" w:rsidRDefault="002E137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24X7 PHCs</w:t>
            </w:r>
          </w:p>
        </w:tc>
        <w:tc>
          <w:tcPr>
            <w:tcW w:w="2756" w:type="dxa"/>
          </w:tcPr>
          <w:p w:rsidR="00F02628" w:rsidRPr="000E0EC1" w:rsidRDefault="003F10F4" w:rsidP="002E13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24X7 PHCs conducting &gt; 10 deliveries /month</w:t>
            </w:r>
          </w:p>
        </w:tc>
        <w:tc>
          <w:tcPr>
            <w:tcW w:w="2756" w:type="dxa"/>
          </w:tcPr>
          <w:p w:rsidR="00F02628" w:rsidRPr="000E0EC1" w:rsidRDefault="002E137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any other PHCs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any other PHCs conducting &gt; 10 deliveries/ 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CHCs   ( Non- FRU)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CHCs   ( Non- FRU) conducting &gt; 10 deliveries /month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CHCs   ( FRU)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CHCs  (FRU) conducting &gt; 20 deliveries /month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24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 CHCs  (FRU) conducting  C-sections 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any other FRUs (excluding CHC-FRUs)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any other FRUs (excluding CHC-FRUs) conducting &gt; 20 deliveries /month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 any other FRUs (excluding CHC-FRUs) conducting  C-sections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 No. of  DH 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DH conducting &gt; 50 deliveries /month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 DH conducting  C-section 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 District Women And Children hospital (if separate from DH)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District Women And Children hospital (if separate from DH) conducting &gt; 50 deliveries /month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 District Women And Children hospital (if separate from DH) conducting C-section 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Medical colleges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293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Medical colleges conducting &gt; 50 deliveries per month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213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Medical colleges conducting C-section 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02628" w:rsidRPr="000E0EC1" w:rsidTr="00782AB7">
        <w:trPr>
          <w:trHeight w:val="293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No. of Accredited PHF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No. of  Accredited PHF conducting &gt; 10 deliveries per month 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02628" w:rsidRPr="000E0EC1" w:rsidTr="00782AB7">
        <w:trPr>
          <w:trHeight w:val="324"/>
        </w:trPr>
        <w:tc>
          <w:tcPr>
            <w:tcW w:w="710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379" w:type="dxa"/>
          </w:tcPr>
          <w:p w:rsidR="00F02628" w:rsidRPr="000E0EC1" w:rsidRDefault="00F02628" w:rsidP="00782A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No. of  Accredited PHF conducting  C-sections</w:t>
            </w:r>
          </w:p>
        </w:tc>
        <w:tc>
          <w:tcPr>
            <w:tcW w:w="2756" w:type="dxa"/>
          </w:tcPr>
          <w:p w:rsidR="00F02628" w:rsidRPr="000E0EC1" w:rsidRDefault="003F10F4" w:rsidP="00782A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F02628" w:rsidRPr="000E0EC1" w:rsidRDefault="00F02628" w:rsidP="00F02628">
      <w:pPr>
        <w:pStyle w:val="ListParagraph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0E0EC1">
        <w:rPr>
          <w:rFonts w:ascii="Arial" w:hAnsi="Arial" w:cs="Arial"/>
          <w:color w:val="000000"/>
          <w:sz w:val="20"/>
          <w:szCs w:val="20"/>
        </w:rPr>
        <w:t>*Provide the status in a soft copy</w:t>
      </w:r>
      <w:r w:rsidR="00FF2208" w:rsidRPr="000E0EC1">
        <w:rPr>
          <w:rFonts w:ascii="Arial" w:hAnsi="Arial" w:cs="Arial"/>
          <w:color w:val="000000"/>
          <w:sz w:val="20"/>
          <w:szCs w:val="20"/>
        </w:rPr>
        <w:t>.  No box should be left blank.</w:t>
      </w:r>
    </w:p>
    <w:p w:rsidR="00F02628" w:rsidRPr="000E0EC1" w:rsidRDefault="00F02628" w:rsidP="00F02628">
      <w:pPr>
        <w:pStyle w:val="ListParagraph"/>
        <w:spacing w:after="0" w:line="240" w:lineRule="auto"/>
        <w:ind w:left="-709"/>
        <w:rPr>
          <w:rFonts w:ascii="Arial" w:hAnsi="Arial" w:cs="Arial"/>
          <w:color w:val="000000"/>
          <w:sz w:val="20"/>
          <w:szCs w:val="20"/>
        </w:rPr>
      </w:pPr>
      <w:r w:rsidRPr="000E0EC1">
        <w:rPr>
          <w:rFonts w:ascii="Arial" w:hAnsi="Arial" w:cs="Arial"/>
          <w:color w:val="000000"/>
          <w:sz w:val="20"/>
          <w:szCs w:val="20"/>
        </w:rPr>
        <w:t>.*</w:t>
      </w:r>
      <w:r w:rsidR="005122D1" w:rsidRPr="000E0EC1">
        <w:rPr>
          <w:rFonts w:ascii="Arial" w:hAnsi="Arial" w:cs="Arial"/>
          <w:color w:val="000000"/>
          <w:sz w:val="20"/>
          <w:szCs w:val="20"/>
        </w:rPr>
        <w:t xml:space="preserve">The Annexure I &amp; II to be uploaded on </w:t>
      </w:r>
      <w:proofErr w:type="gramStart"/>
      <w:r w:rsidR="005122D1" w:rsidRPr="000E0EC1">
        <w:rPr>
          <w:rFonts w:ascii="Arial" w:hAnsi="Arial" w:cs="Arial"/>
          <w:color w:val="000000"/>
          <w:sz w:val="20"/>
          <w:szCs w:val="20"/>
        </w:rPr>
        <w:t>the  State</w:t>
      </w:r>
      <w:proofErr w:type="gramEnd"/>
      <w:r w:rsidR="005122D1" w:rsidRPr="000E0EC1">
        <w:rPr>
          <w:rFonts w:ascii="Arial" w:hAnsi="Arial" w:cs="Arial"/>
          <w:color w:val="000000"/>
          <w:sz w:val="20"/>
          <w:szCs w:val="20"/>
        </w:rPr>
        <w:t>/UT NRHM website.</w:t>
      </w:r>
    </w:p>
    <w:p w:rsidR="00FF2208" w:rsidRPr="000E0EC1" w:rsidRDefault="00F02628" w:rsidP="008B4C13">
      <w:pPr>
        <w:pStyle w:val="ListParagraph"/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color w:val="000000"/>
          <w:sz w:val="20"/>
          <w:szCs w:val="20"/>
        </w:rPr>
        <w:t xml:space="preserve">* </w:t>
      </w:r>
      <w:r w:rsidRPr="000E0EC1">
        <w:rPr>
          <w:rFonts w:ascii="Arial" w:hAnsi="Arial" w:cs="Arial"/>
          <w:sz w:val="20"/>
          <w:szCs w:val="20"/>
        </w:rPr>
        <w:t>Send the name wise list of thes</w:t>
      </w:r>
      <w:r w:rsidR="002B3332" w:rsidRPr="000E0EC1">
        <w:rPr>
          <w:rFonts w:ascii="Arial" w:hAnsi="Arial" w:cs="Arial"/>
          <w:sz w:val="20"/>
          <w:szCs w:val="20"/>
        </w:rPr>
        <w:t xml:space="preserve">e delivery points, in soft copy in Annexure </w:t>
      </w:r>
      <w:proofErr w:type="spellStart"/>
      <w:r w:rsidR="002B3332" w:rsidRPr="000E0EC1">
        <w:rPr>
          <w:rFonts w:ascii="Arial" w:hAnsi="Arial" w:cs="Arial"/>
          <w:sz w:val="20"/>
          <w:szCs w:val="20"/>
        </w:rPr>
        <w:t>II</w:t>
      </w:r>
      <w:r w:rsidRPr="000E0EC1">
        <w:rPr>
          <w:rFonts w:ascii="Arial" w:hAnsi="Arial" w:cs="Arial"/>
          <w:sz w:val="20"/>
          <w:szCs w:val="20"/>
        </w:rPr>
        <w:t>eg</w:t>
      </w:r>
      <w:proofErr w:type="spellEnd"/>
      <w:r w:rsidRPr="000E0EC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E0EC1">
        <w:rPr>
          <w:rFonts w:ascii="Arial" w:hAnsi="Arial" w:cs="Arial"/>
          <w:sz w:val="20"/>
          <w:szCs w:val="20"/>
        </w:rPr>
        <w:t>Names of all sub-centres conducting &gt;3 deliveries per month; names of all DH conducting &gt; 50 deliveries per month</w:t>
      </w:r>
      <w:r w:rsidR="005122D1" w:rsidRPr="000E0EC1">
        <w:rPr>
          <w:rFonts w:ascii="Arial" w:hAnsi="Arial" w:cs="Arial"/>
          <w:sz w:val="20"/>
          <w:szCs w:val="20"/>
        </w:rPr>
        <w:t>, etc</w:t>
      </w:r>
      <w:r w:rsidR="00FF2208" w:rsidRPr="000E0EC1">
        <w:rPr>
          <w:rFonts w:ascii="Arial" w:hAnsi="Arial" w:cs="Arial"/>
          <w:sz w:val="20"/>
          <w:szCs w:val="20"/>
        </w:rPr>
        <w:t>.</w:t>
      </w:r>
      <w:proofErr w:type="gramEnd"/>
    </w:p>
    <w:p w:rsidR="00F02628" w:rsidRPr="000E0EC1" w:rsidRDefault="00F02628" w:rsidP="005122D1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E0EC1">
        <w:rPr>
          <w:rFonts w:ascii="Arial" w:hAnsi="Arial" w:cs="Arial"/>
          <w:b/>
          <w:color w:val="000000"/>
          <w:sz w:val="20"/>
          <w:szCs w:val="20"/>
        </w:rPr>
        <w:t>Signature</w:t>
      </w:r>
    </w:p>
    <w:p w:rsidR="00F02628" w:rsidRPr="000E0EC1" w:rsidRDefault="00F02628" w:rsidP="005122D1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0E0EC1">
        <w:rPr>
          <w:rFonts w:ascii="Arial" w:hAnsi="Arial" w:cs="Arial"/>
          <w:b/>
          <w:color w:val="000000"/>
          <w:sz w:val="20"/>
          <w:szCs w:val="20"/>
        </w:rPr>
        <w:t>Name &amp; Designation</w:t>
      </w:r>
    </w:p>
    <w:p w:rsidR="00364943" w:rsidRPr="000E0EC1" w:rsidRDefault="00364943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7609C2" w:rsidRPr="000E0EC1" w:rsidRDefault="007609C2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782AB7" w:rsidRPr="000E0EC1" w:rsidRDefault="00782AB7" w:rsidP="00364943">
      <w:pPr>
        <w:pStyle w:val="ListParagraph"/>
        <w:rPr>
          <w:rFonts w:ascii="Arial" w:hAnsi="Arial" w:cs="Arial"/>
          <w:sz w:val="20"/>
          <w:szCs w:val="20"/>
        </w:rPr>
        <w:sectPr w:rsidR="00782AB7" w:rsidRPr="000E0EC1" w:rsidSect="006B5A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E483A" w:rsidRPr="000E0EC1" w:rsidRDefault="001E483A" w:rsidP="001E483A">
      <w:pPr>
        <w:jc w:val="right"/>
        <w:rPr>
          <w:rFonts w:ascii="Arial" w:hAnsi="Arial" w:cs="Arial"/>
          <w:sz w:val="20"/>
          <w:szCs w:val="20"/>
        </w:rPr>
      </w:pPr>
      <w:r w:rsidRPr="000E0EC1">
        <w:rPr>
          <w:rFonts w:ascii="Arial" w:eastAsia="Times New Roman" w:hAnsi="Arial" w:cs="Arial"/>
          <w:b/>
          <w:bCs/>
          <w:sz w:val="20"/>
          <w:szCs w:val="20"/>
          <w:lang w:val="en-IN" w:eastAsia="en-IN"/>
        </w:rPr>
        <w:lastRenderedPageBreak/>
        <w:t>Annexure-II</w:t>
      </w:r>
    </w:p>
    <w:p w:rsidR="001E483A" w:rsidRPr="000E0EC1" w:rsidRDefault="001E483A" w:rsidP="001E483A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IN" w:eastAsia="en-IN"/>
        </w:rPr>
      </w:pPr>
      <w:r w:rsidRPr="000E0EC1">
        <w:rPr>
          <w:rFonts w:ascii="Arial" w:eastAsia="Times New Roman" w:hAnsi="Arial" w:cs="Arial"/>
          <w:b/>
          <w:bCs/>
          <w:sz w:val="20"/>
          <w:szCs w:val="20"/>
          <w:lang w:val="en-IN" w:eastAsia="en-IN"/>
        </w:rPr>
        <w:t xml:space="preserve">Monthly Reporting Format on Delivery Points on key Performance </w:t>
      </w:r>
      <w:proofErr w:type="gramStart"/>
      <w:r w:rsidRPr="000E0EC1">
        <w:rPr>
          <w:rFonts w:ascii="Arial" w:eastAsia="Times New Roman" w:hAnsi="Arial" w:cs="Arial"/>
          <w:b/>
          <w:bCs/>
          <w:sz w:val="20"/>
          <w:szCs w:val="20"/>
          <w:lang w:val="en-IN" w:eastAsia="en-IN"/>
        </w:rPr>
        <w:t>Indicators(</w:t>
      </w:r>
      <w:proofErr w:type="gramEnd"/>
      <w:r w:rsidRPr="000E0EC1">
        <w:rPr>
          <w:rFonts w:ascii="Arial" w:eastAsia="Times New Roman" w:hAnsi="Arial" w:cs="Arial"/>
          <w:b/>
          <w:bCs/>
          <w:sz w:val="20"/>
          <w:szCs w:val="20"/>
          <w:lang w:val="en-IN" w:eastAsia="en-IN"/>
        </w:rPr>
        <w:t xml:space="preserve">KPI) </w:t>
      </w:r>
    </w:p>
    <w:tbl>
      <w:tblPr>
        <w:tblW w:w="1517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069"/>
        <w:gridCol w:w="1361"/>
        <w:gridCol w:w="1530"/>
        <w:gridCol w:w="1080"/>
        <w:gridCol w:w="1170"/>
        <w:gridCol w:w="1170"/>
        <w:gridCol w:w="810"/>
        <w:gridCol w:w="720"/>
        <w:gridCol w:w="810"/>
        <w:gridCol w:w="990"/>
        <w:gridCol w:w="810"/>
        <w:gridCol w:w="1080"/>
        <w:gridCol w:w="1556"/>
      </w:tblGrid>
      <w:tr w:rsidR="006B5A87" w:rsidRPr="000E0EC1" w:rsidTr="001E483A">
        <w:trPr>
          <w:trHeight w:val="506"/>
          <w:jc w:val="center"/>
        </w:trPr>
        <w:tc>
          <w:tcPr>
            <w:tcW w:w="15173" w:type="dxa"/>
            <w:gridSpan w:val="14"/>
            <w:shd w:val="clear" w:color="auto" w:fill="auto"/>
            <w:noWrap/>
            <w:vAlign w:val="center"/>
            <w:hideMark/>
          </w:tcPr>
          <w:p w:rsidR="006B5A87" w:rsidRPr="000E0EC1" w:rsidRDefault="006B5A87" w:rsidP="00720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of the  State</w:t>
            </w:r>
          </w:p>
        </w:tc>
      </w:tr>
      <w:tr w:rsidR="006B5A87" w:rsidRPr="000E0EC1" w:rsidTr="001E483A">
        <w:trPr>
          <w:trHeight w:val="216"/>
          <w:jc w:val="center"/>
        </w:trPr>
        <w:tc>
          <w:tcPr>
            <w:tcW w:w="15173" w:type="dxa"/>
            <w:gridSpan w:val="14"/>
            <w:shd w:val="clear" w:color="auto" w:fill="auto"/>
            <w:noWrap/>
            <w:vAlign w:val="center"/>
            <w:hideMark/>
          </w:tcPr>
          <w:p w:rsidR="006B5A87" w:rsidRPr="000E0EC1" w:rsidRDefault="006B5A87" w:rsidP="008B4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For the month of- 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Monthly Avg of (Q1 + Q2) of 2012-13 i.e. April 2012 to Sep, 2012 to be taken for calculation purposes) </w:t>
            </w:r>
          </w:p>
          <w:p w:rsidR="006B5A87" w:rsidRPr="000E0EC1" w:rsidRDefault="006B5A8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6B5A87" w:rsidRPr="000E0EC1" w:rsidTr="00A91C57">
        <w:trPr>
          <w:trHeight w:val="2100"/>
          <w:jc w:val="center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Name of the District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DC2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Sl.No (Delivery Point)</w:t>
            </w:r>
          </w:p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Name  and Type of the Facility (MC,DH, DWH, SDH, CHC-FRU, CHC- Non-FRU, 24x7 PHC, Other PHC, SC, Any  other</w:t>
            </w:r>
          </w:p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Type of Facility 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 Total deliveries in the reporting month in the facility(including C-Section)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No. of C-sections (where applicable) 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Total No. of PW  detected with Hb level  7 gm and below 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Number of Maternal Deaths in the facility in the reporting month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B5A87" w:rsidRPr="000E0EC1" w:rsidRDefault="006B5A87" w:rsidP="00456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Fn        LR with NBCC(Y/N)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Fn OT (Y/N)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Fn</w:t>
            </w:r>
          </w:p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BSU/ BB (Y/N)</w:t>
            </w:r>
          </w:p>
        </w:tc>
        <w:tc>
          <w:tcPr>
            <w:tcW w:w="990" w:type="dxa"/>
            <w:shd w:val="clear" w:color="auto" w:fill="auto"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Availability of Essen. Drugs (Y/N)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BMW  (Y/N)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B5A87" w:rsidRPr="000E0EC1" w:rsidRDefault="006B5A87" w:rsidP="00AF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MOs &amp;</w:t>
            </w:r>
            <w:proofErr w:type="gramStart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Specialist(</w:t>
            </w:r>
            <w:proofErr w:type="gramEnd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 Mention No of </w:t>
            </w:r>
            <w:proofErr w:type="spellStart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Anesth</w:t>
            </w:r>
            <w:proofErr w:type="spellEnd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. OBG, </w:t>
            </w:r>
            <w:proofErr w:type="spellStart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Pedia</w:t>
            </w:r>
            <w:proofErr w:type="spellEnd"/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. LSAS / EmOC/ BeMOC Trained MO and other MO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6B5A87" w:rsidRPr="000E0EC1" w:rsidRDefault="006B5A87" w:rsidP="00DC2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NO. of  SNs/ ANMs posted at the  facility</w:t>
            </w:r>
          </w:p>
        </w:tc>
      </w:tr>
      <w:tr w:rsidR="006B5A87" w:rsidRPr="000E0EC1" w:rsidTr="00A91C57">
        <w:trPr>
          <w:trHeight w:val="163"/>
          <w:jc w:val="center"/>
        </w:trPr>
        <w:tc>
          <w:tcPr>
            <w:tcW w:w="1017" w:type="dxa"/>
            <w:vMerge w:val="restart"/>
            <w:shd w:val="clear" w:color="auto" w:fill="auto"/>
            <w:noWrap/>
            <w:vAlign w:val="center"/>
            <w:hideMark/>
          </w:tcPr>
          <w:p w:rsidR="006B5A87" w:rsidRPr="000E0EC1" w:rsidRDefault="003F10F4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Ukhrul District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720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6B5A87" w:rsidRPr="000E0EC1" w:rsidRDefault="006B5A87" w:rsidP="00720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3F10F4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District Hospital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A87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12</w:t>
            </w:r>
            <w:r w:rsidR="006B5A8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B5A87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6B5A8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3F10F4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B5A87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  <w:r w:rsidR="006B5A87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A87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  <w:r w:rsidR="006B5A87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B5A87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  <w:r w:rsidR="006B5A87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6B5A87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3F10F4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B5A87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MO=8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6B5A87" w:rsidRPr="000E0EC1" w:rsidRDefault="006B5A8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A91C57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SN=13</w:t>
            </w:r>
          </w:p>
        </w:tc>
      </w:tr>
      <w:tr w:rsidR="003F10F4" w:rsidRPr="000E0EC1" w:rsidTr="00A91C57">
        <w:trPr>
          <w:trHeight w:val="305"/>
          <w:jc w:val="center"/>
        </w:trPr>
        <w:tc>
          <w:tcPr>
            <w:tcW w:w="1017" w:type="dxa"/>
            <w:vMerge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3F10F4" w:rsidRPr="000E0EC1" w:rsidRDefault="003F10F4" w:rsidP="00FA2EF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3F10F4" w:rsidRPr="000E0EC1" w:rsidRDefault="003F10F4" w:rsidP="00FA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CHC </w:t>
            </w:r>
            <w:proofErr w:type="spellStart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Kamjong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F10F4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0F4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F10F4" w:rsidRPr="000E0EC1" w:rsidRDefault="00BA5011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990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MO=04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SN=6</w:t>
            </w:r>
          </w:p>
          <w:p w:rsidR="00A91C57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ANM=3</w:t>
            </w:r>
          </w:p>
        </w:tc>
      </w:tr>
      <w:tr w:rsidR="003F10F4" w:rsidRPr="000E0EC1" w:rsidTr="00A91C57">
        <w:trPr>
          <w:trHeight w:val="163"/>
          <w:jc w:val="center"/>
        </w:trPr>
        <w:tc>
          <w:tcPr>
            <w:tcW w:w="1017" w:type="dxa"/>
            <w:vMerge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3F10F4" w:rsidRPr="000E0EC1" w:rsidRDefault="003F10F4" w:rsidP="00FA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3F10F4" w:rsidRPr="000E0EC1" w:rsidRDefault="003F10F4" w:rsidP="00FA2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PHC </w:t>
            </w:r>
            <w:proofErr w:type="spellStart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Somdal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3F10F4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10F4" w:rsidRPr="000E0EC1" w:rsidRDefault="00BA5011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F10F4" w:rsidRPr="000E0EC1" w:rsidRDefault="00BA5011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990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3F10F4" w:rsidRPr="000E0EC1" w:rsidRDefault="005D620B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MO=02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SN=3</w:t>
            </w:r>
          </w:p>
          <w:p w:rsidR="00A91C57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ANM=1</w:t>
            </w:r>
          </w:p>
        </w:tc>
      </w:tr>
      <w:tr w:rsidR="003F10F4" w:rsidRPr="000E0EC1" w:rsidTr="00A91C57">
        <w:trPr>
          <w:trHeight w:val="215"/>
          <w:jc w:val="center"/>
        </w:trPr>
        <w:tc>
          <w:tcPr>
            <w:tcW w:w="1017" w:type="dxa"/>
            <w:vMerge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3F10F4" w:rsidRPr="000E0EC1" w:rsidRDefault="003F10F4" w:rsidP="003F10F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3F10F4" w:rsidRPr="000E0EC1" w:rsidRDefault="003F10F4" w:rsidP="00720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CHSRC (private)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F10F4" w:rsidRPr="000E0EC1" w:rsidRDefault="003F10F4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10F4" w:rsidRPr="000E0EC1" w:rsidRDefault="00BA5011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  <w:r w:rsidR="003F10F4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Y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 </w:t>
            </w:r>
          </w:p>
        </w:tc>
        <w:tc>
          <w:tcPr>
            <w:tcW w:w="990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5D620B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91C57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Gyne</w:t>
            </w:r>
            <w:proofErr w:type="spellEnd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=1</w:t>
            </w:r>
            <w:r w:rsidR="003F10F4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MO=1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91C57" w:rsidRPr="000E0EC1" w:rsidRDefault="00BA5011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SN=8</w:t>
            </w:r>
          </w:p>
        </w:tc>
      </w:tr>
      <w:tr w:rsidR="003F10F4" w:rsidRPr="000E0EC1" w:rsidTr="00A91C57">
        <w:trPr>
          <w:trHeight w:val="315"/>
          <w:jc w:val="center"/>
        </w:trPr>
        <w:tc>
          <w:tcPr>
            <w:tcW w:w="1017" w:type="dxa"/>
            <w:vMerge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3F10F4" w:rsidRPr="000E0EC1" w:rsidRDefault="003F10F4" w:rsidP="00720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LCH (private)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BA5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N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 </w:t>
            </w:r>
          </w:p>
        </w:tc>
        <w:tc>
          <w:tcPr>
            <w:tcW w:w="990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5D620B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10F4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Gyne</w:t>
            </w:r>
            <w:proofErr w:type="spellEnd"/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=1</w:t>
            </w:r>
          </w:p>
          <w:p w:rsidR="00A91C57" w:rsidRPr="000E0EC1" w:rsidRDefault="00A91C57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MO=1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F10F4" w:rsidRPr="000E0EC1" w:rsidRDefault="00BA5011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SN=6</w:t>
            </w:r>
          </w:p>
        </w:tc>
      </w:tr>
      <w:tr w:rsidR="003F10F4" w:rsidRPr="000E0EC1" w:rsidTr="00A91C57">
        <w:trPr>
          <w:trHeight w:val="279"/>
          <w:jc w:val="center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20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10F4" w:rsidRPr="000E0EC1" w:rsidRDefault="003F10F4" w:rsidP="00720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3F10F4" w:rsidRPr="000E0EC1" w:rsidTr="00A91C57">
        <w:trPr>
          <w:trHeight w:val="300"/>
          <w:jc w:val="center"/>
        </w:trPr>
        <w:tc>
          <w:tcPr>
            <w:tcW w:w="1017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600" w:type="dxa"/>
            <w:gridSpan w:val="12"/>
            <w:vMerge w:val="restart"/>
            <w:shd w:val="clear" w:color="auto" w:fill="auto"/>
            <w:vAlign w:val="center"/>
            <w:hideMark/>
          </w:tcPr>
          <w:p w:rsidR="003F10F4" w:rsidRPr="000E0EC1" w:rsidRDefault="003F10F4" w:rsidP="00720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Note : Please add more rows   as per  the no of delivery points and districts 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3F10F4" w:rsidRPr="000E0EC1" w:rsidTr="00A91C57">
        <w:trPr>
          <w:trHeight w:val="300"/>
          <w:jc w:val="center"/>
        </w:trPr>
        <w:tc>
          <w:tcPr>
            <w:tcW w:w="1017" w:type="dxa"/>
            <w:shd w:val="clear" w:color="auto" w:fill="auto"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600" w:type="dxa"/>
            <w:gridSpan w:val="12"/>
            <w:vMerge/>
            <w:shd w:val="clear" w:color="auto" w:fill="auto"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F10F4" w:rsidRPr="000E0EC1" w:rsidRDefault="003F10F4" w:rsidP="00782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7609C2" w:rsidRPr="000E0EC1" w:rsidRDefault="007609C2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7609C2" w:rsidRPr="000E0EC1" w:rsidRDefault="007609C2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1E483A" w:rsidRPr="000E0EC1" w:rsidRDefault="00CB65EA" w:rsidP="00602ABF">
      <w:pPr>
        <w:pStyle w:val="ListParagraph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n-IN" w:eastAsia="en-IN"/>
        </w:rPr>
      </w:pPr>
      <w:r w:rsidRPr="000E0EC1">
        <w:rPr>
          <w:rFonts w:ascii="Arial" w:hAnsi="Arial" w:cs="Arial"/>
          <w:b/>
          <w:sz w:val="20"/>
          <w:szCs w:val="20"/>
        </w:rPr>
        <w:lastRenderedPageBreak/>
        <w:t>A</w:t>
      </w:r>
      <w:r w:rsidR="00756640" w:rsidRPr="000E0EC1">
        <w:rPr>
          <w:rFonts w:ascii="Arial" w:hAnsi="Arial" w:cs="Arial"/>
          <w:b/>
          <w:sz w:val="20"/>
          <w:szCs w:val="20"/>
        </w:rPr>
        <w:t>nnexure-III</w:t>
      </w:r>
    </w:p>
    <w:p w:rsidR="008D5D87" w:rsidRPr="000E0EC1" w:rsidRDefault="001E483A" w:rsidP="001E483A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 xml:space="preserve">Key Performance Indicators (KPIs) for Maternal </w:t>
      </w:r>
      <w:proofErr w:type="gramStart"/>
      <w:r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>Health  (</w:t>
      </w:r>
      <w:proofErr w:type="gramEnd"/>
      <w:r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>District Compiled Sheet)</w:t>
      </w:r>
    </w:p>
    <w:p w:rsidR="001E483A" w:rsidRPr="000E0EC1" w:rsidRDefault="001E483A" w:rsidP="00602ABF">
      <w:pPr>
        <w:pStyle w:val="ListParagraph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47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154"/>
        <w:gridCol w:w="2970"/>
        <w:gridCol w:w="5490"/>
      </w:tblGrid>
      <w:tr w:rsidR="008D5D87" w:rsidRPr="000E0EC1" w:rsidTr="00CB65EA">
        <w:trPr>
          <w:trHeight w:val="34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noWrap/>
            <w:vAlign w:val="center"/>
            <w:hideMark/>
          </w:tcPr>
          <w:p w:rsidR="008D5D87" w:rsidRPr="000E0EC1" w:rsidRDefault="00A91C5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Name of the  District</w:t>
            </w:r>
          </w:p>
        </w:tc>
        <w:tc>
          <w:tcPr>
            <w:tcW w:w="8460" w:type="dxa"/>
            <w:gridSpan w:val="2"/>
            <w:shd w:val="clear" w:color="auto" w:fill="auto"/>
            <w:noWrap/>
            <w:vAlign w:val="bottom"/>
            <w:hideMark/>
          </w:tcPr>
          <w:p w:rsidR="008D5D87" w:rsidRPr="000E0EC1" w:rsidRDefault="00A91C5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Ukhrul</w:t>
            </w:r>
            <w:r w:rsidR="008D5D8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8D5D87" w:rsidRPr="000E0EC1" w:rsidTr="00CB65EA">
        <w:trPr>
          <w:trHeight w:val="25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noWrap/>
            <w:vAlign w:val="center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For the month of</w:t>
            </w:r>
          </w:p>
        </w:tc>
        <w:tc>
          <w:tcPr>
            <w:tcW w:w="8460" w:type="dxa"/>
            <w:gridSpan w:val="2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A91C5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October 2012</w:t>
            </w:r>
          </w:p>
        </w:tc>
      </w:tr>
      <w:tr w:rsidR="008D5D87" w:rsidRPr="000E0EC1" w:rsidTr="00CB65EA">
        <w:trPr>
          <w:trHeight w:val="3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noWrap/>
            <w:vAlign w:val="center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Date of Submission of the data</w:t>
            </w:r>
          </w:p>
        </w:tc>
        <w:tc>
          <w:tcPr>
            <w:tcW w:w="8460" w:type="dxa"/>
            <w:gridSpan w:val="2"/>
            <w:shd w:val="clear" w:color="auto" w:fill="auto"/>
            <w:noWrap/>
            <w:vAlign w:val="bottom"/>
            <w:hideMark/>
          </w:tcPr>
          <w:p w:rsidR="008D5D87" w:rsidRPr="000E0EC1" w:rsidRDefault="00A91C5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November 2012</w:t>
            </w:r>
            <w:r w:rsidR="008D5D8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8D5D87" w:rsidRPr="000E0EC1" w:rsidTr="00CB65EA">
        <w:trPr>
          <w:trHeight w:val="21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Estimated No. of Pregnancies in  the year</w:t>
            </w:r>
          </w:p>
        </w:tc>
        <w:tc>
          <w:tcPr>
            <w:tcW w:w="8460" w:type="dxa"/>
            <w:gridSpan w:val="2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A91C57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3102</w:t>
            </w:r>
          </w:p>
        </w:tc>
      </w:tr>
      <w:tr w:rsidR="008D5D87" w:rsidRPr="000E0EC1" w:rsidTr="00CB65EA">
        <w:trPr>
          <w:trHeight w:val="3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Estimated No. of Deliveries in the year</w:t>
            </w:r>
          </w:p>
        </w:tc>
        <w:tc>
          <w:tcPr>
            <w:tcW w:w="8460" w:type="dxa"/>
            <w:gridSpan w:val="2"/>
            <w:shd w:val="clear" w:color="auto" w:fill="auto"/>
            <w:noWrap/>
            <w:vAlign w:val="bottom"/>
            <w:hideMark/>
          </w:tcPr>
          <w:p w:rsidR="008D5D87" w:rsidRPr="000E0EC1" w:rsidRDefault="008D5D87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2792</w:t>
            </w:r>
          </w:p>
        </w:tc>
      </w:tr>
      <w:tr w:rsidR="008D5D87" w:rsidRPr="000E0EC1" w:rsidTr="00CB65EA">
        <w:trPr>
          <w:trHeight w:val="692"/>
        </w:trPr>
        <w:tc>
          <w:tcPr>
            <w:tcW w:w="1135" w:type="dxa"/>
            <w:shd w:val="clear" w:color="auto" w:fill="auto"/>
            <w:vAlign w:val="center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S. N.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Key Performance Indicators for Maternal Health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Reported during the </w:t>
            </w:r>
            <w:proofErr w:type="spellStart"/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month</w:t>
            </w:r>
            <w:r w:rsidR="00BA5011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october</w:t>
            </w:r>
            <w:proofErr w:type="spellEnd"/>
          </w:p>
        </w:tc>
        <w:tc>
          <w:tcPr>
            <w:tcW w:w="5490" w:type="dxa"/>
            <w:shd w:val="clear" w:color="auto" w:fill="auto"/>
            <w:vAlign w:val="center"/>
            <w:hideMark/>
          </w:tcPr>
          <w:p w:rsidR="008D5D87" w:rsidRPr="000E0EC1" w:rsidRDefault="008D5D87" w:rsidP="00CB65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Cumulative achievement for the current Fin. Yr.</w:t>
            </w:r>
            <w:r w:rsidR="00602ABF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(</w:t>
            </w:r>
            <w:r w:rsidR="005D3E24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April, 201</w:t>
            </w:r>
            <w:r w:rsidR="00F247A1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  <w:r w:rsidR="005D3E24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 to </w:t>
            </w:r>
            <w:r w:rsidR="00CB65EA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October </w:t>
            </w:r>
            <w:r w:rsidR="00A52004"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 2012</w:t>
            </w:r>
          </w:p>
        </w:tc>
      </w:tr>
      <w:tr w:rsidR="008D5D87" w:rsidRPr="000E0EC1" w:rsidTr="00CB65EA">
        <w:trPr>
          <w:trHeight w:val="64"/>
        </w:trPr>
        <w:tc>
          <w:tcPr>
            <w:tcW w:w="1135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Total No. of Registered pregnancies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352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3153</w:t>
            </w:r>
          </w:p>
        </w:tc>
      </w:tr>
      <w:tr w:rsidR="008D5D87" w:rsidRPr="000E0EC1" w:rsidTr="00CB65EA">
        <w:trPr>
          <w:trHeight w:val="360"/>
        </w:trPr>
        <w:tc>
          <w:tcPr>
            <w:tcW w:w="1135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Pregnancies registered within 12 weeks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172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1107</w:t>
            </w:r>
          </w:p>
        </w:tc>
      </w:tr>
      <w:tr w:rsidR="008D5D87" w:rsidRPr="000E0EC1" w:rsidTr="00CB65EA">
        <w:trPr>
          <w:trHeight w:val="314"/>
        </w:trPr>
        <w:tc>
          <w:tcPr>
            <w:tcW w:w="1135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Deliveries conducted at Institution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8D5D87" w:rsidRPr="000E0EC1" w:rsidTr="00CB65EA">
        <w:trPr>
          <w:trHeight w:val="270"/>
        </w:trPr>
        <w:tc>
          <w:tcPr>
            <w:tcW w:w="1135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Public </w:t>
            </w:r>
            <w:r w:rsidR="00602ABF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8D5D87" w:rsidRPr="000E0EC1" w:rsidRDefault="008D5D87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93</w:t>
            </w:r>
          </w:p>
        </w:tc>
      </w:tr>
      <w:tr w:rsidR="002C636C" w:rsidRPr="000E0EC1" w:rsidTr="00CB65EA">
        <w:trPr>
          <w:trHeight w:val="251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Private Accreditated  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BA5011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BA5011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470</w:t>
            </w:r>
          </w:p>
        </w:tc>
      </w:tr>
      <w:tr w:rsidR="002C636C" w:rsidRPr="000E0EC1" w:rsidTr="00CB65EA">
        <w:trPr>
          <w:trHeight w:val="269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Other Private 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CB65EA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BA5011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2C636C" w:rsidRPr="000E0EC1" w:rsidTr="00CB65EA">
        <w:trPr>
          <w:trHeight w:val="345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Total No of C-section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85</w:t>
            </w:r>
          </w:p>
        </w:tc>
      </w:tr>
      <w:tr w:rsidR="002C636C" w:rsidRPr="000E0EC1" w:rsidTr="00CB65EA">
        <w:trPr>
          <w:trHeight w:val="345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Public 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2C636C" w:rsidRPr="000E0EC1" w:rsidTr="00CB65EA">
        <w:trPr>
          <w:trHeight w:val="345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Private Accreditated  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CB65EA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BA5011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85</w:t>
            </w:r>
          </w:p>
        </w:tc>
      </w:tr>
      <w:tr w:rsidR="002C636C" w:rsidRPr="000E0EC1" w:rsidTr="00CB65EA">
        <w:trPr>
          <w:trHeight w:val="345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>Other Private Health Facilities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CB65EA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BA5011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2C636C" w:rsidRPr="000E0EC1" w:rsidTr="00CB65EA">
        <w:trPr>
          <w:trHeight w:val="345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IN" w:eastAsia="en-IN"/>
              </w:rPr>
              <w:t xml:space="preserve">Tracking of severe Anaemia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C636C" w:rsidRPr="000E0EC1" w:rsidTr="00CB65EA">
        <w:trPr>
          <w:trHeight w:val="337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Total No. of PW  detected with Hb level below 7 gm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</w:tr>
      <w:tr w:rsidR="002C636C" w:rsidRPr="000E0EC1" w:rsidTr="00CB65EA">
        <w:trPr>
          <w:trHeight w:val="330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Total No. of Maternal Deaths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2C636C" w:rsidRPr="000E0EC1" w:rsidTr="00CB65EA">
        <w:trPr>
          <w:trHeight w:val="224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Public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2C636C" w:rsidRPr="000E0EC1" w:rsidTr="00CB65EA">
        <w:trPr>
          <w:trHeight w:val="330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Private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2C636C" w:rsidRPr="000E0EC1" w:rsidTr="00CB65EA">
        <w:trPr>
          <w:trHeight w:val="260"/>
        </w:trPr>
        <w:tc>
          <w:tcPr>
            <w:tcW w:w="1135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 xml:space="preserve">Home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2C636C" w:rsidRPr="000E0EC1" w:rsidRDefault="002C636C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  <w:r w:rsidR="00BA5011"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602ABF" w:rsidRPr="000E0EC1" w:rsidTr="00CB65EA">
        <w:trPr>
          <w:trHeight w:val="335"/>
        </w:trPr>
        <w:tc>
          <w:tcPr>
            <w:tcW w:w="1135" w:type="dxa"/>
            <w:shd w:val="clear" w:color="auto" w:fill="auto"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602ABF" w:rsidRPr="000E0EC1" w:rsidTr="00CB65EA">
        <w:trPr>
          <w:trHeight w:val="335"/>
        </w:trPr>
        <w:tc>
          <w:tcPr>
            <w:tcW w:w="1135" w:type="dxa"/>
            <w:shd w:val="clear" w:color="auto" w:fill="auto"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154" w:type="dxa"/>
            <w:shd w:val="clear" w:color="auto" w:fill="auto"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602ABF" w:rsidRPr="000E0EC1" w:rsidRDefault="00602ABF" w:rsidP="0060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1E483A" w:rsidRPr="000E0EC1" w:rsidRDefault="001E483A" w:rsidP="001E483A">
      <w:pPr>
        <w:jc w:val="right"/>
        <w:rPr>
          <w:rFonts w:ascii="Arial" w:eastAsia="Times New Roman" w:hAnsi="Arial" w:cs="Arial"/>
          <w:b/>
          <w:sz w:val="20"/>
          <w:szCs w:val="20"/>
          <w:lang w:val="en-IN" w:eastAsia="en-IN"/>
        </w:rPr>
      </w:pPr>
      <w:r w:rsidRPr="000E0EC1">
        <w:rPr>
          <w:rFonts w:ascii="Arial" w:hAnsi="Arial" w:cs="Arial"/>
          <w:sz w:val="20"/>
          <w:szCs w:val="20"/>
        </w:rPr>
        <w:br w:type="page"/>
      </w:r>
      <w:r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lastRenderedPageBreak/>
        <w:t>Annexure- IV</w:t>
      </w:r>
    </w:p>
    <w:p w:rsidR="001E483A" w:rsidRPr="000E0EC1" w:rsidRDefault="001E483A" w:rsidP="001E483A">
      <w:pPr>
        <w:jc w:val="center"/>
        <w:rPr>
          <w:rFonts w:ascii="Arial" w:hAnsi="Arial" w:cs="Arial"/>
          <w:sz w:val="20"/>
          <w:szCs w:val="20"/>
        </w:rPr>
      </w:pPr>
      <w:r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>Availability of District-W</w:t>
      </w:r>
      <w:r w:rsidR="00261FC0"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 xml:space="preserve">ise Human </w:t>
      </w:r>
      <w:proofErr w:type="gramStart"/>
      <w:r w:rsidR="00261FC0"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>Resource  in</w:t>
      </w:r>
      <w:proofErr w:type="gramEnd"/>
      <w:r w:rsidR="00261FC0" w:rsidRPr="000E0EC1">
        <w:rPr>
          <w:rFonts w:ascii="Arial" w:eastAsia="Times New Roman" w:hAnsi="Arial" w:cs="Arial"/>
          <w:b/>
          <w:sz w:val="20"/>
          <w:szCs w:val="20"/>
          <w:lang w:val="en-IN" w:eastAsia="en-IN"/>
        </w:rPr>
        <w:t xml:space="preserve"> the District</w:t>
      </w:r>
    </w:p>
    <w:tbl>
      <w:tblPr>
        <w:tblW w:w="147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992"/>
        <w:gridCol w:w="765"/>
        <w:gridCol w:w="1170"/>
        <w:gridCol w:w="1080"/>
        <w:gridCol w:w="990"/>
        <w:gridCol w:w="990"/>
        <w:gridCol w:w="900"/>
        <w:gridCol w:w="810"/>
        <w:gridCol w:w="1092"/>
        <w:gridCol w:w="888"/>
        <w:gridCol w:w="810"/>
        <w:gridCol w:w="990"/>
        <w:gridCol w:w="720"/>
      </w:tblGrid>
      <w:tr w:rsidR="002C636C" w:rsidRPr="000E0EC1" w:rsidTr="001E483A">
        <w:trPr>
          <w:trHeight w:val="277"/>
        </w:trPr>
        <w:tc>
          <w:tcPr>
            <w:tcW w:w="709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IN" w:eastAsia="en-IN"/>
              </w:rPr>
              <w:t>S. No.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IN" w:eastAsia="en-IN"/>
              </w:rPr>
              <w:t>Name of District</w:t>
            </w:r>
          </w:p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IN" w:eastAsia="en-IN"/>
              </w:rPr>
            </w:pPr>
          </w:p>
        </w:tc>
        <w:tc>
          <w:tcPr>
            <w:tcW w:w="12197" w:type="dxa"/>
            <w:gridSpan w:val="13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Availability(in position) of Special</w:t>
            </w:r>
            <w:r w:rsidR="001E483A"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ist/PGMO, MO, and other Staff (</w:t>
            </w: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 xml:space="preserve">Give total  Numbers available in the  district) </w:t>
            </w: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</w:tr>
      <w:tr w:rsidR="00602ABF" w:rsidRPr="000E0EC1" w:rsidTr="00261FC0">
        <w:trPr>
          <w:trHeight w:val="255"/>
        </w:trPr>
        <w:tc>
          <w:tcPr>
            <w:tcW w:w="709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Paediatrics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Anaesthetics</w:t>
            </w:r>
          </w:p>
        </w:tc>
        <w:tc>
          <w:tcPr>
            <w:tcW w:w="1980" w:type="dxa"/>
            <w:gridSpan w:val="2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Gynaecology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No. of MOs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No  of SNs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 xml:space="preserve"> No of ANMs</w:t>
            </w:r>
          </w:p>
        </w:tc>
        <w:tc>
          <w:tcPr>
            <w:tcW w:w="888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MOs trained  in LSAS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Mos trained  in EmOC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>No. of SBA Trained SNs/ ANMs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Cs/>
                <w:sz w:val="20"/>
                <w:szCs w:val="20"/>
                <w:lang w:val="en-IN" w:eastAsia="en-IN"/>
              </w:rPr>
              <w:t xml:space="preserve">No. of LTs </w:t>
            </w:r>
          </w:p>
        </w:tc>
      </w:tr>
      <w:tr w:rsidR="00602ABF" w:rsidRPr="000E0EC1" w:rsidTr="00261FC0">
        <w:trPr>
          <w:trHeight w:val="675"/>
        </w:trPr>
        <w:tc>
          <w:tcPr>
            <w:tcW w:w="709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Regular</w:t>
            </w:r>
          </w:p>
        </w:tc>
        <w:tc>
          <w:tcPr>
            <w:tcW w:w="765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Contractual</w:t>
            </w:r>
          </w:p>
        </w:tc>
        <w:tc>
          <w:tcPr>
            <w:tcW w:w="117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Regular</w:t>
            </w:r>
          </w:p>
        </w:tc>
        <w:tc>
          <w:tcPr>
            <w:tcW w:w="108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Contractual</w:t>
            </w:r>
          </w:p>
        </w:tc>
        <w:tc>
          <w:tcPr>
            <w:tcW w:w="99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Regular</w:t>
            </w:r>
          </w:p>
        </w:tc>
        <w:tc>
          <w:tcPr>
            <w:tcW w:w="99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Contractual</w:t>
            </w:r>
          </w:p>
        </w:tc>
        <w:tc>
          <w:tcPr>
            <w:tcW w:w="900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810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2C636C" w:rsidRPr="000E0EC1" w:rsidRDefault="002C636C" w:rsidP="003E10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</w:tr>
      <w:tr w:rsidR="00602ABF" w:rsidRPr="000E0EC1" w:rsidTr="00261FC0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08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99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15</w:t>
            </w:r>
          </w:p>
        </w:tc>
      </w:tr>
      <w:tr w:rsidR="00602ABF" w:rsidRPr="000E0EC1" w:rsidTr="00261FC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  <w:r w:rsidR="00CB65EA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Ukhrul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CB65EA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23 posted</w:t>
            </w:r>
          </w:p>
          <w:p w:rsidR="002C636C" w:rsidRPr="000E0EC1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12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  <w:p w:rsidR="00CB65EA" w:rsidRPr="000E0EC1" w:rsidRDefault="00CB65EA" w:rsidP="00CB6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In PG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C636C" w:rsidRPr="000E0EC1" w:rsidRDefault="00CB65EA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21 (R)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  <w:p w:rsidR="00CB65EA" w:rsidRPr="000E0EC1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12 (C)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2C636C" w:rsidRPr="000E0EC1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37 (R)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  <w:p w:rsidR="00CB65EA" w:rsidRPr="000E0EC1" w:rsidRDefault="00CB65EA" w:rsidP="00CB65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41 (C)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2C636C" w:rsidRPr="000E0EC1" w:rsidRDefault="00261FC0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0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61FC0" w:rsidRPr="000E0EC1" w:rsidRDefault="00261FC0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1</w:t>
            </w:r>
          </w:p>
          <w:p w:rsidR="002C636C" w:rsidRPr="000E0EC1" w:rsidRDefault="00261FC0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But expired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261FC0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36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61FC0" w:rsidRPr="000E0EC1" w:rsidRDefault="00261FC0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4(R)</w:t>
            </w:r>
          </w:p>
          <w:p w:rsidR="002C636C" w:rsidRPr="000E0EC1" w:rsidRDefault="00261FC0" w:rsidP="0026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6(C)</w:t>
            </w:r>
            <w:r w:rsidR="002C636C"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</w:tr>
      <w:tr w:rsidR="00602ABF" w:rsidRPr="000E0EC1" w:rsidTr="00261FC0">
        <w:trPr>
          <w:trHeight w:val="315"/>
        </w:trPr>
        <w:tc>
          <w:tcPr>
            <w:tcW w:w="5479" w:type="dxa"/>
            <w:gridSpan w:val="5"/>
            <w:shd w:val="clear" w:color="auto" w:fill="auto"/>
            <w:noWrap/>
            <w:hideMark/>
          </w:tcPr>
          <w:p w:rsidR="002C636C" w:rsidRPr="000E0EC1" w:rsidRDefault="002C636C" w:rsidP="000A23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Note : Add more Rows if required  </w:t>
            </w:r>
          </w:p>
          <w:p w:rsidR="002C636C" w:rsidRPr="000E0EC1" w:rsidRDefault="002C636C" w:rsidP="000A231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2C636C" w:rsidRPr="000E0EC1" w:rsidRDefault="002C636C" w:rsidP="003E1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</w:tr>
    </w:tbl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  <w:sectPr w:rsidR="00BB4BB7" w:rsidRPr="000E0EC1" w:rsidSect="00BB4B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609C2" w:rsidRPr="000E0EC1" w:rsidRDefault="00BB4BB7" w:rsidP="00BB4BB7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lastRenderedPageBreak/>
        <w:t>Annexure-V</w:t>
      </w:r>
    </w:p>
    <w:tbl>
      <w:tblPr>
        <w:tblW w:w="10506" w:type="dxa"/>
        <w:tblInd w:w="92" w:type="dxa"/>
        <w:tblLayout w:type="fixed"/>
        <w:tblLook w:val="04A0"/>
      </w:tblPr>
      <w:tblGrid>
        <w:gridCol w:w="830"/>
        <w:gridCol w:w="1380"/>
        <w:gridCol w:w="1480"/>
        <w:gridCol w:w="1460"/>
        <w:gridCol w:w="1360"/>
        <w:gridCol w:w="1340"/>
        <w:gridCol w:w="1238"/>
        <w:gridCol w:w="1238"/>
        <w:gridCol w:w="180"/>
      </w:tblGrid>
      <w:tr w:rsidR="00C72497" w:rsidRPr="000E0EC1" w:rsidTr="00C72497">
        <w:trPr>
          <w:gridAfter w:val="1"/>
          <w:wAfter w:w="180" w:type="dxa"/>
          <w:trHeight w:val="885"/>
        </w:trPr>
        <w:tc>
          <w:tcPr>
            <w:tcW w:w="9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IN" w:eastAsia="en-IN"/>
              </w:rPr>
              <w:t>Information required for LSAS &amp; EmOC trained doctors by Govt. of India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497" w:rsidRPr="000E0EC1" w:rsidRDefault="00C72497" w:rsidP="00BB4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IN" w:eastAsia="en-IN"/>
              </w:rPr>
            </w:pPr>
          </w:p>
        </w:tc>
      </w:tr>
      <w:tr w:rsidR="00C72497" w:rsidRPr="000E0EC1" w:rsidTr="00C72497">
        <w:trPr>
          <w:gridAfter w:val="1"/>
          <w:wAfter w:w="180" w:type="dxa"/>
          <w:trHeight w:val="615"/>
        </w:trPr>
        <w:tc>
          <w:tcPr>
            <w:tcW w:w="9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497" w:rsidRPr="000E0EC1" w:rsidRDefault="00C72497" w:rsidP="000A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of the State: …………………………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497" w:rsidRPr="000E0EC1" w:rsidRDefault="00C72497" w:rsidP="000A23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</w:tr>
      <w:tr w:rsidR="00C72497" w:rsidRPr="000E0EC1" w:rsidTr="005245AF">
        <w:trPr>
          <w:trHeight w:val="56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S.No.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of District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C724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Posting and performance  of   EmOC Trained  doctor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C7249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Posting and performance  of   LSAS  Trained  doctor</w:t>
            </w:r>
          </w:p>
        </w:tc>
      </w:tr>
      <w:tr w:rsidR="00C72497" w:rsidRPr="000E0EC1" w:rsidTr="005245AF">
        <w:trPr>
          <w:trHeight w:val="1912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of EmOC Trained Doctor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BB4B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and type of Facility  where EmOC Trained doctor is posted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6D24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Performance of EmOC Trained doctor</w:t>
            </w:r>
            <w:r w:rsidR="006D24BB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 (</w:t>
            </w:r>
            <w:r w:rsidR="006D24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No. of C-section  and  /Any other performance 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C724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of LSAS Trained Doctor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497" w:rsidRPr="000E0EC1" w:rsidRDefault="00C72497" w:rsidP="005245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Name and type of Facility  where LSAS Trained doctor is posted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497" w:rsidRPr="000E0EC1" w:rsidRDefault="00C72497" w:rsidP="00203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Performance of </w:t>
            </w:r>
            <w:r w:rsidR="00A21402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LSAS </w:t>
            </w: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Trained doctor</w:t>
            </w:r>
            <w:r w:rsidR="006D24BB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(</w:t>
            </w:r>
            <w:r w:rsidR="00A21402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No. of C-section  </w:t>
            </w:r>
            <w:r w:rsidR="00203B6E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assisted &amp;</w:t>
            </w:r>
            <w:r w:rsidR="00A21402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 No. of Spinal Anaesthesia</w:t>
            </w:r>
            <w:r w:rsidR="009C4774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given</w:t>
            </w:r>
            <w:r w:rsidR="006D24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/Any other performance </w:t>
            </w:r>
            <w:r w:rsidR="009C4774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</w:tr>
      <w:tr w:rsidR="00C72497" w:rsidRPr="000E0EC1" w:rsidTr="00C72497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261FC0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Ukhrul</w:t>
            </w:r>
            <w:r w:rsidR="00C72497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261FC0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  <w:r w:rsidR="00C72497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261FC0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261FC0" w:rsidP="00524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  <w:r w:rsidR="00C72497"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</w:p>
          <w:p w:rsidR="00261FC0" w:rsidRPr="000E0EC1" w:rsidRDefault="00261FC0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0</w:t>
            </w:r>
          </w:p>
        </w:tc>
      </w:tr>
      <w:tr w:rsidR="00C72497" w:rsidRPr="000E0EC1" w:rsidTr="00C72497">
        <w:trPr>
          <w:trHeight w:val="5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497" w:rsidRPr="000E0EC1" w:rsidRDefault="00C72497" w:rsidP="00BB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/>
              </w:rPr>
            </w:pPr>
          </w:p>
        </w:tc>
      </w:tr>
    </w:tbl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  <w:sectPr w:rsidR="00A8349A" w:rsidRPr="000E0EC1" w:rsidSect="000D5D79">
          <w:footerReference w:type="default" r:id="rId7"/>
          <w:pgSz w:w="11906" w:h="16838"/>
          <w:pgMar w:top="851" w:right="707" w:bottom="144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B4BB7" w:rsidRPr="000E0EC1" w:rsidRDefault="00A8349A" w:rsidP="00DE6C4C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lastRenderedPageBreak/>
        <w:t>Annexure VI</w:t>
      </w:r>
    </w:p>
    <w:tbl>
      <w:tblPr>
        <w:tblpPr w:leftFromText="180" w:rightFromText="180" w:vertAnchor="text" w:horzAnchor="margin" w:tblpXSpec="center" w:tblpY="3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77"/>
        <w:gridCol w:w="1179"/>
        <w:gridCol w:w="1161"/>
        <w:gridCol w:w="961"/>
        <w:gridCol w:w="967"/>
        <w:gridCol w:w="992"/>
        <w:gridCol w:w="851"/>
        <w:gridCol w:w="992"/>
        <w:gridCol w:w="992"/>
        <w:gridCol w:w="1985"/>
        <w:gridCol w:w="2126"/>
      </w:tblGrid>
      <w:tr w:rsidR="00DE6C4C" w:rsidRPr="000E0EC1" w:rsidTr="00DE6C4C">
        <w:trPr>
          <w:trHeight w:val="271"/>
        </w:trPr>
        <w:tc>
          <w:tcPr>
            <w:tcW w:w="14425" w:type="dxa"/>
            <w:gridSpan w:val="12"/>
            <w:shd w:val="clear" w:color="auto" w:fill="auto"/>
            <w:hideMark/>
          </w:tcPr>
          <w:p w:rsidR="00DE6C4C" w:rsidRPr="000E0EC1" w:rsidRDefault="00DE6C4C" w:rsidP="00DE6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Name of the State :                                                                                                                  Progress of MH Trainings </w:t>
            </w:r>
          </w:p>
        </w:tc>
      </w:tr>
      <w:tr w:rsidR="00DE6C4C" w:rsidRPr="000E0EC1" w:rsidTr="0090665B">
        <w:trPr>
          <w:trHeight w:val="2835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Type of Training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No. of Medical Colleges conducting training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No. of District Hospitals conducting training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Any other Facilities conducting training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No. of Master Trainers Trained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A52004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Total </w:t>
            </w:r>
            <w:r w:rsidR="00DE6C4C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 xml:space="preserve">Target for NRHM period </w:t>
            </w:r>
            <w:r w:rsidR="00B02303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(up to 2017</w:t>
            </w:r>
            <w:r w:rsidR="00DE6C4C"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A52004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Total 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Achiev</w:t>
            </w:r>
            <w:r w:rsidR="00DF3644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ement cumulative till March 2012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DF3644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Target for 2012-13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DE6C4C" w:rsidP="00DF3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Ach</w:t>
            </w:r>
            <w:r w:rsidR="00DF3644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ievement or Nos. trained in 2012-13  (April 12</w:t>
            </w: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-till </w:t>
            </w:r>
            <w:r w:rsidR="00DF3644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November, 2012</w:t>
            </w: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) *</w:t>
            </w:r>
          </w:p>
        </w:tc>
        <w:tc>
          <w:tcPr>
            <w:tcW w:w="992" w:type="dxa"/>
          </w:tcPr>
          <w:p w:rsidR="00DE6C4C" w:rsidRPr="000E0EC1" w:rsidRDefault="00DF3644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Target for 2013-14</w:t>
            </w:r>
          </w:p>
        </w:tc>
        <w:tc>
          <w:tcPr>
            <w:tcW w:w="1985" w:type="dxa"/>
            <w:shd w:val="clear" w:color="000000" w:fill="FFFFFF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No. of trained MOs posted at facilities where their skills are being </w:t>
            </w:r>
            <w:proofErr w:type="gramStart"/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utilised  -</w:t>
            </w:r>
            <w:proofErr w:type="spellStart"/>
            <w:proofErr w:type="gramEnd"/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eg</w:t>
            </w:r>
            <w:proofErr w:type="spellEnd"/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. FRUs for LSAS &amp; EmOC/ MTP; 24X7 PHCs for BeMOC/MTP; Facilities conducting delivery for SBA in the relevant column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Performance      (Specify No. of deliveries, No. of C-section  and  No. of Spinal Anaesthesia, No. of MTPs,  No. of any other complications attended in the relevant column) Cumulative since 2005 till date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LSAS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EmOC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92" w:type="dxa"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BEmOC</w:t>
            </w:r>
            <w:r w:rsidR="0090665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(MOs)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90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SBA</w:t>
            </w:r>
            <w:r w:rsidR="0090665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(ANM/SN/LHV)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261FC0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MTP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12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12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12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DE6C4C" w:rsidRPr="000E0EC1" w:rsidTr="0090665B">
        <w:trPr>
          <w:trHeight w:val="589"/>
        </w:trPr>
        <w:tc>
          <w:tcPr>
            <w:tcW w:w="1242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RTI/STI</w:t>
            </w:r>
          </w:p>
        </w:tc>
        <w:tc>
          <w:tcPr>
            <w:tcW w:w="97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1179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1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961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261FC0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67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74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  <w:r w:rsidR="00DE6C4C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</w:tcPr>
          <w:p w:rsidR="00DE6C4C" w:rsidRPr="000E0EC1" w:rsidRDefault="004236BB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1985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  <w:r w:rsidR="004236BB" w:rsidRPr="000E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</w:tr>
      <w:tr w:rsidR="00DE6C4C" w:rsidRPr="000E0EC1" w:rsidTr="005245AF">
        <w:trPr>
          <w:trHeight w:val="398"/>
        </w:trPr>
        <w:tc>
          <w:tcPr>
            <w:tcW w:w="14425" w:type="dxa"/>
            <w:gridSpan w:val="12"/>
          </w:tcPr>
          <w:p w:rsidR="00DE6C4C" w:rsidRPr="000E0EC1" w:rsidRDefault="00DE6C4C" w:rsidP="00A834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</w:pPr>
            <w:r w:rsidRPr="000E0EC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N" w:eastAsia="en-IN"/>
              </w:rPr>
              <w:t>*including the current batches undergoing training</w:t>
            </w:r>
          </w:p>
        </w:tc>
      </w:tr>
    </w:tbl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A8349A" w:rsidRPr="000E0EC1" w:rsidRDefault="00A8349A" w:rsidP="00364943">
      <w:pPr>
        <w:pStyle w:val="ListParagraph"/>
        <w:rPr>
          <w:rFonts w:ascii="Arial" w:hAnsi="Arial" w:cs="Arial"/>
          <w:sz w:val="20"/>
          <w:szCs w:val="20"/>
        </w:rPr>
        <w:sectPr w:rsidR="00A8349A" w:rsidRPr="000E0EC1" w:rsidSect="00A8349A">
          <w:pgSz w:w="16838" w:h="11906" w:orient="landscape"/>
          <w:pgMar w:top="567" w:right="851" w:bottom="709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6B5F" w:rsidRPr="000E0EC1" w:rsidRDefault="00116B5F" w:rsidP="00116B5F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E0EC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Annexure-VII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3389"/>
        <w:gridCol w:w="2744"/>
      </w:tblGrid>
      <w:tr w:rsidR="00116B5F" w:rsidRPr="000E0EC1" w:rsidTr="003B2788">
        <w:tc>
          <w:tcPr>
            <w:tcW w:w="9576" w:type="dxa"/>
            <w:gridSpan w:val="3"/>
          </w:tcPr>
          <w:p w:rsidR="00116B5F" w:rsidRPr="000E0EC1" w:rsidRDefault="00116B5F" w:rsidP="00116B5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QUALITY ASSURANCE CELL</w:t>
            </w:r>
          </w:p>
        </w:tc>
      </w:tr>
      <w:tr w:rsidR="00116B5F" w:rsidRPr="000E0EC1" w:rsidTr="003B2788">
        <w:tc>
          <w:tcPr>
            <w:tcW w:w="3443" w:type="dxa"/>
            <w:shd w:val="clear" w:color="auto" w:fill="E5B8B7"/>
          </w:tcPr>
          <w:p w:rsidR="00116B5F" w:rsidRPr="000E0EC1" w:rsidRDefault="00C329C5" w:rsidP="006A2DD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Has S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tate established QA </w:t>
            </w:r>
            <w:r w:rsidR="00A52004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Cell?</w:t>
            </w:r>
          </w:p>
        </w:tc>
        <w:tc>
          <w:tcPr>
            <w:tcW w:w="3389" w:type="dxa"/>
            <w:shd w:val="clear" w:color="auto" w:fill="E5B8B7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744" w:type="dxa"/>
            <w:shd w:val="clear" w:color="auto" w:fill="E5B8B7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 yes, at what level</w:t>
            </w:r>
          </w:p>
        </w:tc>
        <w:tc>
          <w:tcPr>
            <w:tcW w:w="3389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level </w:t>
            </w:r>
          </w:p>
        </w:tc>
        <w:tc>
          <w:tcPr>
            <w:tcW w:w="3389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level </w:t>
            </w:r>
          </w:p>
        </w:tc>
        <w:tc>
          <w:tcPr>
            <w:tcW w:w="3389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level</w:t>
            </w:r>
          </w:p>
        </w:tc>
        <w:tc>
          <w:tcPr>
            <w:tcW w:w="3389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Field  Visits by QA Cell</w:t>
            </w:r>
          </w:p>
        </w:tc>
        <w:tc>
          <w:tcPr>
            <w:tcW w:w="3389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No. of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Proposed visits in 2012-13</w:t>
            </w:r>
          </w:p>
        </w:tc>
        <w:tc>
          <w:tcPr>
            <w:tcW w:w="2744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No. of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Visits conducted 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level </w:t>
            </w:r>
          </w:p>
        </w:tc>
        <w:tc>
          <w:tcPr>
            <w:tcW w:w="3389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level </w:t>
            </w:r>
          </w:p>
        </w:tc>
        <w:tc>
          <w:tcPr>
            <w:tcW w:w="3389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level</w:t>
            </w:r>
          </w:p>
        </w:tc>
        <w:tc>
          <w:tcPr>
            <w:tcW w:w="3389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44" w:type="dxa"/>
          </w:tcPr>
          <w:p w:rsidR="00116B5F" w:rsidRPr="000E0EC1" w:rsidRDefault="008D0B51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16B5F" w:rsidRPr="000E0EC1" w:rsidTr="003B2788">
        <w:tc>
          <w:tcPr>
            <w:tcW w:w="3443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Meeting by QA Cell</w:t>
            </w:r>
          </w:p>
        </w:tc>
        <w:tc>
          <w:tcPr>
            <w:tcW w:w="3389" w:type="dxa"/>
            <w:shd w:val="clear" w:color="auto" w:fill="E5B8B7"/>
            <w:vAlign w:val="bottom"/>
          </w:tcPr>
          <w:p w:rsidR="00116B5F" w:rsidRPr="000E0EC1" w:rsidRDefault="00C329C5" w:rsidP="00C329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No. of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Proposed </w:t>
            </w: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Meetings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 2012-13</w:t>
            </w:r>
          </w:p>
        </w:tc>
        <w:tc>
          <w:tcPr>
            <w:tcW w:w="2744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No. of Meetings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conducted 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level 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8D0B51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116B5F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level 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level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B5F" w:rsidRPr="000E0EC1" w:rsidTr="003B2788">
        <w:tc>
          <w:tcPr>
            <w:tcW w:w="3443" w:type="dxa"/>
            <w:shd w:val="clear" w:color="auto" w:fill="E5B8B7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3389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No. of Reports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Submitted</w:t>
            </w:r>
          </w:p>
        </w:tc>
        <w:tc>
          <w:tcPr>
            <w:tcW w:w="2744" w:type="dxa"/>
            <w:shd w:val="clear" w:color="auto" w:fill="E5B8B7"/>
            <w:vAlign w:val="bottom"/>
          </w:tcPr>
          <w:p w:rsidR="00116B5F" w:rsidRPr="000E0EC1" w:rsidRDefault="00C329C5" w:rsidP="00116B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No. of Reports </w:t>
            </w:r>
            <w:r w:rsidR="00116B5F" w:rsidRPr="000E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Analyzed 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level 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level 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level</w:t>
            </w:r>
          </w:p>
        </w:tc>
        <w:tc>
          <w:tcPr>
            <w:tcW w:w="3389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4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8D0B51" w:rsidRPr="000E0E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6B5F" w:rsidRPr="000E0EC1" w:rsidTr="003B2788">
        <w:tc>
          <w:tcPr>
            <w:tcW w:w="3443" w:type="dxa"/>
            <w:vAlign w:val="bottom"/>
          </w:tcPr>
          <w:p w:rsidR="00116B5F" w:rsidRPr="000E0EC1" w:rsidRDefault="00116B5F" w:rsidP="00116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4" w:type="dxa"/>
          </w:tcPr>
          <w:p w:rsidR="00116B5F" w:rsidRPr="000E0EC1" w:rsidRDefault="00116B5F" w:rsidP="006A2D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D7450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0A" w:rsidRPr="000E0EC1" w:rsidRDefault="001E483A" w:rsidP="00D7450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E0EC1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D7450A" w:rsidRPr="000E0EC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Annexure-VIII</w:t>
      </w:r>
    </w:p>
    <w:p w:rsidR="00BB4BB7" w:rsidRPr="000E0EC1" w:rsidRDefault="001E483A" w:rsidP="001E483A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 w:rsidRPr="000E0EC1">
        <w:rPr>
          <w:rFonts w:ascii="Arial" w:eastAsia="Times New Roman" w:hAnsi="Arial" w:cs="Arial"/>
          <w:b/>
          <w:bCs/>
          <w:sz w:val="20"/>
          <w:szCs w:val="20"/>
        </w:rPr>
        <w:t>FORMAT FOR RTI/ STI</w:t>
      </w:r>
    </w:p>
    <w:tbl>
      <w:tblPr>
        <w:tblW w:w="11196" w:type="dxa"/>
        <w:tblInd w:w="-456" w:type="dxa"/>
        <w:tblLayout w:type="fixed"/>
        <w:tblLook w:val="04A0"/>
      </w:tblPr>
      <w:tblGrid>
        <w:gridCol w:w="5242"/>
        <w:gridCol w:w="567"/>
        <w:gridCol w:w="567"/>
        <w:gridCol w:w="709"/>
        <w:gridCol w:w="567"/>
        <w:gridCol w:w="425"/>
        <w:gridCol w:w="567"/>
        <w:gridCol w:w="567"/>
        <w:gridCol w:w="709"/>
        <w:gridCol w:w="567"/>
        <w:gridCol w:w="709"/>
      </w:tblGrid>
      <w:tr w:rsidR="00C329C5" w:rsidRPr="000E0EC1" w:rsidTr="00C329C5">
        <w:trPr>
          <w:trHeight w:val="660"/>
        </w:trPr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Sub Centre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Primary Health  Centre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FRUs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Community Health  Centre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District Hospital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C329C5" w:rsidP="00BC7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F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RTI/STI patients and their partners counseled at the health facilities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5011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 xml:space="preserve">Number of RTI/STI patients identified  at the facility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5011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5011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5011" w:rsidRPr="000E0E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RTI/STI patients treated at the facility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BA5011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29C5" w:rsidRPr="000E0EC1" w:rsidRDefault="00C329C5" w:rsidP="00C32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z w:val="20"/>
                <w:szCs w:val="20"/>
              </w:rPr>
              <w:t>Other Key parameters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RTI/STI patients referred to higher facility for treatment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CF" w:rsidRPr="000E0EC1" w:rsidRDefault="00C329C5" w:rsidP="009A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29C5" w:rsidRPr="000E0EC1" w:rsidRDefault="009A6FCF" w:rsidP="009A6F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RPR/VDRL tests conducted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CF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pregnant women found reactive for syphilis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pregnant women treated for syphilis using SCM Kits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29C5"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0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Whole Finger Prick Test Conducted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0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pregnant women found HIV –infected (of above)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005D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pregnant women referred to ICTC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C329C5" w:rsidRPr="000E0EC1" w:rsidTr="00C329C5">
        <w:trPr>
          <w:trHeight w:val="255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Number of pregnant women referred for ART services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A6FCF" w:rsidRPr="000E0E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C329C5" w:rsidRPr="000E0EC1" w:rsidRDefault="00C329C5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9C5" w:rsidRPr="000E0EC1" w:rsidRDefault="009A6FCF" w:rsidP="00BC7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BB4BB7" w:rsidRPr="000E0EC1" w:rsidRDefault="00BB4BB7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7450A" w:rsidRPr="000E0EC1" w:rsidRDefault="00D7450A" w:rsidP="00C329C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329C5" w:rsidRPr="000E0EC1" w:rsidRDefault="00C329C5" w:rsidP="00C329C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A3A9A" w:rsidRPr="000E0EC1" w:rsidRDefault="001E483A" w:rsidP="006A3A9A">
      <w:pPr>
        <w:spacing w:line="283" w:lineRule="auto"/>
        <w:ind w:left="93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0E0EC1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6A3A9A" w:rsidRPr="000E0EC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Annexure-IX</w:t>
      </w:r>
    </w:p>
    <w:p w:rsidR="006A3A9A" w:rsidRPr="000E0EC1" w:rsidRDefault="006A3A9A" w:rsidP="00602ABF">
      <w:pPr>
        <w:spacing w:after="0" w:line="283" w:lineRule="auto"/>
        <w:ind w:left="9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E0EC1">
        <w:rPr>
          <w:rFonts w:ascii="Arial" w:hAnsi="Arial" w:cs="Arial"/>
          <w:b/>
          <w:bCs/>
          <w:color w:val="000000"/>
          <w:sz w:val="20"/>
          <w:szCs w:val="20"/>
        </w:rPr>
        <w:t>REPORTING FORMAT TO ASCERTAIN THE STATUS OF IMPLEMENTATION OF MATERNAL DEATH REVIEW</w:t>
      </w:r>
    </w:p>
    <w:p w:rsidR="001E483A" w:rsidRPr="000E0EC1" w:rsidRDefault="001E483A" w:rsidP="00602ABF">
      <w:pPr>
        <w:tabs>
          <w:tab w:val="left" w:pos="5949"/>
          <w:tab w:val="left" w:pos="6991"/>
          <w:tab w:val="left" w:pos="7997"/>
          <w:tab w:val="left" w:pos="9014"/>
          <w:tab w:val="left" w:pos="9989"/>
          <w:tab w:val="left" w:pos="11228"/>
          <w:tab w:val="left" w:pos="11999"/>
          <w:tab w:val="left" w:pos="12905"/>
          <w:tab w:val="left" w:pos="13818"/>
          <w:tab w:val="left" w:pos="14979"/>
          <w:tab w:val="left" w:pos="15809"/>
          <w:tab w:val="left" w:pos="16741"/>
        </w:tabs>
        <w:spacing w:after="0" w:line="283" w:lineRule="auto"/>
        <w:ind w:left="9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3A9A" w:rsidRPr="000E0EC1" w:rsidRDefault="006A3A9A" w:rsidP="00602ABF">
      <w:pPr>
        <w:tabs>
          <w:tab w:val="left" w:pos="5949"/>
          <w:tab w:val="left" w:pos="6991"/>
          <w:tab w:val="left" w:pos="7997"/>
          <w:tab w:val="left" w:pos="9014"/>
          <w:tab w:val="left" w:pos="9989"/>
          <w:tab w:val="left" w:pos="11228"/>
          <w:tab w:val="left" w:pos="11999"/>
          <w:tab w:val="left" w:pos="12905"/>
          <w:tab w:val="left" w:pos="13818"/>
          <w:tab w:val="left" w:pos="14979"/>
          <w:tab w:val="left" w:pos="15809"/>
          <w:tab w:val="left" w:pos="16741"/>
        </w:tabs>
        <w:spacing w:after="0" w:line="283" w:lineRule="auto"/>
        <w:ind w:left="93"/>
        <w:rPr>
          <w:rFonts w:ascii="Arial" w:hAnsi="Arial" w:cs="Arial"/>
          <w:b/>
          <w:bCs/>
          <w:color w:val="000000"/>
          <w:sz w:val="20"/>
          <w:szCs w:val="20"/>
        </w:rPr>
      </w:pPr>
      <w:r w:rsidRPr="000E0EC1">
        <w:rPr>
          <w:rFonts w:ascii="Arial" w:hAnsi="Arial" w:cs="Arial"/>
          <w:b/>
          <w:bCs/>
          <w:color w:val="000000"/>
          <w:sz w:val="20"/>
          <w:szCs w:val="20"/>
        </w:rPr>
        <w:t xml:space="preserve">Name of State: </w:t>
      </w: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331"/>
        <w:gridCol w:w="3260"/>
        <w:gridCol w:w="2339"/>
      </w:tblGrid>
      <w:tr w:rsidR="006A3A9A" w:rsidRPr="000E0EC1" w:rsidTr="00805313">
        <w:trPr>
          <w:trHeight w:val="368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SN.</w:t>
            </w:r>
          </w:p>
        </w:tc>
        <w:tc>
          <w:tcPr>
            <w:tcW w:w="6591" w:type="dxa"/>
            <w:gridSpan w:val="2"/>
          </w:tcPr>
          <w:p w:rsidR="006A3A9A" w:rsidRPr="000E0EC1" w:rsidRDefault="006A3A9A" w:rsidP="005F33EE">
            <w:pPr>
              <w:ind w:left="-72" w:right="-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2339" w:type="dxa"/>
          </w:tcPr>
          <w:p w:rsidR="006A3A9A" w:rsidRPr="000E0EC1" w:rsidRDefault="006A3A9A" w:rsidP="005F33EE">
            <w:pPr>
              <w:ind w:left="-72" w:right="-7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Status / Remarks</w:t>
            </w:r>
          </w:p>
        </w:tc>
      </w:tr>
      <w:tr w:rsidR="006A3A9A" w:rsidRPr="000E0EC1" w:rsidTr="00805313">
        <w:trPr>
          <w:trHeight w:val="71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Name, contact no. and e-mail address of State Nodal Officer for MDR</w:t>
            </w:r>
          </w:p>
        </w:tc>
        <w:tc>
          <w:tcPr>
            <w:tcW w:w="5599" w:type="dxa"/>
            <w:gridSpan w:val="2"/>
            <w:vAlign w:val="center"/>
          </w:tcPr>
          <w:p w:rsidR="008D0B51" w:rsidRPr="000E0EC1" w:rsidRDefault="008D0B51" w:rsidP="008D0B51">
            <w:pPr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Irengbam</w:t>
            </w:r>
            <w:proofErr w:type="spellEnd"/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 Rajeev, DPM, NRHM, Ukhrul, e-mail: </w:t>
            </w:r>
            <w:hyperlink r:id="rId8" w:history="1">
              <w:r w:rsidRPr="000E0EC1">
                <w:rPr>
                  <w:rStyle w:val="Hyperlink"/>
                  <w:rFonts w:ascii="Arial" w:hAnsi="Arial" w:cs="Arial"/>
                  <w:sz w:val="20"/>
                  <w:szCs w:val="20"/>
                </w:rPr>
                <w:t>ira_jeev@yahoo.com</w:t>
              </w:r>
            </w:hyperlink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  Phone No : 9089272527                        </w:t>
            </w:r>
          </w:p>
        </w:tc>
      </w:tr>
      <w:tr w:rsidR="006A3A9A" w:rsidRPr="000E0EC1" w:rsidTr="00805313">
        <w:trPr>
          <w:trHeight w:val="413"/>
          <w:jc w:val="center"/>
        </w:trPr>
        <w:tc>
          <w:tcPr>
            <w:tcW w:w="564" w:type="dxa"/>
            <w:vMerge w:val="restart"/>
          </w:tcPr>
          <w:p w:rsidR="006A3A9A" w:rsidRPr="000E0EC1" w:rsidRDefault="006A3A9A" w:rsidP="005F33EE">
            <w:pPr>
              <w:spacing w:after="0"/>
              <w:ind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1" w:type="dxa"/>
            <w:vMerge w:val="restart"/>
            <w:vAlign w:val="center"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Number of medical/paramedical personnel trained or oriented on MDR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Medical College faculty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A3A9A" w:rsidRPr="000E0EC1" w:rsidTr="00805313">
        <w:trPr>
          <w:trHeight w:val="315"/>
          <w:jc w:val="center"/>
        </w:trPr>
        <w:tc>
          <w:tcPr>
            <w:tcW w:w="564" w:type="dxa"/>
            <w:vMerge/>
          </w:tcPr>
          <w:p w:rsidR="006A3A9A" w:rsidRPr="000E0EC1" w:rsidRDefault="006A3A9A" w:rsidP="007E33D0">
            <w:pPr>
              <w:pStyle w:val="ListParagraph"/>
              <w:numPr>
                <w:ilvl w:val="0"/>
                <w:numId w:val="1"/>
              </w:numPr>
              <w:spacing w:after="0"/>
              <w:ind w:left="144" w:right="-72" w:hanging="144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State officials </w:t>
            </w:r>
          </w:p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(Directorate. SPMU, etc.)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District Officials </w:t>
            </w:r>
          </w:p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(CMO, DRCHO, DPMU, others)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Others including I/Cs of private hospitals</w:t>
            </w: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Block Officials </w:t>
            </w:r>
          </w:p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(BMOs, BPMU, etc.)</w:t>
            </w: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 I/Cs of public health facilities</w:t>
            </w: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spacing w:after="0"/>
              <w:ind w:left="-7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3A9A" w:rsidRPr="000E0EC1" w:rsidRDefault="006A3A9A" w:rsidP="00602ABF">
            <w:pPr>
              <w:spacing w:after="0"/>
              <w:ind w:left="-72" w:right="-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ASHAs/ AWWs/ ANMs/ SHGs/ others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6A3A9A" w:rsidRPr="000E0EC1" w:rsidRDefault="008D0B51" w:rsidP="005F33EE">
            <w:pPr>
              <w:spacing w:after="0"/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6A3A9A" w:rsidRPr="000E0EC1" w:rsidTr="00805313">
        <w:trPr>
          <w:trHeight w:val="298"/>
          <w:jc w:val="center"/>
        </w:trPr>
        <w:tc>
          <w:tcPr>
            <w:tcW w:w="564" w:type="dxa"/>
            <w:vMerge w:val="restart"/>
          </w:tcPr>
          <w:p w:rsidR="006A3A9A" w:rsidRPr="000E0EC1" w:rsidRDefault="006A3A9A" w:rsidP="005F33EE">
            <w:pPr>
              <w:spacing w:after="0"/>
              <w:ind w:left="14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1" w:type="dxa"/>
            <w:vMerge w:val="restart"/>
            <w:vAlign w:val="center"/>
          </w:tcPr>
          <w:p w:rsidR="006A3A9A" w:rsidRPr="000E0EC1" w:rsidRDefault="006A3A9A" w:rsidP="005F33EE">
            <w:pPr>
              <w:ind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Constitution of Maternal Death Review Committee / Task Force as per GOI guidelines { Give no. at each level}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State Task Force (Yes/No)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6A3A9A" w:rsidRPr="000E0EC1" w:rsidTr="00805313">
        <w:trPr>
          <w:trHeight w:val="525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spacing w:after="0"/>
              <w:ind w:left="142"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  <w:vAlign w:val="center"/>
          </w:tcPr>
          <w:p w:rsidR="006A3A9A" w:rsidRPr="000E0EC1" w:rsidRDefault="006A3A9A" w:rsidP="005F33EE">
            <w:pPr>
              <w:ind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If yes, no. of meetings held in 2011-12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6A3A9A" w:rsidRPr="000E0EC1" w:rsidTr="00805313">
        <w:trPr>
          <w:trHeight w:val="257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Number of districts in the state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6A3A9A" w:rsidRPr="000E0EC1" w:rsidTr="00805313">
        <w:trPr>
          <w:trHeight w:val="270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Number of districts where MDR Committee has been constituted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3A9A" w:rsidRPr="000E0EC1" w:rsidTr="00805313">
        <w:trPr>
          <w:trHeight w:val="349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 xml:space="preserve">Total number of  functional “delivery points”(FRUs, DHs, private accredited  hospitals) identified for FBMDR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A3A9A" w:rsidRPr="000E0EC1" w:rsidTr="00805313">
        <w:trPr>
          <w:trHeight w:val="413"/>
          <w:jc w:val="center"/>
        </w:trPr>
        <w:tc>
          <w:tcPr>
            <w:tcW w:w="564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Number of functional “delivery points”(FRUs, DHs, private accredited  hospitals) where   FBMDR Committees have been constituted and are holding meetings for Review of deaths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905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3331" w:type="dxa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Total number of MDs reported at the State level (April to the reporting month, 2012-13)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540"/>
          <w:jc w:val="center"/>
        </w:trPr>
        <w:tc>
          <w:tcPr>
            <w:tcW w:w="564" w:type="dxa"/>
            <w:vMerge w:val="restart"/>
          </w:tcPr>
          <w:p w:rsidR="006A3A9A" w:rsidRPr="000E0EC1" w:rsidRDefault="006A3A9A" w:rsidP="005F33EE">
            <w:pPr>
              <w:ind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1" w:type="dxa"/>
            <w:vMerge w:val="restart"/>
          </w:tcPr>
          <w:p w:rsidR="006A3A9A" w:rsidRPr="000E0EC1" w:rsidRDefault="006A3A9A" w:rsidP="00602ABF">
            <w:pPr>
              <w:ind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 xml:space="preserve">Total number of MDs reported at the State level (April to the reporting month,2012-13) </w:t>
            </w:r>
          </w:p>
        </w:tc>
        <w:tc>
          <w:tcPr>
            <w:tcW w:w="3260" w:type="dxa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Through CBMDR (Community Based MDR)</w:t>
            </w: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540"/>
          <w:jc w:val="center"/>
        </w:trPr>
        <w:tc>
          <w:tcPr>
            <w:tcW w:w="564" w:type="dxa"/>
            <w:vMerge/>
          </w:tcPr>
          <w:p w:rsidR="006A3A9A" w:rsidRPr="000E0EC1" w:rsidRDefault="006A3A9A" w:rsidP="007E33D0">
            <w:pPr>
              <w:pStyle w:val="ListParagraph"/>
              <w:numPr>
                <w:ilvl w:val="0"/>
                <w:numId w:val="1"/>
              </w:numPr>
              <w:spacing w:after="0"/>
              <w:ind w:left="144" w:right="-72" w:hanging="144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6A3A9A" w:rsidRPr="000E0EC1" w:rsidRDefault="006A3A9A" w:rsidP="00602ABF">
            <w:pPr>
              <w:ind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Through FBMDR (Facility Based MDR)</w:t>
            </w:r>
          </w:p>
        </w:tc>
        <w:tc>
          <w:tcPr>
            <w:tcW w:w="2339" w:type="dxa"/>
            <w:vAlign w:val="center"/>
          </w:tcPr>
          <w:p w:rsidR="006A3A9A" w:rsidRPr="000E0EC1" w:rsidRDefault="006A3A9A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9A" w:rsidRPr="000E0EC1" w:rsidTr="00C329C5">
        <w:trPr>
          <w:trHeight w:val="1162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right="-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1" w:type="dxa"/>
            <w:vAlign w:val="center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 xml:space="preserve">Total number  of MDs reviewed  by District MDR committees (CMO)  (April to the reporting month, 2012-13) </w:t>
            </w:r>
          </w:p>
        </w:tc>
        <w:tc>
          <w:tcPr>
            <w:tcW w:w="3260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3A9A" w:rsidRPr="000E0EC1" w:rsidTr="00C329C5">
        <w:trPr>
          <w:trHeight w:val="77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 xml:space="preserve">Number of MDs reviewed by State Task Force out of total reported in column 4 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A3A9A" w:rsidRPr="000E0EC1" w:rsidTr="005F33EE">
        <w:trPr>
          <w:trHeight w:val="30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0" w:type="dxa"/>
            <w:gridSpan w:val="3"/>
            <w:vAlign w:val="center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Causes of maternal deaths reported in column 4 (in numbers)</w:t>
            </w:r>
          </w:p>
        </w:tc>
      </w:tr>
      <w:tr w:rsidR="006A3A9A" w:rsidRPr="000E0EC1" w:rsidTr="00805313">
        <w:trPr>
          <w:trHeight w:val="247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Haemorrhage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311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Sepsis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375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Abortion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296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Obstructed labour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Hypertensive disorders in pregnancy (includes eclampsia)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273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 xml:space="preserve"> “Others” (include anaemia)</w:t>
            </w:r>
          </w:p>
        </w:tc>
        <w:tc>
          <w:tcPr>
            <w:tcW w:w="3260" w:type="dxa"/>
          </w:tcPr>
          <w:p w:rsidR="006A3A9A" w:rsidRPr="000E0EC1" w:rsidDel="007A689B" w:rsidRDefault="006A3A9A" w:rsidP="005F33EE">
            <w:pPr>
              <w:ind w:left="-72" w:right="-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1" w:type="dxa"/>
          </w:tcPr>
          <w:p w:rsidR="006A3A9A" w:rsidRPr="000E0EC1" w:rsidRDefault="006A3A9A" w:rsidP="00602ABF">
            <w:pPr>
              <w:ind w:left="-72" w:right="-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Analysis of MDR findings done by the State : major causes of MDs (medical/systemic/others),   geographical distribution- concentration in specific districts/blocks, whether conforming to the AHS High Mortality districts etc.</w:t>
            </w:r>
          </w:p>
        </w:tc>
        <w:tc>
          <w:tcPr>
            <w:tcW w:w="5599" w:type="dxa"/>
            <w:gridSpan w:val="2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A3A9A" w:rsidRPr="000E0EC1" w:rsidTr="00805313">
        <w:trPr>
          <w:trHeight w:val="300"/>
          <w:jc w:val="center"/>
        </w:trPr>
        <w:tc>
          <w:tcPr>
            <w:tcW w:w="564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1" w:type="dxa"/>
          </w:tcPr>
          <w:p w:rsidR="006A3A9A" w:rsidRPr="000E0EC1" w:rsidRDefault="006A3A9A" w:rsidP="005F33EE">
            <w:pPr>
              <w:ind w:left="-72" w:right="-7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Compliance with regular submission of State Monthly MDR Reports for April to the reporting </w:t>
            </w:r>
            <w:r w:rsidRPr="000E0EC1">
              <w:rPr>
                <w:rFonts w:ascii="Arial" w:hAnsi="Arial" w:cs="Arial"/>
                <w:bCs/>
                <w:sz w:val="20"/>
                <w:szCs w:val="20"/>
              </w:rPr>
              <w:t>month (2012-13) reasons for non</w:t>
            </w: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-compliance.</w:t>
            </w:r>
          </w:p>
        </w:tc>
        <w:tc>
          <w:tcPr>
            <w:tcW w:w="5599" w:type="dxa"/>
            <w:gridSpan w:val="2"/>
          </w:tcPr>
          <w:p w:rsidR="006A3A9A" w:rsidRPr="000E0EC1" w:rsidRDefault="008D0B51" w:rsidP="005F33EE">
            <w:pPr>
              <w:ind w:left="-72" w:right="-7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E483A" w:rsidRPr="000E0EC1" w:rsidRDefault="001E483A" w:rsidP="00E337C2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</w:p>
    <w:p w:rsidR="00E337C2" w:rsidRPr="000E0EC1" w:rsidRDefault="001E483A" w:rsidP="00E337C2">
      <w:pPr>
        <w:pStyle w:val="ListParagraph"/>
        <w:jc w:val="right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br w:type="page"/>
      </w:r>
      <w:r w:rsidR="00E337C2" w:rsidRPr="000E0EC1">
        <w:rPr>
          <w:rFonts w:ascii="Arial" w:hAnsi="Arial" w:cs="Arial"/>
          <w:b/>
          <w:sz w:val="20"/>
          <w:szCs w:val="20"/>
        </w:rPr>
        <w:lastRenderedPageBreak/>
        <w:t>Annexure-X</w:t>
      </w:r>
    </w:p>
    <w:p w:rsidR="00E337C2" w:rsidRPr="000E0EC1" w:rsidRDefault="00E337C2" w:rsidP="00E337C2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double"/>
        </w:rPr>
      </w:pPr>
      <w:r w:rsidRPr="000E0EC1">
        <w:rPr>
          <w:rFonts w:ascii="Arial" w:hAnsi="Arial" w:cs="Arial"/>
          <w:b/>
          <w:i/>
          <w:sz w:val="20"/>
          <w:szCs w:val="20"/>
          <w:u w:val="double"/>
        </w:rPr>
        <w:t xml:space="preserve"> Format for Performance on Comprehensive Abortion Care at State Level (April 12 to </w:t>
      </w:r>
      <w:r w:rsidR="00D246B6" w:rsidRPr="000E0EC1">
        <w:rPr>
          <w:rFonts w:ascii="Arial" w:hAnsi="Arial" w:cs="Arial"/>
          <w:b/>
          <w:i/>
          <w:sz w:val="20"/>
          <w:szCs w:val="20"/>
          <w:u w:val="double"/>
        </w:rPr>
        <w:t>Sept</w:t>
      </w:r>
      <w:r w:rsidRPr="000E0EC1">
        <w:rPr>
          <w:rFonts w:ascii="Arial" w:hAnsi="Arial" w:cs="Arial"/>
          <w:b/>
          <w:i/>
          <w:sz w:val="20"/>
          <w:szCs w:val="20"/>
          <w:u w:val="double"/>
        </w:rPr>
        <w:t xml:space="preserve"> 2012)</w:t>
      </w:r>
    </w:p>
    <w:p w:rsidR="00E337C2" w:rsidRPr="000E0EC1" w:rsidRDefault="00E337C2" w:rsidP="00E337C2">
      <w:pPr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t xml:space="preserve">Name of State/U.T: </w:t>
      </w:r>
      <w:r w:rsidR="008D0B51" w:rsidRPr="000E0EC1">
        <w:rPr>
          <w:rFonts w:ascii="Arial" w:hAnsi="Arial" w:cs="Arial"/>
          <w:b/>
          <w:sz w:val="20"/>
          <w:szCs w:val="20"/>
        </w:rPr>
        <w:t>Manipur</w:t>
      </w:r>
      <w:r w:rsidRPr="000E0EC1">
        <w:rPr>
          <w:rFonts w:ascii="Arial" w:hAnsi="Arial" w:cs="Arial"/>
          <w:b/>
          <w:sz w:val="20"/>
          <w:szCs w:val="20"/>
        </w:rPr>
        <w:tab/>
      </w:r>
      <w:r w:rsidRPr="000E0EC1">
        <w:rPr>
          <w:rFonts w:ascii="Arial" w:hAnsi="Arial" w:cs="Arial"/>
          <w:b/>
          <w:sz w:val="20"/>
          <w:szCs w:val="20"/>
        </w:rPr>
        <w:tab/>
        <w:t>Month and Year of reporting: .</w:t>
      </w:r>
      <w:r w:rsidR="008D0B51" w:rsidRPr="000E0EC1">
        <w:rPr>
          <w:rFonts w:ascii="Arial" w:hAnsi="Arial" w:cs="Arial"/>
          <w:b/>
          <w:sz w:val="20"/>
          <w:szCs w:val="20"/>
        </w:rPr>
        <w:t>October 2012</w:t>
      </w:r>
    </w:p>
    <w:p w:rsidR="00E337C2" w:rsidRPr="000E0EC1" w:rsidRDefault="00E337C2" w:rsidP="00E337C2">
      <w:pPr>
        <w:spacing w:after="0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sz w:val="20"/>
          <w:szCs w:val="20"/>
        </w:rPr>
        <w:t xml:space="preserve">Number of districts in the State: </w:t>
      </w:r>
      <w:r w:rsidR="008D0B51" w:rsidRPr="000E0EC1">
        <w:rPr>
          <w:rFonts w:ascii="Arial" w:hAnsi="Arial" w:cs="Arial"/>
          <w:b/>
          <w:sz w:val="20"/>
          <w:szCs w:val="20"/>
        </w:rPr>
        <w:t>Ukhrul District</w:t>
      </w:r>
      <w:r w:rsidRPr="000E0EC1">
        <w:rPr>
          <w:rFonts w:ascii="Arial" w:hAnsi="Arial" w:cs="Arial"/>
          <w:b/>
          <w:sz w:val="20"/>
          <w:szCs w:val="20"/>
        </w:rPr>
        <w:tab/>
      </w:r>
    </w:p>
    <w:p w:rsidR="00E337C2" w:rsidRPr="000E0EC1" w:rsidRDefault="00E337C2" w:rsidP="00E337C2">
      <w:pPr>
        <w:spacing w:after="0"/>
        <w:rPr>
          <w:rFonts w:ascii="Arial" w:hAnsi="Arial" w:cs="Arial"/>
          <w:b/>
          <w:sz w:val="20"/>
          <w:szCs w:val="20"/>
        </w:rPr>
      </w:pPr>
    </w:p>
    <w:p w:rsidR="00E337C2" w:rsidRPr="000E0EC1" w:rsidRDefault="00E337C2" w:rsidP="007E33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b/>
          <w:i/>
          <w:sz w:val="20"/>
          <w:szCs w:val="20"/>
        </w:rPr>
        <w:t>Indicators</w:t>
      </w:r>
      <w:r w:rsidRPr="000E0EC1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163"/>
        <w:gridCol w:w="3156"/>
        <w:gridCol w:w="2255"/>
      </w:tblGrid>
      <w:tr w:rsidR="00E337C2" w:rsidRPr="000E0EC1" w:rsidTr="005F33EE">
        <w:tc>
          <w:tcPr>
            <w:tcW w:w="498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6319" w:type="dxa"/>
            <w:gridSpan w:val="2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       Indicator</w:t>
            </w:r>
          </w:p>
        </w:tc>
        <w:tc>
          <w:tcPr>
            <w:tcW w:w="225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</w:tr>
      <w:tr w:rsidR="00E337C2" w:rsidRPr="000E0EC1" w:rsidTr="005F33EE">
        <w:tc>
          <w:tcPr>
            <w:tcW w:w="498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gridSpan w:val="2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districts where District Level Committee (DLC)* have  been constituted  </w:t>
            </w:r>
          </w:p>
        </w:tc>
        <w:tc>
          <w:tcPr>
            <w:tcW w:w="22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153"/>
        </w:trPr>
        <w:tc>
          <w:tcPr>
            <w:tcW w:w="498" w:type="dxa"/>
            <w:vMerge w:val="restart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63" w:type="dxa"/>
            <w:vMerge w:val="restart"/>
          </w:tcPr>
          <w:p w:rsidR="00E337C2" w:rsidRPr="000E0EC1" w:rsidRDefault="00E337C2" w:rsidP="005F33E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applications pending in the districts with the DLCs </w:t>
            </w:r>
          </w:p>
        </w:tc>
        <w:tc>
          <w:tcPr>
            <w:tcW w:w="3156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>For one year</w:t>
            </w:r>
          </w:p>
        </w:tc>
        <w:tc>
          <w:tcPr>
            <w:tcW w:w="22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153"/>
        </w:trPr>
        <w:tc>
          <w:tcPr>
            <w:tcW w:w="498" w:type="dxa"/>
            <w:vMerge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3" w:type="dxa"/>
            <w:vMerge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6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0EC1">
              <w:rPr>
                <w:rFonts w:ascii="Arial" w:hAnsi="Arial" w:cs="Arial"/>
                <w:color w:val="000000"/>
                <w:sz w:val="20"/>
                <w:szCs w:val="20"/>
              </w:rPr>
              <w:t xml:space="preserve">More than one year </w:t>
            </w:r>
          </w:p>
        </w:tc>
        <w:tc>
          <w:tcPr>
            <w:tcW w:w="22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c>
          <w:tcPr>
            <w:tcW w:w="498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19" w:type="dxa"/>
            <w:gridSpan w:val="2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Is MVA equipment being procured and supplied to the districts? 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2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E337C2" w:rsidRPr="000E0EC1" w:rsidTr="005F33EE">
        <w:tc>
          <w:tcPr>
            <w:tcW w:w="498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19" w:type="dxa"/>
            <w:gridSpan w:val="2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Are the drugs for MMA included in the essential drug list? 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  <w:tc>
          <w:tcPr>
            <w:tcW w:w="22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</w:tbl>
    <w:p w:rsidR="00E337C2" w:rsidRPr="000E0EC1" w:rsidRDefault="00E337C2" w:rsidP="00E337C2">
      <w:pPr>
        <w:spacing w:after="0"/>
        <w:rPr>
          <w:rFonts w:ascii="Arial" w:hAnsi="Arial" w:cs="Arial"/>
          <w:b/>
          <w:sz w:val="20"/>
          <w:szCs w:val="20"/>
        </w:rPr>
      </w:pPr>
      <w:r w:rsidRPr="000E0EC1">
        <w:rPr>
          <w:rFonts w:ascii="Arial" w:hAnsi="Arial" w:cs="Arial"/>
          <w:sz w:val="20"/>
          <w:szCs w:val="20"/>
        </w:rPr>
        <w:t xml:space="preserve">                       * As per MTP Act, Rules and Regulations 2002-2003</w:t>
      </w:r>
    </w:p>
    <w:p w:rsidR="00E337C2" w:rsidRPr="000E0EC1" w:rsidRDefault="00E337C2" w:rsidP="00E337C2">
      <w:pPr>
        <w:spacing w:after="0"/>
        <w:rPr>
          <w:rFonts w:ascii="Arial" w:hAnsi="Arial" w:cs="Arial"/>
          <w:b/>
          <w:sz w:val="20"/>
          <w:szCs w:val="20"/>
        </w:rPr>
      </w:pPr>
    </w:p>
    <w:p w:rsidR="00E337C2" w:rsidRPr="000E0EC1" w:rsidRDefault="00E337C2" w:rsidP="007E33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b/>
          <w:i/>
          <w:sz w:val="20"/>
          <w:szCs w:val="20"/>
        </w:rPr>
        <w:t xml:space="preserve">Service Availability and </w:t>
      </w:r>
      <w:proofErr w:type="spellStart"/>
      <w:r w:rsidRPr="000E0EC1">
        <w:rPr>
          <w:rFonts w:ascii="Arial" w:hAnsi="Arial" w:cs="Arial"/>
          <w:b/>
          <w:i/>
          <w:sz w:val="20"/>
          <w:szCs w:val="20"/>
        </w:rPr>
        <w:t>Utilisation</w:t>
      </w:r>
      <w:proofErr w:type="spellEnd"/>
      <w:r w:rsidRPr="000E0EC1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355"/>
        <w:gridCol w:w="1520"/>
        <w:gridCol w:w="281"/>
        <w:gridCol w:w="1647"/>
        <w:gridCol w:w="2204"/>
      </w:tblGrid>
      <w:tr w:rsidR="00E337C2" w:rsidRPr="000E0EC1" w:rsidTr="005F33EE">
        <w:trPr>
          <w:trHeight w:val="268"/>
        </w:trPr>
        <w:tc>
          <w:tcPr>
            <w:tcW w:w="4750" w:type="dxa"/>
            <w:gridSpan w:val="3"/>
          </w:tcPr>
          <w:p w:rsidR="00E337C2" w:rsidRPr="000E0EC1" w:rsidRDefault="00E337C2" w:rsidP="005F33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Availability</w:t>
            </w:r>
            <w:r w:rsidRPr="000E0EC1">
              <w:rPr>
                <w:rFonts w:ascii="Arial" w:hAnsi="Arial" w:cs="Arial"/>
                <w:sz w:val="20"/>
                <w:szCs w:val="20"/>
              </w:rPr>
              <w:t>: Number of institutions providing services</w:t>
            </w:r>
          </w:p>
        </w:tc>
        <w:tc>
          <w:tcPr>
            <w:tcW w:w="281" w:type="dxa"/>
            <w:vMerge w:val="restart"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gridSpan w:val="2"/>
          </w:tcPr>
          <w:p w:rsidR="00E337C2" w:rsidRPr="000E0EC1" w:rsidRDefault="00E337C2" w:rsidP="005F33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EC1">
              <w:rPr>
                <w:rFonts w:ascii="Arial" w:hAnsi="Arial" w:cs="Arial"/>
                <w:b/>
                <w:sz w:val="20"/>
                <w:szCs w:val="20"/>
              </w:rPr>
              <w:t>Utilisation</w:t>
            </w:r>
            <w:proofErr w:type="spellEnd"/>
            <w:r w:rsidRPr="000E0EC1">
              <w:rPr>
                <w:rFonts w:ascii="Arial" w:hAnsi="Arial" w:cs="Arial"/>
                <w:sz w:val="20"/>
                <w:szCs w:val="20"/>
              </w:rPr>
              <w:t>: Number of MTPs performed-any method</w:t>
            </w:r>
          </w:p>
        </w:tc>
      </w:tr>
      <w:tr w:rsidR="00E337C2" w:rsidRPr="000E0EC1" w:rsidTr="005F33EE">
        <w:trPr>
          <w:trHeight w:val="458"/>
        </w:trPr>
        <w:tc>
          <w:tcPr>
            <w:tcW w:w="1875" w:type="dxa"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Type of Health Facility</w:t>
            </w:r>
          </w:p>
        </w:tc>
        <w:tc>
          <w:tcPr>
            <w:tcW w:w="1355" w:type="dxa"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Up to 12 weeks services (1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trimester)</w:t>
            </w:r>
          </w:p>
        </w:tc>
        <w:tc>
          <w:tcPr>
            <w:tcW w:w="1520" w:type="dxa"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Up to 20 weeks services (both 1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and 2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trimester) </w:t>
            </w:r>
          </w:p>
        </w:tc>
        <w:tc>
          <w:tcPr>
            <w:tcW w:w="281" w:type="dxa"/>
            <w:vMerge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Up to 12 weeks (1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trimester)</w:t>
            </w:r>
          </w:p>
        </w:tc>
        <w:tc>
          <w:tcPr>
            <w:tcW w:w="2204" w:type="dxa"/>
            <w:shd w:val="clear" w:color="auto" w:fill="DDD9C3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12 -20 weeks (both 1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and 2</w:t>
            </w:r>
            <w:r w:rsidRPr="000E0E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 trimester)</w:t>
            </w:r>
          </w:p>
        </w:tc>
      </w:tr>
      <w:tr w:rsidR="00E337C2" w:rsidRPr="000E0EC1" w:rsidTr="005F33EE">
        <w:trPr>
          <w:trHeight w:val="268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Government (Total)</w:t>
            </w:r>
          </w:p>
        </w:tc>
        <w:tc>
          <w:tcPr>
            <w:tcW w:w="135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0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7C2" w:rsidRPr="000E0EC1" w:rsidTr="005F33EE">
        <w:trPr>
          <w:trHeight w:val="28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Private certified (Total)</w:t>
            </w:r>
          </w:p>
        </w:tc>
        <w:tc>
          <w:tcPr>
            <w:tcW w:w="1355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20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337C2" w:rsidRPr="000E0EC1" w:rsidTr="005F33EE">
        <w:trPr>
          <w:trHeight w:hRule="exact" w:val="431"/>
        </w:trPr>
        <w:tc>
          <w:tcPr>
            <w:tcW w:w="8882" w:type="dxa"/>
            <w:gridSpan w:val="6"/>
            <w:shd w:val="clear" w:color="auto" w:fill="DDD9C3"/>
          </w:tcPr>
          <w:p w:rsidR="00E337C2" w:rsidRPr="000E0EC1" w:rsidRDefault="00E337C2" w:rsidP="005F33EE">
            <w:pPr>
              <w:shd w:val="clear" w:color="auto" w:fill="DDD9C3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“Delivery Points” providing services.</w:t>
            </w:r>
          </w:p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7C2" w:rsidRPr="000E0EC1" w:rsidTr="005F33EE">
        <w:trPr>
          <w:trHeight w:val="20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PHCs/non FRU CHCs</w:t>
            </w:r>
          </w:p>
        </w:tc>
        <w:tc>
          <w:tcPr>
            <w:tcW w:w="1355" w:type="dxa"/>
          </w:tcPr>
          <w:p w:rsidR="00E337C2" w:rsidRPr="000E0EC1" w:rsidRDefault="00AB66DD" w:rsidP="005F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000000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vMerge w:val="restart"/>
            <w:shd w:val="clear" w:color="auto" w:fill="EEECE1"/>
          </w:tcPr>
          <w:p w:rsidR="00E337C2" w:rsidRPr="000E0EC1" w:rsidRDefault="00E337C2" w:rsidP="005F3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000000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7C2" w:rsidRPr="000E0EC1" w:rsidTr="005F33EE">
        <w:trPr>
          <w:trHeight w:val="20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FRUs (CHCs, SDH etc.)</w:t>
            </w:r>
          </w:p>
        </w:tc>
        <w:tc>
          <w:tcPr>
            <w:tcW w:w="13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20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DHs /DWH etc.</w:t>
            </w:r>
          </w:p>
        </w:tc>
        <w:tc>
          <w:tcPr>
            <w:tcW w:w="1355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20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Medical Colleges</w:t>
            </w:r>
          </w:p>
        </w:tc>
        <w:tc>
          <w:tcPr>
            <w:tcW w:w="1355" w:type="dxa"/>
          </w:tcPr>
          <w:p w:rsidR="00E337C2" w:rsidRPr="000E0EC1" w:rsidRDefault="008D0B51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20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204"/>
        </w:trPr>
        <w:tc>
          <w:tcPr>
            <w:tcW w:w="1875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Private certified</w:t>
            </w:r>
          </w:p>
        </w:tc>
        <w:tc>
          <w:tcPr>
            <w:tcW w:w="1355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EEECE1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04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E337C2" w:rsidRPr="000E0EC1" w:rsidRDefault="00E337C2" w:rsidP="00E337C2">
      <w:pPr>
        <w:pStyle w:val="ListParagraph"/>
        <w:spacing w:after="0"/>
        <w:ind w:left="786"/>
        <w:rPr>
          <w:rFonts w:ascii="Arial" w:hAnsi="Arial" w:cs="Arial"/>
          <w:b/>
          <w:sz w:val="20"/>
          <w:szCs w:val="20"/>
        </w:rPr>
      </w:pPr>
    </w:p>
    <w:p w:rsidR="00AB66DD" w:rsidRPr="000E0EC1" w:rsidRDefault="00E337C2" w:rsidP="00E337C2">
      <w:pPr>
        <w:pStyle w:val="ListParagraph"/>
        <w:numPr>
          <w:ilvl w:val="0"/>
          <w:numId w:val="2"/>
        </w:numPr>
        <w:spacing w:after="0"/>
        <w:ind w:left="786"/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sz w:val="20"/>
          <w:szCs w:val="20"/>
        </w:rPr>
        <w:t xml:space="preserve">Does the state have an </w:t>
      </w:r>
      <w:r w:rsidRPr="000E0EC1">
        <w:rPr>
          <w:rFonts w:ascii="Arial" w:hAnsi="Arial" w:cs="Arial"/>
          <w:b/>
          <w:i/>
          <w:sz w:val="20"/>
          <w:szCs w:val="20"/>
        </w:rPr>
        <w:t>IEC/BCC</w:t>
      </w:r>
      <w:r w:rsidRPr="000E0EC1">
        <w:rPr>
          <w:rFonts w:ascii="Arial" w:hAnsi="Arial" w:cs="Arial"/>
          <w:sz w:val="20"/>
          <w:szCs w:val="20"/>
        </w:rPr>
        <w:t xml:space="preserve"> plan for MTP Services</w:t>
      </w:r>
      <w:r w:rsidRPr="000E0EC1">
        <w:rPr>
          <w:rFonts w:ascii="Arial" w:hAnsi="Arial" w:cs="Arial"/>
          <w:b/>
          <w:sz w:val="20"/>
          <w:szCs w:val="20"/>
        </w:rPr>
        <w:t>(Y/N)</w:t>
      </w:r>
      <w:proofErr w:type="gramStart"/>
      <w:r w:rsidRPr="000E0EC1">
        <w:rPr>
          <w:rFonts w:ascii="Arial" w:hAnsi="Arial" w:cs="Arial"/>
          <w:sz w:val="20"/>
          <w:szCs w:val="20"/>
        </w:rPr>
        <w:t>..</w:t>
      </w:r>
      <w:proofErr w:type="gramEnd"/>
      <w:r w:rsidR="00AB66DD" w:rsidRPr="000E0EC1">
        <w:rPr>
          <w:rFonts w:ascii="Arial" w:hAnsi="Arial" w:cs="Arial"/>
          <w:sz w:val="20"/>
          <w:szCs w:val="20"/>
        </w:rPr>
        <w:t>NO</w:t>
      </w:r>
    </w:p>
    <w:p w:rsidR="00E337C2" w:rsidRPr="000E0EC1" w:rsidRDefault="00E337C2" w:rsidP="00E337C2">
      <w:pPr>
        <w:pStyle w:val="ListParagraph"/>
        <w:numPr>
          <w:ilvl w:val="0"/>
          <w:numId w:val="2"/>
        </w:numPr>
        <w:spacing w:after="0"/>
        <w:ind w:left="786"/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sz w:val="20"/>
          <w:szCs w:val="20"/>
        </w:rPr>
        <w:t>If yes, please indicate frequency/ periodicity of IEC/BCC activities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4111"/>
      </w:tblGrid>
      <w:tr w:rsidR="00E337C2" w:rsidRPr="000E0EC1" w:rsidTr="005F33EE">
        <w:tc>
          <w:tcPr>
            <w:tcW w:w="56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439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>IEC/BCC Activity</w:t>
            </w:r>
          </w:p>
        </w:tc>
        <w:tc>
          <w:tcPr>
            <w:tcW w:w="4111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z w:val="20"/>
                <w:szCs w:val="20"/>
              </w:rPr>
              <w:t xml:space="preserve">Frequency/ periodicity </w:t>
            </w:r>
          </w:p>
        </w:tc>
      </w:tr>
      <w:tr w:rsidR="00E337C2" w:rsidRPr="000E0EC1" w:rsidTr="005F33EE">
        <w:tc>
          <w:tcPr>
            <w:tcW w:w="56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Print</w:t>
            </w:r>
          </w:p>
        </w:tc>
        <w:tc>
          <w:tcPr>
            <w:tcW w:w="4111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337C2" w:rsidRPr="000E0EC1" w:rsidTr="005F33EE">
        <w:tc>
          <w:tcPr>
            <w:tcW w:w="56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4111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337C2" w:rsidRPr="000E0EC1" w:rsidTr="005F33EE">
        <w:tc>
          <w:tcPr>
            <w:tcW w:w="56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4111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337C2" w:rsidRPr="000E0EC1" w:rsidTr="005F33EE">
        <w:tc>
          <w:tcPr>
            <w:tcW w:w="567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337C2" w:rsidRPr="000E0EC1" w:rsidRDefault="00E337C2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Any Other (specify)</w:t>
            </w:r>
          </w:p>
        </w:tc>
        <w:tc>
          <w:tcPr>
            <w:tcW w:w="4111" w:type="dxa"/>
          </w:tcPr>
          <w:p w:rsidR="00E337C2" w:rsidRPr="000E0EC1" w:rsidRDefault="00AB66DD" w:rsidP="005F3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:rsidR="00E337C2" w:rsidRPr="000E0EC1" w:rsidRDefault="00E337C2" w:rsidP="00E337C2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E337C2" w:rsidRPr="000E0EC1" w:rsidRDefault="001E483A" w:rsidP="00E337C2">
      <w:pPr>
        <w:pStyle w:val="ListParagraph"/>
        <w:rPr>
          <w:rFonts w:ascii="Arial" w:hAnsi="Arial" w:cs="Arial"/>
          <w:b/>
          <w:i/>
          <w:sz w:val="20"/>
          <w:szCs w:val="20"/>
          <w:u w:val="single"/>
        </w:rPr>
      </w:pPr>
      <w:r w:rsidRPr="000E0EC1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E337C2" w:rsidRPr="000E0EC1">
        <w:rPr>
          <w:rFonts w:ascii="Arial" w:hAnsi="Arial" w:cs="Arial"/>
          <w:b/>
          <w:i/>
          <w:sz w:val="20"/>
          <w:szCs w:val="20"/>
          <w:u w:val="single"/>
        </w:rPr>
        <w:lastRenderedPageBreak/>
        <w:t>ProposedBudget 2013-14: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1899"/>
        <w:gridCol w:w="1701"/>
        <w:gridCol w:w="3322"/>
      </w:tblGrid>
      <w:tr w:rsidR="00E337C2" w:rsidRPr="000E0EC1" w:rsidTr="005F33EE">
        <w:trPr>
          <w:trHeight w:val="636"/>
        </w:trPr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i/>
                <w:sz w:val="20"/>
                <w:szCs w:val="20"/>
              </w:rPr>
              <w:t>Area</w:t>
            </w:r>
          </w:p>
        </w:tc>
        <w:tc>
          <w:tcPr>
            <w:tcW w:w="1899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i/>
                <w:sz w:val="20"/>
                <w:szCs w:val="20"/>
              </w:rPr>
              <w:t>Budget Head &amp; FMR Activity code</w:t>
            </w:r>
          </w:p>
        </w:tc>
        <w:tc>
          <w:tcPr>
            <w:tcW w:w="1701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Unit Cost </w:t>
            </w:r>
          </w:p>
        </w:tc>
        <w:tc>
          <w:tcPr>
            <w:tcW w:w="3322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i/>
                <w:sz w:val="20"/>
                <w:szCs w:val="20"/>
              </w:rPr>
              <w:t>Budget proposed in PIP 2013-14</w:t>
            </w:r>
          </w:p>
        </w:tc>
      </w:tr>
      <w:tr w:rsidR="00E337C2" w:rsidRPr="000E0EC1" w:rsidTr="005F33EE"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MMA Drugs</w:t>
            </w:r>
          </w:p>
        </w:tc>
        <w:tc>
          <w:tcPr>
            <w:tcW w:w="1899" w:type="dxa"/>
          </w:tcPr>
          <w:p w:rsidR="00E337C2" w:rsidRPr="000E0EC1" w:rsidRDefault="00AB66DD" w:rsidP="00AB66DD">
            <w:pPr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Reflected in FMR code</w:t>
            </w:r>
          </w:p>
        </w:tc>
        <w:tc>
          <w:tcPr>
            <w:tcW w:w="1701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2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7C2" w:rsidRPr="000E0EC1" w:rsidTr="005F33EE"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MVA/ EVA Equipments</w:t>
            </w:r>
          </w:p>
        </w:tc>
        <w:tc>
          <w:tcPr>
            <w:tcW w:w="1899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Reflected in FMR code</w:t>
            </w:r>
          </w:p>
        </w:tc>
        <w:tc>
          <w:tcPr>
            <w:tcW w:w="1701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2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7C2" w:rsidRPr="000E0EC1" w:rsidTr="005F33EE"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MTP-Training MOs</w:t>
            </w:r>
          </w:p>
        </w:tc>
        <w:tc>
          <w:tcPr>
            <w:tcW w:w="1899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Reflected in FMR code</w:t>
            </w:r>
          </w:p>
        </w:tc>
        <w:tc>
          <w:tcPr>
            <w:tcW w:w="1701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2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7C2" w:rsidRPr="000E0EC1" w:rsidTr="005F33EE"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MTP training of other field functionaries (counselling and post abortion care)</w:t>
            </w:r>
          </w:p>
        </w:tc>
        <w:tc>
          <w:tcPr>
            <w:tcW w:w="1899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Reflected in FMR code</w:t>
            </w:r>
          </w:p>
        </w:tc>
        <w:tc>
          <w:tcPr>
            <w:tcW w:w="1701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2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37C2" w:rsidRPr="000E0EC1" w:rsidTr="005F33EE">
        <w:trPr>
          <w:trHeight w:val="317"/>
        </w:trPr>
        <w:tc>
          <w:tcPr>
            <w:tcW w:w="2320" w:type="dxa"/>
          </w:tcPr>
          <w:p w:rsidR="00E337C2" w:rsidRPr="000E0EC1" w:rsidRDefault="00E337C2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MTP-IEC/BCC activities</w:t>
            </w:r>
          </w:p>
        </w:tc>
        <w:tc>
          <w:tcPr>
            <w:tcW w:w="1899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Reflected in FMR code</w:t>
            </w:r>
          </w:p>
        </w:tc>
        <w:tc>
          <w:tcPr>
            <w:tcW w:w="1701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22" w:type="dxa"/>
          </w:tcPr>
          <w:p w:rsidR="00E337C2" w:rsidRPr="000E0EC1" w:rsidRDefault="00AB66DD" w:rsidP="005F3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337C2" w:rsidRPr="000E0EC1" w:rsidRDefault="00E337C2" w:rsidP="00E337C2">
      <w:pPr>
        <w:jc w:val="center"/>
        <w:rPr>
          <w:rFonts w:ascii="Arial" w:hAnsi="Arial" w:cs="Arial"/>
          <w:sz w:val="20"/>
          <w:szCs w:val="20"/>
        </w:rPr>
      </w:pPr>
    </w:p>
    <w:p w:rsidR="00E337C2" w:rsidRPr="000E0EC1" w:rsidRDefault="00E337C2" w:rsidP="00E337C2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:rsidR="00E337C2" w:rsidRPr="000E0EC1" w:rsidRDefault="00E337C2" w:rsidP="00E337C2">
      <w:pPr>
        <w:rPr>
          <w:rFonts w:ascii="Arial" w:hAnsi="Arial" w:cs="Arial"/>
          <w:sz w:val="20"/>
          <w:szCs w:val="20"/>
        </w:rPr>
      </w:pPr>
    </w:p>
    <w:p w:rsidR="00E337C2" w:rsidRPr="000E0EC1" w:rsidRDefault="00E337C2" w:rsidP="00E337C2">
      <w:pPr>
        <w:jc w:val="both"/>
        <w:rPr>
          <w:rFonts w:ascii="Arial" w:hAnsi="Arial" w:cs="Arial"/>
          <w:sz w:val="20"/>
          <w:szCs w:val="20"/>
        </w:rPr>
      </w:pPr>
    </w:p>
    <w:p w:rsidR="00E337C2" w:rsidRPr="000E0EC1" w:rsidRDefault="00E337C2" w:rsidP="00E337C2">
      <w:pPr>
        <w:pStyle w:val="ListParagraph"/>
        <w:ind w:left="0"/>
        <w:rPr>
          <w:rFonts w:ascii="Arial" w:hAnsi="Arial" w:cs="Arial"/>
          <w:sz w:val="20"/>
          <w:szCs w:val="20"/>
        </w:rPr>
        <w:sectPr w:rsidR="00E337C2" w:rsidRPr="000E0EC1" w:rsidSect="00BD1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483A" w:rsidRPr="000E0EC1" w:rsidRDefault="001E483A" w:rsidP="00EB6F13">
      <w:pPr>
        <w:spacing w:after="0" w:line="240" w:lineRule="auto"/>
        <w:rPr>
          <w:rFonts w:ascii="Arial" w:hAnsi="Arial" w:cs="Arial"/>
          <w:b/>
          <w:spacing w:val="-6"/>
          <w:sz w:val="20"/>
          <w:szCs w:val="20"/>
        </w:rPr>
      </w:pPr>
    </w:p>
    <w:p w:rsidR="001E483A" w:rsidRPr="000E0EC1" w:rsidRDefault="001E483A" w:rsidP="001E483A">
      <w:pPr>
        <w:spacing w:after="0" w:line="240" w:lineRule="auto"/>
        <w:jc w:val="right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Annexure XI</w:t>
      </w:r>
    </w:p>
    <w:p w:rsidR="00EB6F13" w:rsidRPr="000E0EC1" w:rsidRDefault="00EB6F13" w:rsidP="001E483A">
      <w:pPr>
        <w:spacing w:after="0" w:line="240" w:lineRule="auto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IMPLEMENTATION STATUS OF JANANI SHISHU S</w:t>
      </w:r>
      <w:r w:rsidR="00AB66DD" w:rsidRPr="000E0EC1">
        <w:rPr>
          <w:rFonts w:ascii="Arial" w:hAnsi="Arial" w:cs="Arial"/>
          <w:b/>
          <w:spacing w:val="-6"/>
          <w:sz w:val="20"/>
          <w:szCs w:val="20"/>
        </w:rPr>
        <w:t>URAKSHA KARYAKARAM (JSSK): DISTRICT</w:t>
      </w:r>
      <w:r w:rsidRPr="000E0EC1">
        <w:rPr>
          <w:rFonts w:ascii="Arial" w:hAnsi="Arial" w:cs="Arial"/>
          <w:b/>
          <w:spacing w:val="-6"/>
          <w:sz w:val="20"/>
          <w:szCs w:val="20"/>
        </w:rPr>
        <w:t xml:space="preserve"> LEVEL</w:t>
      </w:r>
    </w:p>
    <w:p w:rsidR="00EB6F13" w:rsidRPr="000E0EC1" w:rsidRDefault="00EB6F13" w:rsidP="00EB6F13">
      <w:pPr>
        <w:spacing w:after="0" w:line="240" w:lineRule="auto"/>
        <w:ind w:left="-180"/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State/ UT: </w:t>
      </w:r>
      <w:r w:rsidR="00AB66DD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Manipur</w:t>
      </w:r>
      <w:r w:rsidR="00AB66DD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ab/>
        <w:t xml:space="preserve">  Name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of districts: </w:t>
      </w:r>
      <w:proofErr w:type="gramStart"/>
      <w:r w:rsidR="00AB66DD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Ukhrul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 No</w:t>
      </w:r>
      <w:proofErr w:type="gramEnd"/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. of Blocks: </w:t>
      </w:r>
      <w:r w:rsidR="00AB66DD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5 (five)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  Reporting Month/Year: </w:t>
      </w:r>
    </w:p>
    <w:p w:rsidR="00EB6F13" w:rsidRPr="000E0EC1" w:rsidRDefault="00EB6F13" w:rsidP="00EB6F13">
      <w:pPr>
        <w:spacing w:after="0" w:line="240" w:lineRule="auto"/>
        <w:ind w:left="-180"/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State Nodal Officer in place (Y/N): ……..</w:t>
      </w:r>
      <w:r w:rsidR="00764A70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…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ab/>
        <w:t>State Grievance Redressal Officer in place (Y/N): …………………..</w:t>
      </w:r>
      <w:r w:rsidR="00764A70"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.....</w:t>
      </w:r>
    </w:p>
    <w:p w:rsidR="00EB6F13" w:rsidRPr="000E0EC1" w:rsidRDefault="00EB6F13" w:rsidP="00EB6F13">
      <w:pPr>
        <w:spacing w:after="0" w:line="240" w:lineRule="auto"/>
        <w:ind w:left="-180"/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  <w:r w:rsidRPr="000E0EC1">
        <w:rPr>
          <w:rFonts w:ascii="Arial" w:hAnsi="Arial" w:cs="Arial"/>
          <w:b/>
          <w:bCs/>
          <w:i/>
          <w:color w:val="000000"/>
          <w:spacing w:val="-6"/>
          <w:sz w:val="20"/>
          <w:szCs w:val="20"/>
        </w:rPr>
        <w:t>Name, email id and Mobile no. of State Nodal Officer (JSSK</w:t>
      </w:r>
      <w:r w:rsidRPr="000E0EC1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)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>.......................................................................................................</w:t>
      </w:r>
    </w:p>
    <w:p w:rsidR="00EB6F13" w:rsidRPr="000E0EC1" w:rsidRDefault="00EB6F13" w:rsidP="00EB6F13">
      <w:pPr>
        <w:spacing w:after="0" w:line="240" w:lineRule="auto"/>
        <w:ind w:left="-180"/>
        <w:jc w:val="both"/>
        <w:rPr>
          <w:rFonts w:ascii="Arial" w:hAnsi="Arial" w:cs="Arial"/>
          <w:bCs/>
          <w:color w:val="000000"/>
          <w:spacing w:val="-6"/>
          <w:sz w:val="20"/>
          <w:szCs w:val="20"/>
        </w:rPr>
      </w:pP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 xml:space="preserve"> No. of District Nodal Officers in place: ….…………........</w:t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ab/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ab/>
      </w:r>
      <w:r w:rsidRPr="000E0EC1">
        <w:rPr>
          <w:rFonts w:ascii="Arial" w:hAnsi="Arial" w:cs="Arial"/>
          <w:bCs/>
          <w:color w:val="000000"/>
          <w:spacing w:val="-6"/>
          <w:sz w:val="20"/>
          <w:szCs w:val="20"/>
        </w:rPr>
        <w:tab/>
        <w:t xml:space="preserve">    No. of District Grievance Redressal Officers in place: ……………................</w:t>
      </w:r>
    </w:p>
    <w:p w:rsidR="00EB6F13" w:rsidRPr="000E0EC1" w:rsidRDefault="00EB6F13" w:rsidP="007E33D0">
      <w:pPr>
        <w:numPr>
          <w:ilvl w:val="0"/>
          <w:numId w:val="3"/>
        </w:numPr>
        <w:spacing w:after="0" w:line="240" w:lineRule="auto"/>
        <w:ind w:left="173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ENTITLEMENTS: CASHLESS SERVICES &amp; USER CHARGES</w:t>
      </w:r>
    </w:p>
    <w:tbl>
      <w:tblPr>
        <w:tblW w:w="10980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50"/>
        <w:gridCol w:w="5760"/>
        <w:gridCol w:w="1350"/>
        <w:gridCol w:w="1980"/>
        <w:gridCol w:w="1440"/>
      </w:tblGrid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Provision for Cashless deliveries for all pregnant women</w:t>
            </w:r>
          </w:p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and sick newborns at all public health facilities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Whether G.O. issued (Y/ N)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Month when started / proposed timeline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FA2EFF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No. of </w:t>
            </w:r>
            <w:r w:rsidR="00FA2EFF"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Blocks</w:t>
            </w: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implementing</w:t>
            </w:r>
          </w:p>
        </w:tc>
      </w:tr>
      <w:tr w:rsidR="00EB6F13" w:rsidRPr="000E0EC1" w:rsidTr="00BD3B14">
        <w:trPr>
          <w:trHeight w:val="235"/>
        </w:trPr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Provision of Free drugs/ consumables 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January 2013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Provision of Free Diagnostics 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September 2012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 xml:space="preserve">2 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Provision of Free Diet 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Do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FA2EFF">
            <w:pPr>
              <w:spacing w:after="0" w:line="240" w:lineRule="auto"/>
              <w:ind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4.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Provision of Free blood (inclusive of testing fee)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NA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5.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Provision of free treatment to Sick newborns up to 30 days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January 2013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6.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Free Referral Transport for PW (to &amp; fro, 2</w:t>
            </w:r>
            <w:r w:rsidRPr="000E0EC1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nd</w:t>
            </w: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 referral)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January 2013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7.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Free Referral Transport for Sick newborns  (to &amp; fro, 2</w:t>
            </w:r>
            <w:r w:rsidRPr="000E0EC1">
              <w:rPr>
                <w:rFonts w:ascii="Arial" w:hAnsi="Arial" w:cs="Arial"/>
                <w:spacing w:val="-6"/>
                <w:sz w:val="20"/>
                <w:szCs w:val="20"/>
                <w:vertAlign w:val="superscript"/>
              </w:rPr>
              <w:t>nd</w:t>
            </w: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 referral)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January 2013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8.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Exemption from all user charges for all PW and sick newborns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AB66DD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October 2012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9.</w:t>
            </w:r>
          </w:p>
        </w:tc>
        <w:tc>
          <w:tcPr>
            <w:tcW w:w="57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Empowerment of MO in-charge to make emergency purchases of drugs/investigations</w:t>
            </w:r>
          </w:p>
        </w:tc>
        <w:tc>
          <w:tcPr>
            <w:tcW w:w="13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</w:p>
        </w:tc>
        <w:tc>
          <w:tcPr>
            <w:tcW w:w="19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State to decide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4" w:right="-7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</w:tbl>
    <w:p w:rsidR="00EB6F13" w:rsidRPr="000E0EC1" w:rsidRDefault="00EB6F13" w:rsidP="00EB6F13">
      <w:pPr>
        <w:spacing w:after="0" w:line="240" w:lineRule="auto"/>
        <w:ind w:left="533" w:hanging="720"/>
        <w:rPr>
          <w:rFonts w:ascii="Arial" w:hAnsi="Arial" w:cs="Arial"/>
          <w:bCs/>
          <w:i/>
          <w:iCs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NOTE:</w:t>
      </w:r>
      <w:r w:rsidRPr="000E0EC1">
        <w:rPr>
          <w:rFonts w:ascii="Arial" w:hAnsi="Arial" w:cs="Arial"/>
          <w:bCs/>
          <w:spacing w:val="-6"/>
          <w:sz w:val="20"/>
          <w:szCs w:val="20"/>
        </w:rPr>
        <w:tab/>
        <w:t>Pls. provide a copy of relevant Govt. Order(s</w:t>
      </w:r>
      <w:proofErr w:type="gramStart"/>
      <w:r w:rsidRPr="000E0EC1">
        <w:rPr>
          <w:rFonts w:ascii="Arial" w:hAnsi="Arial" w:cs="Arial"/>
          <w:bCs/>
          <w:spacing w:val="-6"/>
          <w:sz w:val="20"/>
          <w:szCs w:val="20"/>
        </w:rPr>
        <w:t>)</w:t>
      </w:r>
      <w:r w:rsidRPr="000E0EC1">
        <w:rPr>
          <w:rFonts w:ascii="Arial" w:hAnsi="Arial" w:cs="Arial"/>
          <w:bCs/>
          <w:i/>
          <w:iCs/>
          <w:spacing w:val="-6"/>
          <w:sz w:val="20"/>
          <w:szCs w:val="20"/>
        </w:rPr>
        <w:t>(</w:t>
      </w:r>
      <w:proofErr w:type="gramEnd"/>
      <w:r w:rsidRPr="000E0EC1">
        <w:rPr>
          <w:rFonts w:ascii="Arial" w:hAnsi="Arial" w:cs="Arial"/>
          <w:bCs/>
          <w:i/>
          <w:iCs/>
          <w:spacing w:val="-6"/>
          <w:sz w:val="20"/>
          <w:szCs w:val="20"/>
        </w:rPr>
        <w:t>provide one time, and when any updation/ revision is done)</w:t>
      </w:r>
    </w:p>
    <w:p w:rsidR="00EB6F13" w:rsidRPr="000E0EC1" w:rsidRDefault="00EB6F13" w:rsidP="007E33D0">
      <w:pPr>
        <w:numPr>
          <w:ilvl w:val="0"/>
          <w:numId w:val="3"/>
        </w:numPr>
        <w:spacing w:after="0" w:line="240" w:lineRule="auto"/>
        <w:ind w:left="170" w:hanging="357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ENTITLEMENTS: REFERRAL TRANSPORT (RT)</w:t>
      </w:r>
    </w:p>
    <w:tbl>
      <w:tblPr>
        <w:tblW w:w="11030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482"/>
        <w:gridCol w:w="5337"/>
        <w:gridCol w:w="1223"/>
        <w:gridCol w:w="1331"/>
        <w:gridCol w:w="1079"/>
        <w:gridCol w:w="1578"/>
      </w:tblGrid>
      <w:tr w:rsidR="00EB6F13" w:rsidRPr="000E0EC1" w:rsidTr="00BD3B14">
        <w:trPr>
          <w:trHeight w:val="253"/>
        </w:trPr>
        <w:tc>
          <w:tcPr>
            <w:tcW w:w="4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Referral transport services </w:t>
            </w:r>
          </w:p>
        </w:tc>
        <w:tc>
          <w:tcPr>
            <w:tcW w:w="122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State owned</w:t>
            </w:r>
          </w:p>
        </w:tc>
        <w:tc>
          <w:tcPr>
            <w:tcW w:w="13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EMRI/ EMTS 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PPP </w:t>
            </w:r>
          </w:p>
        </w:tc>
        <w:tc>
          <w:tcPr>
            <w:tcW w:w="15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Other</w:t>
            </w:r>
          </w:p>
        </w:tc>
      </w:tr>
      <w:tr w:rsidR="00EB6F13" w:rsidRPr="000E0EC1" w:rsidTr="00BD3B14">
        <w:trPr>
          <w:trHeight w:val="253"/>
        </w:trPr>
        <w:tc>
          <w:tcPr>
            <w:tcW w:w="4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5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Total number of ambulances/ referral vehicles in the State/ UT</w:t>
            </w:r>
          </w:p>
        </w:tc>
        <w:tc>
          <w:tcPr>
            <w:tcW w:w="12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rPr>
          <w:trHeight w:val="253"/>
        </w:trPr>
        <w:tc>
          <w:tcPr>
            <w:tcW w:w="4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53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Whether vehicles fitted with GPS (specify no.)</w:t>
            </w:r>
          </w:p>
        </w:tc>
        <w:tc>
          <w:tcPr>
            <w:tcW w:w="12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</w:p>
        </w:tc>
      </w:tr>
    </w:tbl>
    <w:p w:rsidR="00EB6F13" w:rsidRPr="000E0EC1" w:rsidRDefault="00EB6F13" w:rsidP="00EB6F13">
      <w:pPr>
        <w:spacing w:after="0" w:line="240" w:lineRule="auto"/>
        <w:ind w:left="180" w:right="-72" w:hanging="342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bCs/>
          <w:spacing w:val="-6"/>
          <w:sz w:val="20"/>
          <w:szCs w:val="20"/>
        </w:rPr>
        <w:t>3.</w:t>
      </w:r>
      <w:r w:rsidRPr="000E0EC1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0E0EC1">
        <w:rPr>
          <w:rFonts w:ascii="Arial" w:hAnsi="Arial" w:cs="Arial"/>
          <w:spacing w:val="-6"/>
          <w:sz w:val="20"/>
          <w:szCs w:val="20"/>
        </w:rPr>
        <w:t>Call centre(s) for the ambulance network: Districts (</w:t>
      </w:r>
      <w:proofErr w:type="spellStart"/>
      <w:r w:rsidRPr="000E0EC1">
        <w:rPr>
          <w:rFonts w:ascii="Arial" w:hAnsi="Arial" w:cs="Arial"/>
          <w:spacing w:val="-6"/>
          <w:sz w:val="20"/>
          <w:szCs w:val="20"/>
        </w:rPr>
        <w:t>no.s</w:t>
      </w:r>
      <w:proofErr w:type="spellEnd"/>
      <w:r w:rsidRPr="000E0EC1">
        <w:rPr>
          <w:rFonts w:ascii="Arial" w:hAnsi="Arial" w:cs="Arial"/>
          <w:spacing w:val="-6"/>
          <w:sz w:val="20"/>
          <w:szCs w:val="20"/>
        </w:rPr>
        <w:t>) - ……………………… State (Y/N): …………………………………</w:t>
      </w:r>
    </w:p>
    <w:p w:rsidR="00EB6F13" w:rsidRPr="000E0EC1" w:rsidRDefault="00EB6F13" w:rsidP="00EB6F13">
      <w:pPr>
        <w:spacing w:after="0" w:line="240" w:lineRule="auto"/>
        <w:ind w:left="187" w:right="-74" w:hanging="346"/>
        <w:rPr>
          <w:rFonts w:ascii="Arial" w:hAnsi="Arial" w:cs="Arial"/>
          <w:spacing w:val="-6"/>
          <w:sz w:val="20"/>
          <w:szCs w:val="20"/>
        </w:rPr>
      </w:pPr>
      <w:r w:rsidRPr="000E0EC1">
        <w:rPr>
          <w:rFonts w:ascii="Arial" w:hAnsi="Arial" w:cs="Arial"/>
          <w:b/>
          <w:bCs/>
          <w:spacing w:val="-6"/>
          <w:sz w:val="20"/>
          <w:szCs w:val="20"/>
        </w:rPr>
        <w:t>4.</w:t>
      </w:r>
      <w:r w:rsidRPr="000E0EC1">
        <w:rPr>
          <w:rFonts w:ascii="Arial" w:hAnsi="Arial" w:cs="Arial"/>
          <w:b/>
          <w:bCs/>
          <w:spacing w:val="-6"/>
          <w:sz w:val="20"/>
          <w:szCs w:val="20"/>
        </w:rPr>
        <w:tab/>
      </w:r>
      <w:r w:rsidRPr="000E0EC1">
        <w:rPr>
          <w:rFonts w:ascii="Arial" w:hAnsi="Arial" w:cs="Arial"/>
          <w:spacing w:val="-6"/>
          <w:sz w:val="20"/>
          <w:szCs w:val="20"/>
        </w:rPr>
        <w:t>Toll free number (provide number, if available): ………………………………………..</w:t>
      </w:r>
    </w:p>
    <w:p w:rsidR="00EB6F13" w:rsidRPr="000E0EC1" w:rsidRDefault="00EB6F13" w:rsidP="007E33D0">
      <w:pPr>
        <w:numPr>
          <w:ilvl w:val="0"/>
          <w:numId w:val="3"/>
        </w:numPr>
        <w:spacing w:after="0" w:line="240" w:lineRule="auto"/>
        <w:ind w:left="173"/>
        <w:jc w:val="both"/>
        <w:rPr>
          <w:rFonts w:ascii="Arial" w:hAnsi="Arial" w:cs="Arial"/>
          <w:bCs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IMPLEMENTATION: CASHLESS SERVICES</w:t>
      </w:r>
    </w:p>
    <w:tbl>
      <w:tblPr>
        <w:tblW w:w="10980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50"/>
        <w:gridCol w:w="9540"/>
        <w:gridCol w:w="990"/>
      </w:tblGrid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Provision for Cashless deliveries for all pregnant women and sick newborns at all Govt. health facilities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Status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No. of districts where free entitlements are displayed </w:t>
            </w:r>
            <w:r w:rsidRPr="000E0EC1">
              <w:rPr>
                <w:rFonts w:ascii="Arial" w:hAnsi="Arial" w:cs="Arial"/>
                <w:bCs/>
                <w:i/>
                <w:iCs/>
                <w:spacing w:val="-6"/>
                <w:sz w:val="20"/>
                <w:szCs w:val="20"/>
              </w:rPr>
              <w:t>at all health facilities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1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districts where free diet is available to PW (</w:t>
            </w:r>
            <w:r w:rsidRPr="000E0EC1">
              <w:rPr>
                <w:rFonts w:ascii="Arial" w:hAnsi="Arial" w:cs="Arial"/>
                <w:bCs/>
                <w:i/>
                <w:iCs/>
                <w:spacing w:val="-6"/>
                <w:sz w:val="20"/>
                <w:szCs w:val="20"/>
              </w:rPr>
              <w:t>at all facilities 24x7 PHC and above level</w:t>
            </w: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3.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districts where lab is functional for basic tests for PW (</w:t>
            </w:r>
            <w:r w:rsidRPr="000E0EC1">
              <w:rPr>
                <w:rFonts w:ascii="Arial" w:hAnsi="Arial" w:cs="Arial"/>
                <w:bCs/>
                <w:i/>
                <w:iCs/>
                <w:spacing w:val="-6"/>
                <w:sz w:val="20"/>
                <w:szCs w:val="20"/>
              </w:rPr>
              <w:t>at all facilities 24x7 PHC and above level</w:t>
            </w: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3a.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districts where any facility has stock outs of lab reagents / equipment not working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4.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districts where any facility has stock outs of essential drugs / supplies for PW and sick newborns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5.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districts where any facility has user charges for PW / sick newborns for:</w:t>
            </w: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ab/>
              <w:t xml:space="preserve"> i. OPD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6480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ii. Admission / delivery / C-section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6480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iii. Lab tests / diagnostics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6480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iv. Blood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6.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Total no. of govt. medical colleges in the State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7.</w:t>
            </w:r>
          </w:p>
        </w:tc>
        <w:tc>
          <w:tcPr>
            <w:tcW w:w="95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Total no. of govt. medical colleges not levying any type of user charges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0E0EC1" w:rsidRDefault="000E0EC1" w:rsidP="000E0EC1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</w:p>
    <w:p w:rsidR="00EB6F13" w:rsidRPr="000E0EC1" w:rsidRDefault="00EB6F13" w:rsidP="007E33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Service Delivery</w:t>
      </w:r>
      <w:r w:rsidR="00D37800" w:rsidRPr="000E0EC1">
        <w:rPr>
          <w:rFonts w:ascii="Arial" w:hAnsi="Arial" w:cs="Arial"/>
          <w:b/>
          <w:color w:val="FF0000"/>
          <w:spacing w:val="-6"/>
          <w:sz w:val="20"/>
          <w:szCs w:val="20"/>
        </w:rPr>
        <w:t>(April 2012 to  September</w:t>
      </w:r>
      <w:r w:rsidR="00746C06" w:rsidRPr="000E0EC1">
        <w:rPr>
          <w:rFonts w:ascii="Arial" w:hAnsi="Arial" w:cs="Arial"/>
          <w:b/>
          <w:color w:val="FF0000"/>
          <w:spacing w:val="-6"/>
          <w:sz w:val="20"/>
          <w:szCs w:val="20"/>
        </w:rPr>
        <w:t>, 2012)</w:t>
      </w:r>
    </w:p>
    <w:tbl>
      <w:tblPr>
        <w:tblW w:w="10902" w:type="dxa"/>
        <w:tblInd w:w="-16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557"/>
        <w:gridCol w:w="4816"/>
        <w:gridCol w:w="2268"/>
        <w:gridCol w:w="851"/>
        <w:gridCol w:w="1417"/>
        <w:gridCol w:w="993"/>
      </w:tblGrid>
      <w:tr w:rsidR="00EB6F13" w:rsidRPr="000E0EC1" w:rsidTr="00BD3B14">
        <w:tc>
          <w:tcPr>
            <w:tcW w:w="55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JSSK service delivery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Free Drugs &amp; Consumables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Free Diet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Free Diagnostics </w:t>
            </w:r>
          </w:p>
        </w:tc>
        <w:tc>
          <w:tcPr>
            <w:tcW w:w="99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Free blood</w:t>
            </w:r>
          </w:p>
        </w:tc>
      </w:tr>
      <w:tr w:rsidR="00EB6F13" w:rsidRPr="000E0EC1" w:rsidTr="00BD3B14">
        <w:tc>
          <w:tcPr>
            <w:tcW w:w="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Total No. of p.w. who availed the free entitlements in the reporting month in the State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0</w:t>
            </w:r>
          </w:p>
        </w:tc>
      </w:tr>
      <w:tr w:rsidR="00EB6F13" w:rsidRPr="000E0EC1" w:rsidTr="00BD3B14">
        <w:tc>
          <w:tcPr>
            <w:tcW w:w="5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481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</w:rPr>
              <w:t>Total No. of sick neonates  who availed the free entitlements in the reporting month in the State</w:t>
            </w:r>
          </w:p>
        </w:tc>
        <w:tc>
          <w:tcPr>
            <w:tcW w:w="22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  <w:tl2br w:val="single" w:sz="4" w:space="0" w:color="auto"/>
              <w:tr2bl w:val="single" w:sz="4" w:space="0" w:color="auto"/>
            </w:tcBorders>
            <w:shd w:val="clear" w:color="auto" w:fill="7030A0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  <w:tc>
          <w:tcPr>
            <w:tcW w:w="99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</w:tr>
    </w:tbl>
    <w:p w:rsidR="00EB6F13" w:rsidRPr="000E0EC1" w:rsidRDefault="00EB6F13" w:rsidP="007E33D0">
      <w:pPr>
        <w:numPr>
          <w:ilvl w:val="0"/>
          <w:numId w:val="3"/>
        </w:numPr>
        <w:spacing w:after="0" w:line="240" w:lineRule="auto"/>
        <w:ind w:left="170" w:hanging="357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SERVICE UTILISATION: REFERRAL TRANSPORT (RT)</w:t>
      </w:r>
      <w:r w:rsidR="00746C06" w:rsidRPr="000E0EC1">
        <w:rPr>
          <w:rFonts w:ascii="Arial" w:hAnsi="Arial" w:cs="Arial"/>
          <w:b/>
          <w:color w:val="FF0000"/>
          <w:spacing w:val="-6"/>
          <w:sz w:val="20"/>
          <w:szCs w:val="20"/>
        </w:rPr>
        <w:t xml:space="preserve">(April 2012 to </w:t>
      </w:r>
      <w:r w:rsidR="00D37800" w:rsidRPr="000E0EC1">
        <w:rPr>
          <w:rFonts w:ascii="Arial" w:hAnsi="Arial" w:cs="Arial"/>
          <w:b/>
          <w:color w:val="FF0000"/>
          <w:spacing w:val="-6"/>
          <w:sz w:val="20"/>
          <w:szCs w:val="20"/>
        </w:rPr>
        <w:t>September</w:t>
      </w:r>
      <w:r w:rsidR="00746C06" w:rsidRPr="000E0EC1">
        <w:rPr>
          <w:rFonts w:ascii="Arial" w:hAnsi="Arial" w:cs="Arial"/>
          <w:b/>
          <w:color w:val="FF0000"/>
          <w:spacing w:val="-6"/>
          <w:sz w:val="20"/>
          <w:szCs w:val="20"/>
        </w:rPr>
        <w:t>, 2012)</w:t>
      </w:r>
    </w:p>
    <w:tbl>
      <w:tblPr>
        <w:tblW w:w="10974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50"/>
        <w:gridCol w:w="4680"/>
        <w:gridCol w:w="1440"/>
        <w:gridCol w:w="1440"/>
        <w:gridCol w:w="1260"/>
        <w:gridCol w:w="1704"/>
      </w:tblGrid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Referral transport services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State vehicles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EMRI/ EMTS 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 xml:space="preserve">PPP 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Other</w:t>
            </w: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PW who used RT services for: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72" w:hanging="215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Home to health institution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72" w:hanging="215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Transfer to higher level facility for complications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72" w:hanging="215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Drop back home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No. of sick newborns who used RT services for: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72" w:hanging="198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Home to health institution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72" w:hanging="198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Transfer to higher level facility for complications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B6F13" w:rsidRPr="000E0EC1" w:rsidTr="00BD3B14"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7E33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72" w:hanging="198"/>
              <w:contextualSpacing w:val="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bCs/>
                <w:spacing w:val="-6"/>
                <w:sz w:val="20"/>
                <w:szCs w:val="20"/>
              </w:rPr>
              <w:t>Drop back home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0</w:t>
            </w:r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EB6F13" w:rsidRPr="000E0EC1" w:rsidRDefault="00EB6F13" w:rsidP="007E33D0">
      <w:pPr>
        <w:numPr>
          <w:ilvl w:val="0"/>
          <w:numId w:val="3"/>
        </w:numPr>
        <w:spacing w:after="0" w:line="240" w:lineRule="auto"/>
        <w:ind w:left="170" w:hanging="357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0E0EC1">
        <w:rPr>
          <w:rFonts w:ascii="Arial" w:hAnsi="Arial" w:cs="Arial"/>
          <w:b/>
          <w:spacing w:val="-6"/>
          <w:sz w:val="20"/>
          <w:szCs w:val="20"/>
        </w:rPr>
        <w:t>GRIEVANCE REDRESSAL</w:t>
      </w:r>
    </w:p>
    <w:tbl>
      <w:tblPr>
        <w:tblW w:w="10902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57"/>
        <w:gridCol w:w="6103"/>
        <w:gridCol w:w="4242"/>
      </w:tblGrid>
      <w:tr w:rsidR="00EB6F13" w:rsidRPr="000E0EC1" w:rsidTr="00BD3B14">
        <w:tc>
          <w:tcPr>
            <w:tcW w:w="55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both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Sno</w:t>
            </w:r>
            <w:proofErr w:type="spellEnd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61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Grievance </w:t>
            </w:r>
            <w:proofErr w:type="spellStart"/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redressal</w:t>
            </w:r>
            <w:proofErr w:type="spellEnd"/>
          </w:p>
        </w:tc>
        <w:tc>
          <w:tcPr>
            <w:tcW w:w="42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>Status detail</w:t>
            </w:r>
          </w:p>
        </w:tc>
      </w:tr>
      <w:tr w:rsidR="00EB6F13" w:rsidRPr="000E0EC1" w:rsidTr="00BD3B14">
        <w:tc>
          <w:tcPr>
            <w:tcW w:w="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1.</w:t>
            </w:r>
          </w:p>
        </w:tc>
        <w:tc>
          <w:tcPr>
            <w:tcW w:w="6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 xml:space="preserve">No. of complaints/ grievance cases related to free entitlements </w:t>
            </w:r>
          </w:p>
        </w:tc>
        <w:tc>
          <w:tcPr>
            <w:tcW w:w="42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</w:tr>
      <w:tr w:rsidR="00EB6F13" w:rsidRPr="000E0EC1" w:rsidTr="00BD3B14">
        <w:tc>
          <w:tcPr>
            <w:tcW w:w="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jc w:val="center"/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</w:pPr>
            <w:r w:rsidRPr="000E0EC1">
              <w:rPr>
                <w:rFonts w:ascii="Arial" w:eastAsia="Times New Roman" w:hAnsi="Arial" w:cs="Arial"/>
                <w:b/>
                <w:bCs/>
                <w:spacing w:val="-6"/>
                <w:sz w:val="20"/>
                <w:szCs w:val="20"/>
              </w:rPr>
              <w:t>2.</w:t>
            </w:r>
          </w:p>
        </w:tc>
        <w:tc>
          <w:tcPr>
            <w:tcW w:w="61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EB6F13" w:rsidP="00BD3B14">
            <w:pPr>
              <w:spacing w:after="0" w:line="240" w:lineRule="auto"/>
              <w:ind w:left="-72" w:right="-7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E0EC1">
              <w:rPr>
                <w:rFonts w:ascii="Arial" w:hAnsi="Arial" w:cs="Arial"/>
                <w:spacing w:val="-6"/>
                <w:sz w:val="20"/>
                <w:szCs w:val="20"/>
              </w:rPr>
              <w:t>No. of cases addressed / no. of cases pending</w:t>
            </w:r>
          </w:p>
        </w:tc>
        <w:tc>
          <w:tcPr>
            <w:tcW w:w="42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B6F13" w:rsidRPr="000E0EC1" w:rsidRDefault="00FA2EFF" w:rsidP="00BD3B14">
            <w:pPr>
              <w:spacing w:after="0" w:line="240" w:lineRule="auto"/>
              <w:ind w:left="-72" w:right="-72"/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</w:pPr>
            <w:r w:rsidRPr="000E0EC1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</w:rPr>
              <w:t>0</w:t>
            </w:r>
          </w:p>
        </w:tc>
      </w:tr>
    </w:tbl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D37800" w:rsidRPr="000E0EC1" w:rsidRDefault="00D37800" w:rsidP="00364943">
      <w:pPr>
        <w:pStyle w:val="ListParagraph"/>
        <w:rPr>
          <w:rFonts w:ascii="Arial" w:hAnsi="Arial" w:cs="Arial"/>
          <w:sz w:val="20"/>
          <w:szCs w:val="20"/>
        </w:rPr>
      </w:pPr>
    </w:p>
    <w:p w:rsidR="0019309A" w:rsidRPr="000E0EC1" w:rsidRDefault="001E483A" w:rsidP="0019309A">
      <w:pPr>
        <w:widowControl w:val="0"/>
        <w:autoSpaceDE w:val="0"/>
        <w:autoSpaceDN w:val="0"/>
        <w:adjustRightInd w:val="0"/>
        <w:spacing w:after="0" w:line="240" w:lineRule="auto"/>
        <w:ind w:left="680"/>
        <w:jc w:val="right"/>
        <w:rPr>
          <w:rFonts w:ascii="Arial" w:hAnsi="Arial" w:cs="Arial"/>
          <w:b/>
          <w:bCs/>
          <w:sz w:val="20"/>
          <w:szCs w:val="20"/>
        </w:rPr>
      </w:pPr>
      <w:r w:rsidRPr="000E0EC1">
        <w:rPr>
          <w:rFonts w:ascii="Arial" w:hAnsi="Arial" w:cs="Arial"/>
          <w:b/>
          <w:bCs/>
          <w:sz w:val="20"/>
          <w:szCs w:val="20"/>
        </w:rPr>
        <w:br w:type="page"/>
      </w:r>
      <w:r w:rsidR="0019309A" w:rsidRPr="000E0EC1">
        <w:rPr>
          <w:rFonts w:ascii="Arial" w:hAnsi="Arial" w:cs="Arial"/>
          <w:b/>
          <w:bCs/>
          <w:sz w:val="20"/>
          <w:szCs w:val="20"/>
        </w:rPr>
        <w:lastRenderedPageBreak/>
        <w:t>Annexure-XII</w:t>
      </w:r>
    </w:p>
    <w:p w:rsidR="0019309A" w:rsidRPr="000E0EC1" w:rsidRDefault="0019309A" w:rsidP="001E483A">
      <w:pPr>
        <w:widowControl w:val="0"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b/>
          <w:bCs/>
          <w:sz w:val="20"/>
          <w:szCs w:val="20"/>
        </w:rPr>
        <w:t>PERFORMANCE BASED INCENTIVES</w:t>
      </w:r>
      <w:r w:rsidR="00530861" w:rsidRPr="000E0EC1">
        <w:rPr>
          <w:rFonts w:ascii="Arial" w:hAnsi="Arial" w:cs="Arial"/>
          <w:b/>
          <w:bCs/>
          <w:sz w:val="20"/>
          <w:szCs w:val="20"/>
        </w:rPr>
        <w:t xml:space="preserve"> under MH</w:t>
      </w:r>
    </w:p>
    <w:p w:rsidR="0019309A" w:rsidRPr="000E0EC1" w:rsidRDefault="0019309A" w:rsidP="0019309A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0"/>
          <w:szCs w:val="20"/>
        </w:rPr>
      </w:pPr>
    </w:p>
    <w:p w:rsidR="00286F4D" w:rsidRPr="000E0EC1" w:rsidRDefault="00286F4D" w:rsidP="0019309A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580" w:tblpY="1"/>
        <w:tblOverlap w:val="never"/>
        <w:tblW w:w="108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133"/>
        <w:gridCol w:w="1301"/>
        <w:gridCol w:w="1263"/>
        <w:gridCol w:w="1417"/>
        <w:gridCol w:w="1311"/>
        <w:gridCol w:w="1097"/>
        <w:gridCol w:w="1999"/>
        <w:gridCol w:w="30"/>
      </w:tblGrid>
      <w:tr w:rsidR="0019309A" w:rsidRPr="000E0EC1" w:rsidTr="00AE0B9C">
        <w:trPr>
          <w:trHeight w:val="237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Name of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the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Scheme/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Activity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Type of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work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4"/>
                <w:sz w:val="20"/>
                <w:szCs w:val="20"/>
              </w:rPr>
              <w:t>being</w:t>
            </w:r>
          </w:p>
          <w:p w:rsidR="0019309A" w:rsidRPr="000E0EC1" w:rsidRDefault="00485CA0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5"/>
                <w:sz w:val="20"/>
                <w:szCs w:val="20"/>
              </w:rPr>
              <w:t>incentivized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7"/>
                <w:sz w:val="20"/>
                <w:szCs w:val="20"/>
              </w:rPr>
              <w:t>Level of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Facility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(CHCs/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PHCs/ Sub-</w:t>
            </w:r>
          </w:p>
          <w:p w:rsidR="0019309A" w:rsidRPr="000E0EC1" w:rsidRDefault="00485CA0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Centers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Amount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2"/>
                <w:sz w:val="20"/>
                <w:szCs w:val="20"/>
              </w:rPr>
              <w:t xml:space="preserve">Of            </w:t>
            </w:r>
            <w:r w:rsidRPr="000E0EC1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Incentive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No of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workers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given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incentive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34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3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sz w:val="20"/>
                <w:szCs w:val="20"/>
              </w:rPr>
              <w:t>Type of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sz w:val="20"/>
                <w:szCs w:val="20"/>
              </w:rPr>
              <w:t>worker</w:t>
            </w: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8"/>
                <w:sz w:val="20"/>
                <w:szCs w:val="20"/>
              </w:rPr>
              <w:t>Performance</w:t>
            </w:r>
          </w:p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86"/>
                <w:sz w:val="20"/>
                <w:szCs w:val="20"/>
              </w:rPr>
              <w:t>Expected</w:t>
            </w: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>Quantifiable Output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2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3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34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3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169"/>
        </w:trPr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AE0B9C">
        <w:trPr>
          <w:trHeight w:val="9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286F4D">
        <w:trPr>
          <w:trHeight w:val="2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JSY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4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Ensure full 3 ANC</w:t>
            </w:r>
            <w:r w:rsidR="004472E3" w:rsidRPr="000E0EC1">
              <w:rPr>
                <w:rFonts w:ascii="Arial" w:hAnsi="Arial" w:cs="Arial"/>
                <w:sz w:val="20"/>
                <w:szCs w:val="20"/>
              </w:rPr>
              <w:t xml:space="preserve"> for PW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CHC/PHC/PHSC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Rs. 350/- per case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7-9 live birth per 1000 population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309A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09A" w:rsidRPr="000E0EC1" w:rsidTr="00286F4D">
        <w:trPr>
          <w:trHeight w:val="2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Immunization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proofErr w:type="spellStart"/>
            <w:r w:rsidRPr="000E0EC1">
              <w:rPr>
                <w:rFonts w:ascii="Arial" w:hAnsi="Arial" w:cs="Arial"/>
                <w:sz w:val="20"/>
                <w:szCs w:val="20"/>
              </w:rPr>
              <w:t>Immunisation</w:t>
            </w:r>
            <w:proofErr w:type="spellEnd"/>
            <w:r w:rsidRPr="000E0EC1">
              <w:rPr>
                <w:rFonts w:ascii="Arial" w:hAnsi="Arial" w:cs="Arial"/>
                <w:sz w:val="20"/>
                <w:szCs w:val="20"/>
              </w:rPr>
              <w:t xml:space="preserve"> Day/VHND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DH/CHC/PHC/PHSC/Village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Rs. 150/- per case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63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230 villages* 6-8 visits per year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09A" w:rsidRPr="000E0EC1" w:rsidRDefault="00635C71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1610 VHND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09A" w:rsidRPr="000E0EC1" w:rsidRDefault="0019309A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F4D" w:rsidRPr="000E0EC1" w:rsidTr="00286F4D">
        <w:trPr>
          <w:trHeight w:val="2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HBNC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Ensure 2 PNC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Villages/PHSC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4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Rs. 250/- per case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7-9 live birth per 1000 population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F4D" w:rsidRPr="000E0EC1" w:rsidTr="00286F4D">
        <w:trPr>
          <w:trHeight w:val="2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Hospital Stay during Institutional Delivery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ASHA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To ensure accompanied PW to health facility by ASHA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CHC/PHC/DH/Private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44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Rs. 600/- per case for 2 days stay in health facility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472E3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F4D" w:rsidRPr="000E0EC1" w:rsidTr="00286F4D">
        <w:trPr>
          <w:trHeight w:val="2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4650D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Outreach </w:t>
            </w:r>
            <w:r w:rsidR="00CE1F26" w:rsidRPr="000E0EC1">
              <w:rPr>
                <w:rFonts w:ascii="Arial" w:hAnsi="Arial" w:cs="Arial"/>
                <w:sz w:val="20"/>
                <w:szCs w:val="20"/>
              </w:rPr>
              <w:t>Visits for ANM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ANM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Mobility by foot and stay at village during out reached sessions for VHND (three days </w:t>
            </w:r>
            <w:r w:rsidR="004650D6" w:rsidRPr="000E0EC1">
              <w:rPr>
                <w:rFonts w:ascii="Arial" w:hAnsi="Arial" w:cs="Arial"/>
                <w:sz w:val="20"/>
                <w:szCs w:val="20"/>
              </w:rPr>
              <w:t>allowances</w:t>
            </w:r>
            <w:r w:rsidRPr="000E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i) Less than-2 km</w:t>
            </w: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ii)Between- 2-4 km</w:t>
            </w: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iii)4 &amp; above km</w:t>
            </w: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86F4D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Rs. </w:t>
            </w:r>
            <w:r w:rsidR="004650D6" w:rsidRPr="000E0EC1">
              <w:rPr>
                <w:rFonts w:ascii="Arial" w:hAnsi="Arial" w:cs="Arial"/>
                <w:sz w:val="20"/>
                <w:szCs w:val="20"/>
              </w:rPr>
              <w:t>200</w:t>
            </w:r>
            <w:r w:rsidRPr="000E0EC1">
              <w:rPr>
                <w:rFonts w:ascii="Arial" w:hAnsi="Arial" w:cs="Arial"/>
                <w:sz w:val="20"/>
                <w:szCs w:val="20"/>
              </w:rPr>
              <w:t>/- per visit</w:t>
            </w:r>
          </w:p>
          <w:p w:rsidR="004650D6" w:rsidRPr="000E0EC1" w:rsidRDefault="004650D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Rs. 400</w:t>
            </w:r>
            <w:r w:rsidR="00CE1F26" w:rsidRPr="000E0EC1">
              <w:rPr>
                <w:rFonts w:ascii="Arial" w:hAnsi="Arial" w:cs="Arial"/>
                <w:sz w:val="20"/>
                <w:szCs w:val="20"/>
              </w:rPr>
              <w:t xml:space="preserve">/- </w:t>
            </w: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 visit</w:t>
            </w:r>
          </w:p>
          <w:p w:rsidR="004650D6" w:rsidRPr="000E0EC1" w:rsidRDefault="004650D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Rs. 600/-</w:t>
            </w:r>
          </w:p>
          <w:p w:rsidR="004650D6" w:rsidRPr="000E0EC1" w:rsidRDefault="004650D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>Visit</w:t>
            </w:r>
          </w:p>
          <w:p w:rsidR="004650D6" w:rsidRPr="000E0EC1" w:rsidRDefault="004650D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0EC1">
              <w:rPr>
                <w:rFonts w:ascii="Arial" w:hAnsi="Arial" w:cs="Arial"/>
                <w:sz w:val="20"/>
                <w:szCs w:val="20"/>
              </w:rPr>
              <w:t xml:space="preserve">Once visit in a month </w:t>
            </w: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1F26" w:rsidRPr="000E0EC1" w:rsidRDefault="00CE1F26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6F4D" w:rsidRPr="000E0EC1" w:rsidRDefault="00286F4D" w:rsidP="00AE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09A" w:rsidRPr="000E0EC1" w:rsidRDefault="00286F4D" w:rsidP="00286F4D">
      <w:pPr>
        <w:tabs>
          <w:tab w:val="left" w:pos="1187"/>
        </w:tabs>
        <w:rPr>
          <w:rFonts w:ascii="Arial" w:hAnsi="Arial" w:cs="Arial"/>
          <w:sz w:val="20"/>
          <w:szCs w:val="20"/>
        </w:rPr>
      </w:pPr>
      <w:r w:rsidRPr="000E0EC1">
        <w:rPr>
          <w:rFonts w:ascii="Arial" w:hAnsi="Arial" w:cs="Arial"/>
          <w:sz w:val="20"/>
          <w:szCs w:val="20"/>
        </w:rPr>
        <w:tab/>
      </w:r>
      <w:r w:rsidR="0019309A" w:rsidRPr="000E0EC1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32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320"/>
        <w:gridCol w:w="1720"/>
        <w:gridCol w:w="1620"/>
        <w:gridCol w:w="340"/>
        <w:gridCol w:w="840"/>
        <w:gridCol w:w="1520"/>
        <w:gridCol w:w="1300"/>
        <w:gridCol w:w="20"/>
      </w:tblGrid>
      <w:tr w:rsidR="00FC3C2C" w:rsidRPr="000E0EC1" w:rsidTr="00746C06">
        <w:trPr>
          <w:trHeight w:val="28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F02628" w:rsidRPr="000E0EC1" w:rsidRDefault="00F02628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F02628" w:rsidRPr="000E0EC1" w:rsidRDefault="00F02628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F02628" w:rsidRPr="000E0EC1" w:rsidRDefault="00F02628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  <w:p w:rsidR="00F02628" w:rsidRPr="000E0EC1" w:rsidRDefault="00F02628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C2C" w:rsidRPr="000E0EC1" w:rsidTr="00746C06">
        <w:trPr>
          <w:trHeight w:val="29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C2C" w:rsidRPr="000E0EC1" w:rsidRDefault="00FC3C2C" w:rsidP="00FC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44F7" w:rsidRPr="000E0EC1" w:rsidRDefault="001D44F7" w:rsidP="00AB1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EFF" w:rsidRPr="000E0EC1" w:rsidRDefault="00FA2EFF" w:rsidP="00AB11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2EFF" w:rsidRPr="000E0EC1" w:rsidSect="00BD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79" w:rsidRDefault="00453A79" w:rsidP="00EF713F">
      <w:pPr>
        <w:spacing w:after="0" w:line="240" w:lineRule="auto"/>
      </w:pPr>
      <w:r>
        <w:separator/>
      </w:r>
    </w:p>
  </w:endnote>
  <w:endnote w:type="continuationSeparator" w:id="1">
    <w:p w:rsidR="00453A79" w:rsidRDefault="00453A79" w:rsidP="00EF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97"/>
      <w:docPartObj>
        <w:docPartGallery w:val="Page Numbers (Bottom of Page)"/>
        <w:docPartUnique/>
      </w:docPartObj>
    </w:sdtPr>
    <w:sdtContent>
      <w:p w:rsidR="000E0EC1" w:rsidRDefault="000E0EC1">
        <w:pPr>
          <w:pStyle w:val="Footer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A7933" w:rsidRPr="007A4D0F" w:rsidRDefault="003A7933" w:rsidP="007A4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79" w:rsidRDefault="00453A79" w:rsidP="00EF713F">
      <w:pPr>
        <w:spacing w:after="0" w:line="240" w:lineRule="auto"/>
      </w:pPr>
      <w:r>
        <w:separator/>
      </w:r>
    </w:p>
  </w:footnote>
  <w:footnote w:type="continuationSeparator" w:id="1">
    <w:p w:rsidR="00453A79" w:rsidRDefault="00453A79" w:rsidP="00EF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A0AA42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A3F14C6"/>
    <w:multiLevelType w:val="hybridMultilevel"/>
    <w:tmpl w:val="2B2801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81933"/>
    <w:multiLevelType w:val="hybridMultilevel"/>
    <w:tmpl w:val="FCFAD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7842"/>
    <w:multiLevelType w:val="hybridMultilevel"/>
    <w:tmpl w:val="AE8EEF8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3B39"/>
    <w:multiLevelType w:val="hybridMultilevel"/>
    <w:tmpl w:val="7EFE4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10E87"/>
    <w:multiLevelType w:val="hybridMultilevel"/>
    <w:tmpl w:val="F4A89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5EBB"/>
    <w:multiLevelType w:val="hybridMultilevel"/>
    <w:tmpl w:val="EE1EA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D34F3"/>
    <w:multiLevelType w:val="hybridMultilevel"/>
    <w:tmpl w:val="39DE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5E0F16"/>
    <w:multiLevelType w:val="hybridMultilevel"/>
    <w:tmpl w:val="E362D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04B"/>
    <w:rsid w:val="000005CF"/>
    <w:rsid w:val="0000320A"/>
    <w:rsid w:val="00005817"/>
    <w:rsid w:val="00005D9D"/>
    <w:rsid w:val="00010CD6"/>
    <w:rsid w:val="00015A2D"/>
    <w:rsid w:val="00023802"/>
    <w:rsid w:val="00025449"/>
    <w:rsid w:val="00035E55"/>
    <w:rsid w:val="000373B9"/>
    <w:rsid w:val="00040215"/>
    <w:rsid w:val="000432F1"/>
    <w:rsid w:val="000436A8"/>
    <w:rsid w:val="00045740"/>
    <w:rsid w:val="00051B92"/>
    <w:rsid w:val="00051F6D"/>
    <w:rsid w:val="00057FB3"/>
    <w:rsid w:val="00074F62"/>
    <w:rsid w:val="00091789"/>
    <w:rsid w:val="000A2312"/>
    <w:rsid w:val="000A3969"/>
    <w:rsid w:val="000B0660"/>
    <w:rsid w:val="000B510A"/>
    <w:rsid w:val="000B6970"/>
    <w:rsid w:val="000C1F32"/>
    <w:rsid w:val="000C44DC"/>
    <w:rsid w:val="000C5597"/>
    <w:rsid w:val="000C67FE"/>
    <w:rsid w:val="000D16F8"/>
    <w:rsid w:val="000D5D79"/>
    <w:rsid w:val="000E0EC1"/>
    <w:rsid w:val="000F3604"/>
    <w:rsid w:val="00102EAA"/>
    <w:rsid w:val="00105926"/>
    <w:rsid w:val="00106081"/>
    <w:rsid w:val="00111A55"/>
    <w:rsid w:val="00112396"/>
    <w:rsid w:val="00116B5F"/>
    <w:rsid w:val="00122825"/>
    <w:rsid w:val="00123D0C"/>
    <w:rsid w:val="001302DD"/>
    <w:rsid w:val="001330E9"/>
    <w:rsid w:val="0013404B"/>
    <w:rsid w:val="001429DA"/>
    <w:rsid w:val="00144409"/>
    <w:rsid w:val="00144619"/>
    <w:rsid w:val="00144C20"/>
    <w:rsid w:val="00154E12"/>
    <w:rsid w:val="001610C8"/>
    <w:rsid w:val="00164930"/>
    <w:rsid w:val="0016546C"/>
    <w:rsid w:val="00174B7F"/>
    <w:rsid w:val="001760B8"/>
    <w:rsid w:val="00177C40"/>
    <w:rsid w:val="001873DA"/>
    <w:rsid w:val="0019309A"/>
    <w:rsid w:val="001945D7"/>
    <w:rsid w:val="00197F73"/>
    <w:rsid w:val="001A6301"/>
    <w:rsid w:val="001A77B0"/>
    <w:rsid w:val="001B2121"/>
    <w:rsid w:val="001C0042"/>
    <w:rsid w:val="001C5F97"/>
    <w:rsid w:val="001C6EF2"/>
    <w:rsid w:val="001D3FE2"/>
    <w:rsid w:val="001D44F7"/>
    <w:rsid w:val="001D6851"/>
    <w:rsid w:val="001E0C42"/>
    <w:rsid w:val="001E280B"/>
    <w:rsid w:val="001E483A"/>
    <w:rsid w:val="001F2BEE"/>
    <w:rsid w:val="0020333B"/>
    <w:rsid w:val="00203B6E"/>
    <w:rsid w:val="00206AF3"/>
    <w:rsid w:val="00220440"/>
    <w:rsid w:val="00222812"/>
    <w:rsid w:val="002262FB"/>
    <w:rsid w:val="00233FCC"/>
    <w:rsid w:val="00234AAC"/>
    <w:rsid w:val="0025138F"/>
    <w:rsid w:val="00256875"/>
    <w:rsid w:val="00260002"/>
    <w:rsid w:val="002602A4"/>
    <w:rsid w:val="00261FC0"/>
    <w:rsid w:val="002648ED"/>
    <w:rsid w:val="002654CA"/>
    <w:rsid w:val="00273A06"/>
    <w:rsid w:val="00274AAB"/>
    <w:rsid w:val="00276F47"/>
    <w:rsid w:val="00280B6B"/>
    <w:rsid w:val="00282B87"/>
    <w:rsid w:val="00286F4D"/>
    <w:rsid w:val="00296739"/>
    <w:rsid w:val="002A3D33"/>
    <w:rsid w:val="002A7D92"/>
    <w:rsid w:val="002B1CD9"/>
    <w:rsid w:val="002B2924"/>
    <w:rsid w:val="002B3332"/>
    <w:rsid w:val="002B3D7D"/>
    <w:rsid w:val="002B7FA3"/>
    <w:rsid w:val="002C140E"/>
    <w:rsid w:val="002C2C6E"/>
    <w:rsid w:val="002C55C9"/>
    <w:rsid w:val="002C636C"/>
    <w:rsid w:val="002C7C6B"/>
    <w:rsid w:val="002D3F00"/>
    <w:rsid w:val="002E1374"/>
    <w:rsid w:val="002F25E2"/>
    <w:rsid w:val="002F5562"/>
    <w:rsid w:val="002F6F35"/>
    <w:rsid w:val="003016B7"/>
    <w:rsid w:val="0030324F"/>
    <w:rsid w:val="0030505F"/>
    <w:rsid w:val="0031123F"/>
    <w:rsid w:val="0031295B"/>
    <w:rsid w:val="003315ED"/>
    <w:rsid w:val="003320DD"/>
    <w:rsid w:val="003357AD"/>
    <w:rsid w:val="00340737"/>
    <w:rsid w:val="00341710"/>
    <w:rsid w:val="00341A81"/>
    <w:rsid w:val="00341C77"/>
    <w:rsid w:val="00343811"/>
    <w:rsid w:val="00344E1A"/>
    <w:rsid w:val="003502E6"/>
    <w:rsid w:val="00364943"/>
    <w:rsid w:val="003670CB"/>
    <w:rsid w:val="003712F4"/>
    <w:rsid w:val="00371530"/>
    <w:rsid w:val="003729C2"/>
    <w:rsid w:val="00377AA5"/>
    <w:rsid w:val="00380DC9"/>
    <w:rsid w:val="00380FEF"/>
    <w:rsid w:val="00383B69"/>
    <w:rsid w:val="00393304"/>
    <w:rsid w:val="003A0400"/>
    <w:rsid w:val="003A0BE4"/>
    <w:rsid w:val="003A0BF5"/>
    <w:rsid w:val="003A1F91"/>
    <w:rsid w:val="003A7933"/>
    <w:rsid w:val="003B167D"/>
    <w:rsid w:val="003B2788"/>
    <w:rsid w:val="003B5114"/>
    <w:rsid w:val="003B5419"/>
    <w:rsid w:val="003C3282"/>
    <w:rsid w:val="003C52EE"/>
    <w:rsid w:val="003D369A"/>
    <w:rsid w:val="003E075C"/>
    <w:rsid w:val="003E094B"/>
    <w:rsid w:val="003E10C3"/>
    <w:rsid w:val="003E1E7B"/>
    <w:rsid w:val="003E6914"/>
    <w:rsid w:val="003F10F4"/>
    <w:rsid w:val="00405A83"/>
    <w:rsid w:val="00420126"/>
    <w:rsid w:val="0042151A"/>
    <w:rsid w:val="004224A4"/>
    <w:rsid w:val="004236BB"/>
    <w:rsid w:val="00431DEA"/>
    <w:rsid w:val="004472E3"/>
    <w:rsid w:val="00447464"/>
    <w:rsid w:val="00453A79"/>
    <w:rsid w:val="004557E8"/>
    <w:rsid w:val="00456A7C"/>
    <w:rsid w:val="004622F1"/>
    <w:rsid w:val="004650D6"/>
    <w:rsid w:val="0046693D"/>
    <w:rsid w:val="0047336F"/>
    <w:rsid w:val="0048091F"/>
    <w:rsid w:val="00481549"/>
    <w:rsid w:val="004855A6"/>
    <w:rsid w:val="00485CA0"/>
    <w:rsid w:val="00486B05"/>
    <w:rsid w:val="004877CC"/>
    <w:rsid w:val="00491BAF"/>
    <w:rsid w:val="004941F3"/>
    <w:rsid w:val="004957BE"/>
    <w:rsid w:val="004A0939"/>
    <w:rsid w:val="004A193D"/>
    <w:rsid w:val="004A23F7"/>
    <w:rsid w:val="004A2919"/>
    <w:rsid w:val="004A3A2F"/>
    <w:rsid w:val="004B36F6"/>
    <w:rsid w:val="004B381A"/>
    <w:rsid w:val="004B583A"/>
    <w:rsid w:val="004C3AA0"/>
    <w:rsid w:val="004D0BB5"/>
    <w:rsid w:val="004D3795"/>
    <w:rsid w:val="004D65E7"/>
    <w:rsid w:val="004E11F2"/>
    <w:rsid w:val="0050309C"/>
    <w:rsid w:val="00504FE3"/>
    <w:rsid w:val="00511EFB"/>
    <w:rsid w:val="005122D1"/>
    <w:rsid w:val="00514DE5"/>
    <w:rsid w:val="005225AF"/>
    <w:rsid w:val="005245AF"/>
    <w:rsid w:val="00526256"/>
    <w:rsid w:val="00530861"/>
    <w:rsid w:val="005322B5"/>
    <w:rsid w:val="005351D9"/>
    <w:rsid w:val="005366AF"/>
    <w:rsid w:val="00542458"/>
    <w:rsid w:val="005425D2"/>
    <w:rsid w:val="00544B2B"/>
    <w:rsid w:val="00546878"/>
    <w:rsid w:val="00550E0D"/>
    <w:rsid w:val="00550F28"/>
    <w:rsid w:val="005557D0"/>
    <w:rsid w:val="00564B2E"/>
    <w:rsid w:val="00570213"/>
    <w:rsid w:val="00572157"/>
    <w:rsid w:val="0057442F"/>
    <w:rsid w:val="00574A41"/>
    <w:rsid w:val="00595FB4"/>
    <w:rsid w:val="0059683A"/>
    <w:rsid w:val="005A5D28"/>
    <w:rsid w:val="005B13E1"/>
    <w:rsid w:val="005C4627"/>
    <w:rsid w:val="005C6110"/>
    <w:rsid w:val="005C7513"/>
    <w:rsid w:val="005D3B6A"/>
    <w:rsid w:val="005D3E24"/>
    <w:rsid w:val="005D42FD"/>
    <w:rsid w:val="005D51DE"/>
    <w:rsid w:val="005D620B"/>
    <w:rsid w:val="005E5CAC"/>
    <w:rsid w:val="005F25E2"/>
    <w:rsid w:val="005F33EE"/>
    <w:rsid w:val="006023BB"/>
    <w:rsid w:val="00602ABF"/>
    <w:rsid w:val="00605F76"/>
    <w:rsid w:val="006066D6"/>
    <w:rsid w:val="00610E34"/>
    <w:rsid w:val="00614F91"/>
    <w:rsid w:val="0062185D"/>
    <w:rsid w:val="00635C71"/>
    <w:rsid w:val="0064216F"/>
    <w:rsid w:val="006429CB"/>
    <w:rsid w:val="0064310A"/>
    <w:rsid w:val="00647F56"/>
    <w:rsid w:val="006547D7"/>
    <w:rsid w:val="006562E6"/>
    <w:rsid w:val="00657756"/>
    <w:rsid w:val="0066276D"/>
    <w:rsid w:val="00662C32"/>
    <w:rsid w:val="00662D66"/>
    <w:rsid w:val="006650EA"/>
    <w:rsid w:val="006674B6"/>
    <w:rsid w:val="00672DE2"/>
    <w:rsid w:val="00677A92"/>
    <w:rsid w:val="00683253"/>
    <w:rsid w:val="006861B6"/>
    <w:rsid w:val="0069169D"/>
    <w:rsid w:val="006A2DD6"/>
    <w:rsid w:val="006A3A9A"/>
    <w:rsid w:val="006B0D02"/>
    <w:rsid w:val="006B0D2E"/>
    <w:rsid w:val="006B1921"/>
    <w:rsid w:val="006B3AAB"/>
    <w:rsid w:val="006B44E9"/>
    <w:rsid w:val="006B5460"/>
    <w:rsid w:val="006B5A87"/>
    <w:rsid w:val="006C3412"/>
    <w:rsid w:val="006C3552"/>
    <w:rsid w:val="006C355D"/>
    <w:rsid w:val="006C708B"/>
    <w:rsid w:val="006C7273"/>
    <w:rsid w:val="006D0B43"/>
    <w:rsid w:val="006D24BB"/>
    <w:rsid w:val="006D393F"/>
    <w:rsid w:val="006D684C"/>
    <w:rsid w:val="006E4A3A"/>
    <w:rsid w:val="006F25C3"/>
    <w:rsid w:val="00705B23"/>
    <w:rsid w:val="007209B5"/>
    <w:rsid w:val="0072368B"/>
    <w:rsid w:val="00737141"/>
    <w:rsid w:val="00741F4D"/>
    <w:rsid w:val="00742634"/>
    <w:rsid w:val="007427CB"/>
    <w:rsid w:val="00746C06"/>
    <w:rsid w:val="007512DD"/>
    <w:rsid w:val="00753085"/>
    <w:rsid w:val="007553CC"/>
    <w:rsid w:val="00756640"/>
    <w:rsid w:val="007609C2"/>
    <w:rsid w:val="00764A70"/>
    <w:rsid w:val="00775482"/>
    <w:rsid w:val="00782AB7"/>
    <w:rsid w:val="00786F76"/>
    <w:rsid w:val="00794C38"/>
    <w:rsid w:val="007A4D0F"/>
    <w:rsid w:val="007B170C"/>
    <w:rsid w:val="007B1CA2"/>
    <w:rsid w:val="007D02FD"/>
    <w:rsid w:val="007E33D0"/>
    <w:rsid w:val="007F1DAF"/>
    <w:rsid w:val="007F6630"/>
    <w:rsid w:val="00801FAB"/>
    <w:rsid w:val="008030EA"/>
    <w:rsid w:val="00805313"/>
    <w:rsid w:val="00805E70"/>
    <w:rsid w:val="008073DC"/>
    <w:rsid w:val="00813945"/>
    <w:rsid w:val="00816F32"/>
    <w:rsid w:val="0082039F"/>
    <w:rsid w:val="00822D29"/>
    <w:rsid w:val="00830327"/>
    <w:rsid w:val="00837DEA"/>
    <w:rsid w:val="00845D4F"/>
    <w:rsid w:val="008506F7"/>
    <w:rsid w:val="00851FE5"/>
    <w:rsid w:val="008570FE"/>
    <w:rsid w:val="008623C3"/>
    <w:rsid w:val="008635DE"/>
    <w:rsid w:val="0086513A"/>
    <w:rsid w:val="0086668C"/>
    <w:rsid w:val="00880765"/>
    <w:rsid w:val="00884161"/>
    <w:rsid w:val="008925D3"/>
    <w:rsid w:val="00895E9E"/>
    <w:rsid w:val="00897F83"/>
    <w:rsid w:val="008A3C95"/>
    <w:rsid w:val="008B4C13"/>
    <w:rsid w:val="008B7C53"/>
    <w:rsid w:val="008C0AE2"/>
    <w:rsid w:val="008C31F4"/>
    <w:rsid w:val="008C517C"/>
    <w:rsid w:val="008C7FC3"/>
    <w:rsid w:val="008D0B51"/>
    <w:rsid w:val="008D18F8"/>
    <w:rsid w:val="008D1B4B"/>
    <w:rsid w:val="008D360C"/>
    <w:rsid w:val="008D5D87"/>
    <w:rsid w:val="008F045F"/>
    <w:rsid w:val="008F04FF"/>
    <w:rsid w:val="008F11DF"/>
    <w:rsid w:val="008F3DB3"/>
    <w:rsid w:val="008F6D49"/>
    <w:rsid w:val="008F7148"/>
    <w:rsid w:val="00900219"/>
    <w:rsid w:val="00900352"/>
    <w:rsid w:val="0090665B"/>
    <w:rsid w:val="0091034E"/>
    <w:rsid w:val="0091068B"/>
    <w:rsid w:val="00910DD9"/>
    <w:rsid w:val="00916565"/>
    <w:rsid w:val="00921D5B"/>
    <w:rsid w:val="00926108"/>
    <w:rsid w:val="009266B6"/>
    <w:rsid w:val="00930F90"/>
    <w:rsid w:val="00936E13"/>
    <w:rsid w:val="00937DD7"/>
    <w:rsid w:val="00942F8D"/>
    <w:rsid w:val="00947117"/>
    <w:rsid w:val="009507E4"/>
    <w:rsid w:val="0095761D"/>
    <w:rsid w:val="009610D0"/>
    <w:rsid w:val="00964928"/>
    <w:rsid w:val="009653F9"/>
    <w:rsid w:val="00970246"/>
    <w:rsid w:val="0097406A"/>
    <w:rsid w:val="00974207"/>
    <w:rsid w:val="0097428E"/>
    <w:rsid w:val="00983671"/>
    <w:rsid w:val="00983F38"/>
    <w:rsid w:val="00992B8E"/>
    <w:rsid w:val="00994C29"/>
    <w:rsid w:val="009A1197"/>
    <w:rsid w:val="009A2459"/>
    <w:rsid w:val="009A6415"/>
    <w:rsid w:val="009A6FCF"/>
    <w:rsid w:val="009B3AFC"/>
    <w:rsid w:val="009B4F8E"/>
    <w:rsid w:val="009C107A"/>
    <w:rsid w:val="009C4774"/>
    <w:rsid w:val="009C7A81"/>
    <w:rsid w:val="009D5739"/>
    <w:rsid w:val="009E1EF9"/>
    <w:rsid w:val="009F081D"/>
    <w:rsid w:val="009F0AF7"/>
    <w:rsid w:val="009F398A"/>
    <w:rsid w:val="009F3F0A"/>
    <w:rsid w:val="009F5126"/>
    <w:rsid w:val="00A053B6"/>
    <w:rsid w:val="00A10B8D"/>
    <w:rsid w:val="00A11EDA"/>
    <w:rsid w:val="00A1212E"/>
    <w:rsid w:val="00A14BA9"/>
    <w:rsid w:val="00A17C07"/>
    <w:rsid w:val="00A20F5D"/>
    <w:rsid w:val="00A211BF"/>
    <w:rsid w:val="00A21402"/>
    <w:rsid w:val="00A23935"/>
    <w:rsid w:val="00A25612"/>
    <w:rsid w:val="00A334E6"/>
    <w:rsid w:val="00A351BB"/>
    <w:rsid w:val="00A36ED5"/>
    <w:rsid w:val="00A52004"/>
    <w:rsid w:val="00A56A09"/>
    <w:rsid w:val="00A573F2"/>
    <w:rsid w:val="00A57CCD"/>
    <w:rsid w:val="00A57FCE"/>
    <w:rsid w:val="00A6397D"/>
    <w:rsid w:val="00A668B7"/>
    <w:rsid w:val="00A676FC"/>
    <w:rsid w:val="00A722CA"/>
    <w:rsid w:val="00A7753C"/>
    <w:rsid w:val="00A81162"/>
    <w:rsid w:val="00A8349A"/>
    <w:rsid w:val="00A91C57"/>
    <w:rsid w:val="00A92403"/>
    <w:rsid w:val="00A969C3"/>
    <w:rsid w:val="00AA4FAB"/>
    <w:rsid w:val="00AB110A"/>
    <w:rsid w:val="00AB1AE8"/>
    <w:rsid w:val="00AB4315"/>
    <w:rsid w:val="00AB63AC"/>
    <w:rsid w:val="00AB66DD"/>
    <w:rsid w:val="00AC06E3"/>
    <w:rsid w:val="00AC19C9"/>
    <w:rsid w:val="00AC798D"/>
    <w:rsid w:val="00AD5305"/>
    <w:rsid w:val="00AE0B9C"/>
    <w:rsid w:val="00AE51DA"/>
    <w:rsid w:val="00AF006A"/>
    <w:rsid w:val="00AF343D"/>
    <w:rsid w:val="00B02303"/>
    <w:rsid w:val="00B1086D"/>
    <w:rsid w:val="00B129D0"/>
    <w:rsid w:val="00B208F4"/>
    <w:rsid w:val="00B230F9"/>
    <w:rsid w:val="00B268B9"/>
    <w:rsid w:val="00B322E6"/>
    <w:rsid w:val="00B32DDB"/>
    <w:rsid w:val="00B34CD0"/>
    <w:rsid w:val="00B4081E"/>
    <w:rsid w:val="00B47697"/>
    <w:rsid w:val="00B50FA4"/>
    <w:rsid w:val="00B54D21"/>
    <w:rsid w:val="00B61817"/>
    <w:rsid w:val="00B64A52"/>
    <w:rsid w:val="00B65AB4"/>
    <w:rsid w:val="00B66E20"/>
    <w:rsid w:val="00B67B9E"/>
    <w:rsid w:val="00B84247"/>
    <w:rsid w:val="00B87451"/>
    <w:rsid w:val="00B96633"/>
    <w:rsid w:val="00B96FA1"/>
    <w:rsid w:val="00BA3D00"/>
    <w:rsid w:val="00BA5011"/>
    <w:rsid w:val="00BB4BB7"/>
    <w:rsid w:val="00BB7439"/>
    <w:rsid w:val="00BC39F2"/>
    <w:rsid w:val="00BC72C5"/>
    <w:rsid w:val="00BC76D9"/>
    <w:rsid w:val="00BD1600"/>
    <w:rsid w:val="00BD19AC"/>
    <w:rsid w:val="00BD3B14"/>
    <w:rsid w:val="00BE00D4"/>
    <w:rsid w:val="00BE0B58"/>
    <w:rsid w:val="00BF1974"/>
    <w:rsid w:val="00C0083B"/>
    <w:rsid w:val="00C02C76"/>
    <w:rsid w:val="00C04605"/>
    <w:rsid w:val="00C07676"/>
    <w:rsid w:val="00C1021A"/>
    <w:rsid w:val="00C17CC8"/>
    <w:rsid w:val="00C2103C"/>
    <w:rsid w:val="00C329C5"/>
    <w:rsid w:val="00C366AE"/>
    <w:rsid w:val="00C44E79"/>
    <w:rsid w:val="00C46A96"/>
    <w:rsid w:val="00C506A6"/>
    <w:rsid w:val="00C53876"/>
    <w:rsid w:val="00C62E41"/>
    <w:rsid w:val="00C72497"/>
    <w:rsid w:val="00C74D7B"/>
    <w:rsid w:val="00C82145"/>
    <w:rsid w:val="00C83060"/>
    <w:rsid w:val="00C93A94"/>
    <w:rsid w:val="00C96413"/>
    <w:rsid w:val="00CA7BD0"/>
    <w:rsid w:val="00CB1DB5"/>
    <w:rsid w:val="00CB5C53"/>
    <w:rsid w:val="00CB65EA"/>
    <w:rsid w:val="00CC1495"/>
    <w:rsid w:val="00CC4310"/>
    <w:rsid w:val="00CC5549"/>
    <w:rsid w:val="00CD4051"/>
    <w:rsid w:val="00CD530B"/>
    <w:rsid w:val="00CE1F26"/>
    <w:rsid w:val="00CE6014"/>
    <w:rsid w:val="00CE61E4"/>
    <w:rsid w:val="00CE670B"/>
    <w:rsid w:val="00CF1BCD"/>
    <w:rsid w:val="00CF4514"/>
    <w:rsid w:val="00D016BB"/>
    <w:rsid w:val="00D031C9"/>
    <w:rsid w:val="00D12D1C"/>
    <w:rsid w:val="00D158A7"/>
    <w:rsid w:val="00D24424"/>
    <w:rsid w:val="00D246B6"/>
    <w:rsid w:val="00D267D1"/>
    <w:rsid w:val="00D322EC"/>
    <w:rsid w:val="00D3695E"/>
    <w:rsid w:val="00D37800"/>
    <w:rsid w:val="00D4740C"/>
    <w:rsid w:val="00D630BE"/>
    <w:rsid w:val="00D678F2"/>
    <w:rsid w:val="00D73885"/>
    <w:rsid w:val="00D7450A"/>
    <w:rsid w:val="00D7719D"/>
    <w:rsid w:val="00D82906"/>
    <w:rsid w:val="00D84FC8"/>
    <w:rsid w:val="00D867FC"/>
    <w:rsid w:val="00D941BF"/>
    <w:rsid w:val="00DA0827"/>
    <w:rsid w:val="00DA234A"/>
    <w:rsid w:val="00DA36A1"/>
    <w:rsid w:val="00DC12A8"/>
    <w:rsid w:val="00DC1D78"/>
    <w:rsid w:val="00DC2A22"/>
    <w:rsid w:val="00DC4ACC"/>
    <w:rsid w:val="00DE5B0E"/>
    <w:rsid w:val="00DE6C4C"/>
    <w:rsid w:val="00DF2F05"/>
    <w:rsid w:val="00DF3644"/>
    <w:rsid w:val="00DF4E3C"/>
    <w:rsid w:val="00E12268"/>
    <w:rsid w:val="00E147C6"/>
    <w:rsid w:val="00E337C2"/>
    <w:rsid w:val="00E33FC9"/>
    <w:rsid w:val="00E34A6F"/>
    <w:rsid w:val="00E34C70"/>
    <w:rsid w:val="00E446ED"/>
    <w:rsid w:val="00E44FFB"/>
    <w:rsid w:val="00E62B48"/>
    <w:rsid w:val="00E6577C"/>
    <w:rsid w:val="00E74314"/>
    <w:rsid w:val="00E75F58"/>
    <w:rsid w:val="00E8099B"/>
    <w:rsid w:val="00E854F0"/>
    <w:rsid w:val="00EA3713"/>
    <w:rsid w:val="00EA6535"/>
    <w:rsid w:val="00EA7095"/>
    <w:rsid w:val="00EB04B2"/>
    <w:rsid w:val="00EB2299"/>
    <w:rsid w:val="00EB4EB6"/>
    <w:rsid w:val="00EB4F1A"/>
    <w:rsid w:val="00EB5199"/>
    <w:rsid w:val="00EB6F13"/>
    <w:rsid w:val="00EC23EA"/>
    <w:rsid w:val="00EC6182"/>
    <w:rsid w:val="00EC6E19"/>
    <w:rsid w:val="00ED643D"/>
    <w:rsid w:val="00EE24CF"/>
    <w:rsid w:val="00EF713F"/>
    <w:rsid w:val="00F00F85"/>
    <w:rsid w:val="00F01B2A"/>
    <w:rsid w:val="00F02628"/>
    <w:rsid w:val="00F0529B"/>
    <w:rsid w:val="00F12D9A"/>
    <w:rsid w:val="00F12E87"/>
    <w:rsid w:val="00F16454"/>
    <w:rsid w:val="00F23AAF"/>
    <w:rsid w:val="00F247A1"/>
    <w:rsid w:val="00F27290"/>
    <w:rsid w:val="00F32270"/>
    <w:rsid w:val="00F33A5B"/>
    <w:rsid w:val="00F43B3A"/>
    <w:rsid w:val="00F44D2D"/>
    <w:rsid w:val="00F45379"/>
    <w:rsid w:val="00F52843"/>
    <w:rsid w:val="00F53DE4"/>
    <w:rsid w:val="00F54585"/>
    <w:rsid w:val="00F5573B"/>
    <w:rsid w:val="00F56810"/>
    <w:rsid w:val="00F632DF"/>
    <w:rsid w:val="00F648BF"/>
    <w:rsid w:val="00F64D92"/>
    <w:rsid w:val="00F70826"/>
    <w:rsid w:val="00F817DC"/>
    <w:rsid w:val="00F83613"/>
    <w:rsid w:val="00F84B08"/>
    <w:rsid w:val="00F86492"/>
    <w:rsid w:val="00F86606"/>
    <w:rsid w:val="00F8799F"/>
    <w:rsid w:val="00F92190"/>
    <w:rsid w:val="00F9467B"/>
    <w:rsid w:val="00FA0E19"/>
    <w:rsid w:val="00FA262A"/>
    <w:rsid w:val="00FA26E1"/>
    <w:rsid w:val="00FA2EFF"/>
    <w:rsid w:val="00FB6B01"/>
    <w:rsid w:val="00FC287A"/>
    <w:rsid w:val="00FC3C2C"/>
    <w:rsid w:val="00FD174B"/>
    <w:rsid w:val="00FE11EA"/>
    <w:rsid w:val="00FE3D2E"/>
    <w:rsid w:val="00FF2208"/>
    <w:rsid w:val="00FF63BD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0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B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E11E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E11EA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3F0A"/>
    <w:pPr>
      <w:spacing w:after="0" w:line="240" w:lineRule="auto"/>
      <w:jc w:val="center"/>
    </w:pPr>
    <w:rPr>
      <w:rFonts w:ascii="Garamond" w:eastAsia="Times New Roman" w:hAnsi="Garamond"/>
      <w:b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3F0A"/>
    <w:rPr>
      <w:rFonts w:ascii="Garamond" w:eastAsia="Times New Roman" w:hAnsi="Garamond"/>
      <w:b/>
      <w:caps/>
      <w:sz w:val="32"/>
    </w:rPr>
  </w:style>
  <w:style w:type="paragraph" w:styleId="ListParagraph">
    <w:name w:val="List Paragraph"/>
    <w:basedOn w:val="Normal"/>
    <w:uiPriority w:val="34"/>
    <w:qFormat/>
    <w:rsid w:val="00CF451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FE11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1EA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FE11E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1E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556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C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1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14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14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3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3F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B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BB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BB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BB4BB7"/>
    <w:pPr>
      <w:autoSpaceDE w:val="0"/>
      <w:autoSpaceDN w:val="0"/>
      <w:adjustRightInd w:val="0"/>
    </w:pPr>
    <w:rPr>
      <w:rFonts w:ascii="Arial" w:eastAsia="Gill Sans MT" w:hAnsi="Arial" w:cs="Arial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116B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0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B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B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E11E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E11EA"/>
    <w:rPr>
      <w:rFonts w:ascii="Times New Roman" w:eastAsia="Times New Roman" w:hAnsi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3F0A"/>
    <w:pPr>
      <w:spacing w:after="0" w:line="240" w:lineRule="auto"/>
      <w:jc w:val="center"/>
    </w:pPr>
    <w:rPr>
      <w:rFonts w:ascii="Garamond" w:eastAsia="Times New Roman" w:hAnsi="Garamond"/>
      <w:b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3F0A"/>
    <w:rPr>
      <w:rFonts w:ascii="Garamond" w:eastAsia="Times New Roman" w:hAnsi="Garamond"/>
      <w:b/>
      <w:caps/>
      <w:sz w:val="32"/>
    </w:rPr>
  </w:style>
  <w:style w:type="paragraph" w:styleId="ListParagraph">
    <w:name w:val="List Paragraph"/>
    <w:basedOn w:val="Normal"/>
    <w:uiPriority w:val="34"/>
    <w:qFormat/>
    <w:rsid w:val="00CF451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FE11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1EA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FE11E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E11EA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556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C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1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14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14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3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13F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B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BB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BB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BB4BB7"/>
    <w:pPr>
      <w:autoSpaceDE w:val="0"/>
      <w:autoSpaceDN w:val="0"/>
      <w:adjustRightInd w:val="0"/>
    </w:pPr>
    <w:rPr>
      <w:rFonts w:ascii="Arial" w:eastAsia="Gill Sans MT" w:hAnsi="Arial" w:cs="Arial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116B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_jeev@yahoo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A150</dc:creator>
  <cp:lastModifiedBy>libra_one</cp:lastModifiedBy>
  <cp:revision>4</cp:revision>
  <cp:lastPrinted>2012-12-10T04:38:00Z</cp:lastPrinted>
  <dcterms:created xsi:type="dcterms:W3CDTF">2012-12-06T12:30:00Z</dcterms:created>
  <dcterms:modified xsi:type="dcterms:W3CDTF">2012-12-10T04:39:00Z</dcterms:modified>
</cp:coreProperties>
</file>