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35830" w:rsidRPr="000B6309" w:rsidRDefault="00F35830" w:rsidP="00E518DC">
      <w:pPr>
        <w:jc w:val="right"/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</w:rPr>
        <w:t>F.M.R. Code- A</w:t>
      </w:r>
      <w:r w:rsidR="00E518DC">
        <w:rPr>
          <w:rFonts w:ascii="Times New Roman" w:hAnsi="Times New Roman" w:cs="Times New Roman"/>
          <w:b/>
        </w:rPr>
        <w:t>.8</w:t>
      </w:r>
      <w:r w:rsidRPr="000B6309">
        <w:rPr>
          <w:rFonts w:ascii="Times New Roman" w:hAnsi="Times New Roman" w:cs="Times New Roman"/>
          <w:b/>
        </w:rPr>
        <w:t>. – Human Resources</w:t>
      </w:r>
      <w:r w:rsidR="00E518DC">
        <w:rPr>
          <w:rFonts w:ascii="Times New Roman" w:hAnsi="Times New Roman" w:cs="Times New Roman"/>
          <w:b/>
        </w:rPr>
        <w:tab/>
        <w:t xml:space="preserve">            </w:t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  <w:t>HR-</w:t>
      </w:r>
      <w:r w:rsidRPr="000B6309">
        <w:rPr>
          <w:rFonts w:ascii="Times New Roman" w:hAnsi="Times New Roman" w:cs="Times New Roman"/>
          <w:b/>
          <w:bCs/>
        </w:rPr>
        <w:t>ANNEXURE- 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bCs/>
        </w:rPr>
        <w:t>OVERALL HUMAN RESOURCE SHEET</w:t>
      </w:r>
    </w:p>
    <w:tbl>
      <w:tblPr>
        <w:tblStyle w:val="TableGrid"/>
        <w:tblW w:w="14989" w:type="dxa"/>
        <w:jc w:val="center"/>
        <w:tblInd w:w="1598" w:type="dxa"/>
        <w:tblLayout w:type="fixed"/>
        <w:tblLook w:val="04A0"/>
      </w:tblPr>
      <w:tblGrid>
        <w:gridCol w:w="1915"/>
        <w:gridCol w:w="720"/>
        <w:gridCol w:w="810"/>
        <w:gridCol w:w="720"/>
        <w:gridCol w:w="810"/>
        <w:gridCol w:w="1170"/>
        <w:gridCol w:w="955"/>
        <w:gridCol w:w="678"/>
        <w:gridCol w:w="617"/>
        <w:gridCol w:w="720"/>
        <w:gridCol w:w="810"/>
        <w:gridCol w:w="720"/>
        <w:gridCol w:w="1170"/>
        <w:gridCol w:w="823"/>
        <w:gridCol w:w="810"/>
        <w:gridCol w:w="757"/>
        <w:gridCol w:w="784"/>
      </w:tblGrid>
      <w:tr w:rsidR="00F35830" w:rsidRPr="000B6309" w:rsidTr="004C0A02">
        <w:trPr>
          <w:jc w:val="center"/>
        </w:trPr>
        <w:tc>
          <w:tcPr>
            <w:tcW w:w="1915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5185" w:type="dxa"/>
            <w:gridSpan w:val="6"/>
          </w:tcPr>
          <w:p w:rsidR="00F35830" w:rsidRPr="000B6309" w:rsidRDefault="003848CE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Senapati District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 posts proposed in 2013-14 PIP (existing+new)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*Required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935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713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total </w:t>
            </w: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HF dist.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(A)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955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(D)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</w:t>
            </w: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232466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0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F35830" w:rsidRPr="00AC2427" w:rsidRDefault="00AA40DC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AA40DC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20683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70" w:type="dxa"/>
          </w:tcPr>
          <w:p w:rsidR="00F35830" w:rsidRPr="00AC2427" w:rsidRDefault="00AA40DC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A15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AA40DC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A15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232466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0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5C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48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F35830" w:rsidRPr="00AC2427" w:rsidRDefault="00E55CEF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848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E55CEF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78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5CEF">
              <w:rPr>
                <w:rFonts w:ascii="Times New Roman" w:hAnsi="Times New Roman" w:cs="Times New Roman"/>
                <w:sz w:val="20"/>
                <w:szCs w:val="20"/>
              </w:rPr>
              <w:t>CHCs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E55CEF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E55CEF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D84ED7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UHC &amp;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LHV/ PHNs</w:t>
            </w:r>
          </w:p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AC2427" w:rsidRDefault="0080034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F35830" w:rsidRPr="00AC2427" w:rsidRDefault="0080034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53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F35830" w:rsidRPr="00AC2427" w:rsidRDefault="00D84ED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35830" w:rsidRPr="00AC2427" w:rsidRDefault="0080034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5CEF">
              <w:rPr>
                <w:rFonts w:ascii="Times New Roman" w:hAnsi="Times New Roman" w:cs="Times New Roman"/>
                <w:sz w:val="20"/>
                <w:szCs w:val="20"/>
              </w:rPr>
              <w:t>CHCs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06">
              <w:rPr>
                <w:rFonts w:ascii="Times New Roman" w:hAnsi="Times New Roman" w:cs="Times New Roman"/>
                <w:b/>
                <w:sz w:val="20"/>
                <w:szCs w:val="20"/>
              </w:rPr>
              <w:t>nill</w:t>
            </w:r>
          </w:p>
        </w:tc>
        <w:tc>
          <w:tcPr>
            <w:tcW w:w="720" w:type="dxa"/>
          </w:tcPr>
          <w:p w:rsidR="00F35830" w:rsidRPr="00AC2427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10" w:type="dxa"/>
          </w:tcPr>
          <w:p w:rsidR="00F35830" w:rsidRPr="00AC2427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F35830" w:rsidRPr="00AC2427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35830" w:rsidRPr="00AC2427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AC2427" w:rsidRDefault="0065579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181306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78" w:type="dxa"/>
          </w:tcPr>
          <w:p w:rsidR="00F35830" w:rsidRPr="00AC2427" w:rsidRDefault="000953C9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698">
              <w:rPr>
                <w:rFonts w:ascii="Times New Roman" w:hAnsi="Times New Roman" w:cs="Times New Roman"/>
                <w:sz w:val="20"/>
                <w:szCs w:val="20"/>
              </w:rPr>
              <w:t>Other 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AC2427" w:rsidRDefault="00AD4698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Pharmacists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3848C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MOs total </w:t>
            </w:r>
          </w:p>
        </w:tc>
        <w:tc>
          <w:tcPr>
            <w:tcW w:w="720" w:type="dxa"/>
          </w:tcPr>
          <w:p w:rsidR="00F35830" w:rsidRPr="00E41437" w:rsidRDefault="00E4143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80034E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A02019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55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35830" w:rsidRPr="00AC2427" w:rsidRDefault="00A02019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55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F35830" w:rsidRPr="00E41437" w:rsidRDefault="00E4143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AC2427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C2427"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80034E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35830" w:rsidRPr="00AC2427" w:rsidRDefault="0080034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80034E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Obstetricians &amp;Gynaecologist </w:t>
            </w:r>
          </w:p>
        </w:tc>
        <w:tc>
          <w:tcPr>
            <w:tcW w:w="720" w:type="dxa"/>
          </w:tcPr>
          <w:p w:rsidR="00F35830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Anaesthetist </w:t>
            </w:r>
          </w:p>
        </w:tc>
        <w:tc>
          <w:tcPr>
            <w:tcW w:w="720" w:type="dxa"/>
          </w:tcPr>
          <w:p w:rsidR="00F35830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AC2427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AC2427" w:rsidRDefault="00054B1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Paediatrician </w:t>
            </w:r>
          </w:p>
        </w:tc>
        <w:tc>
          <w:tcPr>
            <w:tcW w:w="720" w:type="dxa"/>
          </w:tcPr>
          <w:p w:rsidR="00F35830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C93" w:rsidRPr="000B6309" w:rsidTr="004C0A02">
        <w:trPr>
          <w:jc w:val="center"/>
        </w:trPr>
        <w:tc>
          <w:tcPr>
            <w:tcW w:w="1915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Surgeon </w:t>
            </w:r>
          </w:p>
        </w:tc>
        <w:tc>
          <w:tcPr>
            <w:tcW w:w="720" w:type="dxa"/>
          </w:tcPr>
          <w:p w:rsidR="003A7C93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3A7C93" w:rsidRPr="000B6309" w:rsidRDefault="003A7C9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30" w:rsidRDefault="00F35830" w:rsidP="00F35830">
      <w:pPr>
        <w:pStyle w:val="ListParagraph"/>
        <w:rPr>
          <w:rFonts w:ascii="Times New Roman" w:hAnsi="Times New Roman"/>
          <w:sz w:val="20"/>
        </w:rPr>
      </w:pPr>
      <w:r w:rsidRPr="000B6309">
        <w:rPr>
          <w:rFonts w:ascii="Times New Roman" w:hAnsi="Times New Roman"/>
          <w:sz w:val="20"/>
        </w:rPr>
        <w:t>*The Basis of requirement to be spelt out clearly (e.g. IPHS, State Norms etc.)</w:t>
      </w:r>
    </w:p>
    <w:p w:rsidR="00A02019" w:rsidRPr="000B6309" w:rsidRDefault="00A02019" w:rsidP="00F35830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### 5 Doctors from DH already gone for PG course, 1 Doctor from  PHC Kalapahar continuing PG</w:t>
      </w:r>
    </w:p>
    <w:p w:rsidR="004C0A02" w:rsidRPr="000B6309" w:rsidRDefault="00E518DC" w:rsidP="00EA2710">
      <w:pPr>
        <w:pStyle w:val="NoSpacing"/>
        <w:jc w:val="right"/>
      </w:pPr>
      <w:r>
        <w:t xml:space="preserve">HR- </w:t>
      </w:r>
      <w:r w:rsidR="004C0A02" w:rsidRPr="000B6309">
        <w:t>Annexure-I</w:t>
      </w:r>
      <w:r>
        <w:t>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Technical HR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6"/>
        <w:gridCol w:w="1425"/>
        <w:gridCol w:w="1260"/>
        <w:gridCol w:w="2429"/>
        <w:gridCol w:w="1351"/>
        <w:gridCol w:w="1527"/>
        <w:gridCol w:w="2432"/>
      </w:tblGrid>
      <w:tr w:rsidR="00F35830" w:rsidRPr="000B6309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4C0A02" w:rsidRPr="000B6309" w:rsidTr="004C0A02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4C0A02" w:rsidRPr="000B6309" w:rsidTr="004C0A02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Specialists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Nil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0422D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0422D5">
              <w:rPr>
                <w:rFonts w:ascii="Times New Roman" w:hAnsi="Times New Roman" w:cs="Times New Roman"/>
                <w:b/>
                <w:bCs/>
                <w:color w:val="000000"/>
              </w:rPr>
              <w:t>45000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854" w:type="pct"/>
          </w:tcPr>
          <w:p w:rsidR="00F35830" w:rsidRPr="000B6309" w:rsidRDefault="005F05A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.60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E4143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9616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24,000</w:t>
            </w:r>
          </w:p>
        </w:tc>
        <w:tc>
          <w:tcPr>
            <w:tcW w:w="854" w:type="pct"/>
          </w:tcPr>
          <w:p w:rsidR="00F35830" w:rsidRPr="000B6309" w:rsidRDefault="00844D9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61B09">
              <w:rPr>
                <w:rFonts w:ascii="Times New Roman" w:hAnsi="Times New Roman" w:cs="Times New Roman"/>
                <w:b/>
                <w:bCs/>
                <w:color w:val="000000"/>
              </w:rPr>
              <w:t>7.44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E414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Nil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9,000</w:t>
            </w:r>
          </w:p>
        </w:tc>
        <w:tc>
          <w:tcPr>
            <w:tcW w:w="854" w:type="pct"/>
          </w:tcPr>
          <w:p w:rsidR="00F35830" w:rsidRPr="000B6309" w:rsidRDefault="005F05A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.28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CD7BE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11,000</w:t>
            </w:r>
          </w:p>
        </w:tc>
        <w:tc>
          <w:tcPr>
            <w:tcW w:w="854" w:type="pct"/>
          </w:tcPr>
          <w:p w:rsidR="00F35830" w:rsidRPr="000B6309" w:rsidRDefault="005F05A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.64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158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</w:t>
            </w:r>
            <w:r w:rsidR="00F168E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854" w:type="pct"/>
          </w:tcPr>
          <w:p w:rsidR="00F35830" w:rsidRPr="000B6309" w:rsidRDefault="005F05A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E61B09">
              <w:rPr>
                <w:rFonts w:ascii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29744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  <w:r w:rsidR="00BC343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4" w:type="pct"/>
          </w:tcPr>
          <w:p w:rsidR="00F35830" w:rsidRPr="000B6309" w:rsidRDefault="0029744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4.08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Nil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BC3434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  <w:r w:rsidR="00BC343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4" w:type="pct"/>
          </w:tcPr>
          <w:p w:rsidR="00F35830" w:rsidRPr="000B6309" w:rsidRDefault="005F05A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.06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CD7BE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8500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1953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Nil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68E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168E2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F168E2" w:rsidRPr="000B6309" w:rsidRDefault="00F168E2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501" w:type="pct"/>
            <w:shd w:val="clear" w:color="auto" w:fill="auto"/>
          </w:tcPr>
          <w:p w:rsidR="00F168E2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F168E2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7,500</w:t>
            </w:r>
          </w:p>
        </w:tc>
        <w:tc>
          <w:tcPr>
            <w:tcW w:w="854" w:type="pct"/>
          </w:tcPr>
          <w:p w:rsidR="00F168E2" w:rsidRPr="000B6309" w:rsidRDefault="0029148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0.9</w:t>
            </w:r>
          </w:p>
        </w:tc>
        <w:tc>
          <w:tcPr>
            <w:tcW w:w="475" w:type="pct"/>
            <w:shd w:val="clear" w:color="auto" w:fill="auto"/>
          </w:tcPr>
          <w:p w:rsidR="00F168E2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168E2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855" w:type="pct"/>
          </w:tcPr>
          <w:p w:rsidR="00F168E2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68E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168E2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45" w:type="pct"/>
            <w:shd w:val="clear" w:color="auto" w:fill="auto"/>
          </w:tcPr>
          <w:p w:rsidR="00F168E2" w:rsidRPr="000B6309" w:rsidRDefault="00EA271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Audiometric Analyst</w:t>
            </w:r>
          </w:p>
        </w:tc>
        <w:tc>
          <w:tcPr>
            <w:tcW w:w="501" w:type="pct"/>
            <w:shd w:val="clear" w:color="auto" w:fill="auto"/>
          </w:tcPr>
          <w:p w:rsidR="00F168E2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F168E2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7,500</w:t>
            </w:r>
          </w:p>
        </w:tc>
        <w:tc>
          <w:tcPr>
            <w:tcW w:w="854" w:type="pct"/>
          </w:tcPr>
          <w:p w:rsidR="00F168E2" w:rsidRPr="000B6309" w:rsidRDefault="0029148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0.9</w:t>
            </w:r>
          </w:p>
        </w:tc>
        <w:tc>
          <w:tcPr>
            <w:tcW w:w="475" w:type="pct"/>
            <w:shd w:val="clear" w:color="auto" w:fill="auto"/>
          </w:tcPr>
          <w:p w:rsidR="00F168E2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168E2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9000</w:t>
            </w:r>
          </w:p>
        </w:tc>
        <w:tc>
          <w:tcPr>
            <w:tcW w:w="855" w:type="pct"/>
          </w:tcPr>
          <w:p w:rsidR="00F168E2" w:rsidRPr="000B6309" w:rsidRDefault="00F168E2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A2710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45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Operator</w:t>
            </w:r>
          </w:p>
        </w:tc>
        <w:tc>
          <w:tcPr>
            <w:tcW w:w="501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854" w:type="pct"/>
          </w:tcPr>
          <w:p w:rsidR="00EA2710" w:rsidRPr="000B6309" w:rsidRDefault="00E63059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EA271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12000</w:t>
            </w:r>
          </w:p>
        </w:tc>
        <w:tc>
          <w:tcPr>
            <w:tcW w:w="855" w:type="pct"/>
          </w:tcPr>
          <w:p w:rsidR="00EA2710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A2710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45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HMIS Assistant</w:t>
            </w:r>
          </w:p>
        </w:tc>
        <w:tc>
          <w:tcPr>
            <w:tcW w:w="501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:rsidR="00EA2710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14,000</w:t>
            </w:r>
          </w:p>
        </w:tc>
        <w:tc>
          <w:tcPr>
            <w:tcW w:w="854" w:type="pct"/>
          </w:tcPr>
          <w:p w:rsidR="00EA2710" w:rsidRPr="000B6309" w:rsidRDefault="00E63059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</w:rPr>
              <w:t>.08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EA2710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855" w:type="pct"/>
          </w:tcPr>
          <w:p w:rsidR="00EA2710" w:rsidRPr="000B6309" w:rsidRDefault="00EA271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5B57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895B57" w:rsidRDefault="00895B5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45" w:type="pct"/>
            <w:shd w:val="clear" w:color="auto" w:fill="auto"/>
          </w:tcPr>
          <w:p w:rsidR="00895B57" w:rsidRDefault="00895B57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Assistant</w:t>
            </w:r>
          </w:p>
        </w:tc>
        <w:tc>
          <w:tcPr>
            <w:tcW w:w="501" w:type="pct"/>
            <w:shd w:val="clear" w:color="auto" w:fill="auto"/>
          </w:tcPr>
          <w:p w:rsidR="00895B57" w:rsidRDefault="00895B5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895B57" w:rsidRDefault="00895B5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8,000</w:t>
            </w:r>
          </w:p>
        </w:tc>
        <w:tc>
          <w:tcPr>
            <w:tcW w:w="854" w:type="pct"/>
          </w:tcPr>
          <w:p w:rsidR="00895B57" w:rsidRDefault="0029148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475" w:type="pct"/>
            <w:shd w:val="clear" w:color="auto" w:fill="auto"/>
          </w:tcPr>
          <w:p w:rsidR="00895B57" w:rsidRPr="000B6309" w:rsidRDefault="00895B5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895B57" w:rsidRPr="000B6309" w:rsidRDefault="000422D5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855" w:type="pct"/>
          </w:tcPr>
          <w:p w:rsidR="00895B57" w:rsidRPr="000B6309" w:rsidRDefault="00895B5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66F3" w:rsidRPr="000B6309" w:rsidTr="006D66F3">
        <w:trPr>
          <w:trHeight w:val="260"/>
        </w:trPr>
        <w:tc>
          <w:tcPr>
            <w:tcW w:w="2279" w:type="pct"/>
            <w:gridSpan w:val="4"/>
            <w:shd w:val="clear" w:color="auto" w:fill="auto"/>
          </w:tcPr>
          <w:p w:rsidR="006D66F3" w:rsidRDefault="006D66F3" w:rsidP="006D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54" w:type="pct"/>
          </w:tcPr>
          <w:p w:rsidR="006D66F3" w:rsidRDefault="009D502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297448">
              <w:rPr>
                <w:rFonts w:ascii="Times New Roman" w:hAnsi="Times New Roman" w:cs="Times New Roman"/>
                <w:b/>
                <w:bCs/>
                <w:color w:val="000000"/>
              </w:rPr>
              <w:t>2.44</w:t>
            </w:r>
          </w:p>
        </w:tc>
        <w:tc>
          <w:tcPr>
            <w:tcW w:w="475" w:type="pct"/>
            <w:shd w:val="clear" w:color="auto" w:fill="auto"/>
          </w:tcPr>
          <w:p w:rsidR="006D66F3" w:rsidRPr="000B6309" w:rsidRDefault="006D66F3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6D66F3" w:rsidRPr="000B6309" w:rsidRDefault="006D66F3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6D66F3" w:rsidRPr="000B6309" w:rsidRDefault="006D66F3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D66F3" w:rsidRDefault="006D66F3" w:rsidP="00E518DC">
      <w:pPr>
        <w:jc w:val="right"/>
        <w:rPr>
          <w:rFonts w:ascii="Times New Roman" w:hAnsi="Times New Roman" w:cs="Times New Roman"/>
          <w:b/>
        </w:rPr>
      </w:pPr>
    </w:p>
    <w:p w:rsidR="006D66F3" w:rsidRDefault="006D66F3" w:rsidP="00E518DC">
      <w:pPr>
        <w:jc w:val="right"/>
        <w:rPr>
          <w:rFonts w:ascii="Times New Roman" w:hAnsi="Times New Roman" w:cs="Times New Roman"/>
          <w:b/>
        </w:rPr>
      </w:pPr>
    </w:p>
    <w:p w:rsidR="006D66F3" w:rsidRDefault="006D66F3" w:rsidP="00E518DC">
      <w:pPr>
        <w:jc w:val="right"/>
        <w:rPr>
          <w:rFonts w:ascii="Times New Roman" w:hAnsi="Times New Roman" w:cs="Times New Roman"/>
          <w:b/>
        </w:rPr>
      </w:pPr>
    </w:p>
    <w:p w:rsidR="006D66F3" w:rsidRDefault="006D66F3" w:rsidP="00E518DC">
      <w:pPr>
        <w:jc w:val="right"/>
        <w:rPr>
          <w:rFonts w:ascii="Times New Roman" w:hAnsi="Times New Roman" w:cs="Times New Roman"/>
          <w:b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E523F" w:rsidRPr="000B6309" w:rsidRDefault="005E523F" w:rsidP="005E523F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Newly proposed Technical HR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40"/>
        <w:gridCol w:w="1241"/>
        <w:gridCol w:w="1252"/>
        <w:gridCol w:w="1354"/>
        <w:gridCol w:w="1597"/>
        <w:gridCol w:w="1549"/>
        <w:gridCol w:w="3199"/>
      </w:tblGrid>
      <w:tr w:rsidR="005E523F" w:rsidRPr="000B6309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0B6309" w:rsidRDefault="005E523F" w:rsidP="002B7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 for the additional posts proposed in the year 2013-14</w:t>
            </w:r>
            <w:r w:rsidR="002B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(Include facility wise Gap Analysis/ patient load etc for each new post)</w:t>
            </w:r>
          </w:p>
        </w:tc>
      </w:tr>
      <w:tr w:rsidR="005E523F" w:rsidRPr="000B6309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Specialists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F168E2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" w:type="pct"/>
          </w:tcPr>
          <w:p w:rsidR="005E523F" w:rsidRPr="000B6309" w:rsidRDefault="00291486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91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4" w:type="pct"/>
          </w:tcPr>
          <w:p w:rsidR="005E523F" w:rsidRPr="00A037B6" w:rsidRDefault="005E523F" w:rsidP="005E52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1953D5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F5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291486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5E523F" w:rsidRPr="000B6309" w:rsidRDefault="00291486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291486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1953D5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1953D5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1953D5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EA1586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297448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1953D5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710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EA2710" w:rsidRPr="000B6309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EA2710" w:rsidRPr="000B6309" w:rsidRDefault="00EA2710" w:rsidP="00C72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471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710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EA2710" w:rsidRPr="000B6309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26" w:type="pct"/>
            <w:shd w:val="clear" w:color="auto" w:fill="auto"/>
          </w:tcPr>
          <w:p w:rsidR="00EA2710" w:rsidRPr="000B6309" w:rsidRDefault="00EA2710" w:rsidP="00C72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Audiometric Analyst</w:t>
            </w:r>
          </w:p>
        </w:tc>
        <w:tc>
          <w:tcPr>
            <w:tcW w:w="471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710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26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Operator</w:t>
            </w:r>
          </w:p>
        </w:tc>
        <w:tc>
          <w:tcPr>
            <w:tcW w:w="471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710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26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HMIS Assistant</w:t>
            </w:r>
          </w:p>
        </w:tc>
        <w:tc>
          <w:tcPr>
            <w:tcW w:w="471" w:type="pct"/>
            <w:shd w:val="clear" w:color="auto" w:fill="auto"/>
          </w:tcPr>
          <w:p w:rsidR="00EA2710" w:rsidRDefault="00EA2710" w:rsidP="00C725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EA2710" w:rsidRPr="000B6309" w:rsidRDefault="00EA27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</w:p>
    <w:p w:rsidR="00A037B6" w:rsidRDefault="00A037B6" w:rsidP="00E51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Justification for Proposal</w:t>
      </w:r>
      <w:r w:rsidR="00565C6E">
        <w:rPr>
          <w:rFonts w:ascii="Times New Roman" w:hAnsi="Times New Roman" w:cs="Times New Roman"/>
          <w:b/>
        </w:rPr>
        <w:t xml:space="preserve"> of 3(three) AYUSH Doctors and </w:t>
      </w:r>
      <w:r>
        <w:rPr>
          <w:rFonts w:ascii="Times New Roman" w:hAnsi="Times New Roman" w:cs="Times New Roman"/>
          <w:b/>
        </w:rPr>
        <w:t>7</w:t>
      </w:r>
      <w:r w:rsidR="00565C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(Seven) Allopathic Medical Officers</w:t>
      </w:r>
      <w:r w:rsidR="00690C3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2268"/>
        <w:gridCol w:w="1984"/>
        <w:gridCol w:w="1276"/>
        <w:gridCol w:w="992"/>
        <w:gridCol w:w="992"/>
        <w:gridCol w:w="5130"/>
      </w:tblGrid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 of Staff Proposed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</w:p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</w:t>
            </w:r>
          </w:p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Staff in no</w:t>
            </w:r>
          </w:p>
        </w:tc>
        <w:tc>
          <w:tcPr>
            <w:tcW w:w="992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OPD</w:t>
            </w:r>
          </w:p>
        </w:tc>
        <w:tc>
          <w:tcPr>
            <w:tcW w:w="992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IPD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AYUSH Doctor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Phaibung PHC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6C49C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4566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</w:t>
            </w:r>
            <w:r w:rsidR="000D6E4F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of the AYUSH Doctors posted Ever</w:t>
            </w:r>
          </w:p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Existing Two Allopathic Doctors, Covers </w:t>
            </w:r>
            <w:r w:rsidR="000D6E4F">
              <w:rPr>
                <w:rFonts w:ascii="Times New Roman" w:hAnsi="Times New Roman" w:cs="Times New Roman"/>
                <w:b/>
              </w:rPr>
              <w:t>8 remote Villages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“ </w:t>
            </w:r>
            <w:r w:rsidR="00B264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“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Khongdei PHC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2745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Recently upgraded from Sub-Centre, Only one Medical Officer(Allo) posted</w:t>
            </w:r>
            <w:r w:rsidR="000D6E4F">
              <w:rPr>
                <w:rFonts w:ascii="Times New Roman" w:hAnsi="Times New Roman" w:cs="Times New Roman"/>
                <w:b/>
              </w:rPr>
              <w:t>, Covers 10 remote Villages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 </w:t>
            </w:r>
            <w:r w:rsidR="00B264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“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Maphou PHC</w:t>
            </w:r>
          </w:p>
        </w:tc>
        <w:tc>
          <w:tcPr>
            <w:tcW w:w="1276" w:type="dxa"/>
          </w:tcPr>
          <w:p w:rsidR="005232CE" w:rsidRDefault="00565C6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232CE" w:rsidRDefault="006C49C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of MOs posted</w:t>
            </w:r>
            <w:r w:rsidR="006C49C6">
              <w:rPr>
                <w:rFonts w:ascii="Times New Roman" w:hAnsi="Times New Roman" w:cs="Times New Roman"/>
                <w:b/>
              </w:rPr>
              <w:t>, Poor OPD as no MO posted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Medical Officer(Allo)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Yangkhullen PHC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 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Recently upgraded from Sub-Centre, Only one Medical Officer(Allo) posted, Covers 19</w:t>
            </w:r>
            <w:r w:rsidR="000D6E4F">
              <w:rPr>
                <w:rFonts w:ascii="Times New Roman" w:hAnsi="Times New Roman" w:cs="Times New Roman"/>
                <w:b/>
              </w:rPr>
              <w:t xml:space="preserve"> remote</w:t>
            </w:r>
            <w:r>
              <w:rPr>
                <w:rFonts w:ascii="Times New Roman" w:hAnsi="Times New Roman" w:cs="Times New Roman"/>
                <w:b/>
              </w:rPr>
              <w:t xml:space="preserve"> Villages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  </w:t>
            </w:r>
            <w:r w:rsidR="00B264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Khongdei PHC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Recently upgraded from Sub-Centre, Only one Medical Officer(Allo) posted, 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 </w:t>
            </w:r>
            <w:r w:rsidR="00B264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“</w:t>
            </w:r>
          </w:p>
        </w:tc>
        <w:tc>
          <w:tcPr>
            <w:tcW w:w="1984" w:type="dxa"/>
          </w:tcPr>
          <w:p w:rsidR="005232CE" w:rsidRDefault="005232C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Maphou PHC</w:t>
            </w:r>
          </w:p>
        </w:tc>
        <w:tc>
          <w:tcPr>
            <w:tcW w:w="1276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of MOs posted</w:t>
            </w:r>
          </w:p>
        </w:tc>
      </w:tr>
      <w:tr w:rsidR="005232CE" w:rsidTr="005232CE">
        <w:tc>
          <w:tcPr>
            <w:tcW w:w="534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</w:tcPr>
          <w:p w:rsidR="005232CE" w:rsidRDefault="005232C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 </w:t>
            </w:r>
            <w:r w:rsidR="00B264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4" w:type="dxa"/>
          </w:tcPr>
          <w:p w:rsidR="005232CE" w:rsidRDefault="000D6E4F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 </w:t>
            </w:r>
            <w:r w:rsidR="005232CE">
              <w:rPr>
                <w:rFonts w:ascii="Times New Roman" w:hAnsi="Times New Roman" w:cs="Times New Roman"/>
                <w:b/>
              </w:rPr>
              <w:t>Waichong PHC</w:t>
            </w:r>
          </w:p>
        </w:tc>
        <w:tc>
          <w:tcPr>
            <w:tcW w:w="1276" w:type="dxa"/>
          </w:tcPr>
          <w:p w:rsidR="005232CE" w:rsidRDefault="000D6E4F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32CE" w:rsidRDefault="006C49C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5934</w:t>
            </w:r>
          </w:p>
        </w:tc>
        <w:tc>
          <w:tcPr>
            <w:tcW w:w="992" w:type="dxa"/>
          </w:tcPr>
          <w:p w:rsidR="005232C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232CE" w:rsidRDefault="000D6E4F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Very remote and covers half IT road, only one MO posted, covers </w:t>
            </w:r>
            <w:r w:rsidR="00EA1586">
              <w:rPr>
                <w:rFonts w:ascii="Times New Roman" w:hAnsi="Times New Roman" w:cs="Times New Roman"/>
                <w:b/>
              </w:rPr>
              <w:t>15 remote villages</w:t>
            </w:r>
          </w:p>
        </w:tc>
      </w:tr>
      <w:tr w:rsidR="00EA1586" w:rsidTr="005232CE">
        <w:tc>
          <w:tcPr>
            <w:tcW w:w="534" w:type="dxa"/>
          </w:tcPr>
          <w:p w:rsidR="00EA1586" w:rsidRDefault="00EA158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68" w:type="dxa"/>
          </w:tcPr>
          <w:p w:rsidR="00EA1586" w:rsidRDefault="00EA158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B2643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“</w:t>
            </w:r>
          </w:p>
        </w:tc>
        <w:tc>
          <w:tcPr>
            <w:tcW w:w="1984" w:type="dxa"/>
          </w:tcPr>
          <w:p w:rsidR="00EA1586" w:rsidRDefault="00EA1586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Oinam Hills PHC</w:t>
            </w:r>
          </w:p>
        </w:tc>
        <w:tc>
          <w:tcPr>
            <w:tcW w:w="1276" w:type="dxa"/>
          </w:tcPr>
          <w:p w:rsidR="00EA1586" w:rsidRDefault="00EA158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EA1586" w:rsidRDefault="006C49C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1444</w:t>
            </w:r>
          </w:p>
        </w:tc>
        <w:tc>
          <w:tcPr>
            <w:tcW w:w="992" w:type="dxa"/>
          </w:tcPr>
          <w:p w:rsidR="00EA1586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5130" w:type="dxa"/>
          </w:tcPr>
          <w:p w:rsidR="00EA1586" w:rsidRDefault="009D5020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Very remote and covers 21</w:t>
            </w:r>
            <w:r w:rsidR="00EA1586">
              <w:rPr>
                <w:rFonts w:ascii="Times New Roman" w:hAnsi="Times New Roman" w:cs="Times New Roman"/>
                <w:b/>
              </w:rPr>
              <w:t xml:space="preserve"> villages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A1586">
              <w:rPr>
                <w:rFonts w:ascii="Times New Roman" w:hAnsi="Times New Roman" w:cs="Times New Roman"/>
                <w:b/>
              </w:rPr>
              <w:t xml:space="preserve"> only one MO Posted</w:t>
            </w:r>
          </w:p>
        </w:tc>
      </w:tr>
      <w:tr w:rsidR="00565C6E" w:rsidTr="005232CE">
        <w:tc>
          <w:tcPr>
            <w:tcW w:w="534" w:type="dxa"/>
          </w:tcPr>
          <w:p w:rsidR="00565C6E" w:rsidRDefault="00565C6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68" w:type="dxa"/>
          </w:tcPr>
          <w:p w:rsidR="00565C6E" w:rsidRDefault="00565C6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 </w:t>
            </w:r>
            <w:r w:rsidR="00B2643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984" w:type="dxa"/>
          </w:tcPr>
          <w:p w:rsidR="00565C6E" w:rsidRDefault="00565C6E" w:rsidP="005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Laii PHC</w:t>
            </w:r>
          </w:p>
        </w:tc>
        <w:tc>
          <w:tcPr>
            <w:tcW w:w="1276" w:type="dxa"/>
          </w:tcPr>
          <w:p w:rsidR="00565C6E" w:rsidRDefault="00565C6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65C6E" w:rsidRDefault="006C49C6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992" w:type="dxa"/>
          </w:tcPr>
          <w:p w:rsidR="00565C6E" w:rsidRDefault="000D658B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5130" w:type="dxa"/>
          </w:tcPr>
          <w:p w:rsidR="00565C6E" w:rsidRDefault="00565C6E" w:rsidP="00E51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Only one MO posted , covers 8 very remote village bordering Nagaland</w:t>
            </w:r>
            <w:r w:rsidR="006C49C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</w:tbl>
    <w:p w:rsidR="00A037B6" w:rsidRDefault="001E1516" w:rsidP="00E51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### data from HMIS April to Oct,2012</w:t>
      </w:r>
    </w:p>
    <w:sectPr w:rsidR="00A037B6" w:rsidSect="00EA2710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33" w:rsidRDefault="008D2F33" w:rsidP="00F02FDE">
      <w:pPr>
        <w:spacing w:after="0" w:line="240" w:lineRule="auto"/>
      </w:pPr>
      <w:r>
        <w:separator/>
      </w:r>
    </w:p>
  </w:endnote>
  <w:endnote w:type="continuationSeparator" w:id="1">
    <w:p w:rsidR="008D2F33" w:rsidRDefault="008D2F3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33" w:rsidRDefault="008D2F33" w:rsidP="00F02FDE">
      <w:pPr>
        <w:spacing w:after="0" w:line="240" w:lineRule="auto"/>
      </w:pPr>
      <w:r>
        <w:separator/>
      </w:r>
    </w:p>
  </w:footnote>
  <w:footnote w:type="continuationSeparator" w:id="1">
    <w:p w:rsidR="008D2F33" w:rsidRDefault="008D2F3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22D5"/>
    <w:rsid w:val="00047306"/>
    <w:rsid w:val="00054B10"/>
    <w:rsid w:val="000628C9"/>
    <w:rsid w:val="000953C9"/>
    <w:rsid w:val="00096EED"/>
    <w:rsid w:val="000A08BC"/>
    <w:rsid w:val="000A3C05"/>
    <w:rsid w:val="000B6309"/>
    <w:rsid w:val="000D658B"/>
    <w:rsid w:val="000D6E4F"/>
    <w:rsid w:val="000E78C4"/>
    <w:rsid w:val="00156A27"/>
    <w:rsid w:val="00181306"/>
    <w:rsid w:val="001953D5"/>
    <w:rsid w:val="001C0F57"/>
    <w:rsid w:val="001E1516"/>
    <w:rsid w:val="00206837"/>
    <w:rsid w:val="00232466"/>
    <w:rsid w:val="0025606E"/>
    <w:rsid w:val="00267A00"/>
    <w:rsid w:val="00280EF0"/>
    <w:rsid w:val="00291486"/>
    <w:rsid w:val="00294BDE"/>
    <w:rsid w:val="00295E3E"/>
    <w:rsid w:val="00297448"/>
    <w:rsid w:val="002B727A"/>
    <w:rsid w:val="002D3965"/>
    <w:rsid w:val="002E10B0"/>
    <w:rsid w:val="002F5B32"/>
    <w:rsid w:val="0032306D"/>
    <w:rsid w:val="0033187A"/>
    <w:rsid w:val="0033354F"/>
    <w:rsid w:val="00337668"/>
    <w:rsid w:val="00355940"/>
    <w:rsid w:val="003848CE"/>
    <w:rsid w:val="00397CEB"/>
    <w:rsid w:val="003A7C93"/>
    <w:rsid w:val="004379A7"/>
    <w:rsid w:val="004B5658"/>
    <w:rsid w:val="004C0A02"/>
    <w:rsid w:val="004E02C7"/>
    <w:rsid w:val="0050688C"/>
    <w:rsid w:val="005155B7"/>
    <w:rsid w:val="005232CE"/>
    <w:rsid w:val="00523F82"/>
    <w:rsid w:val="00531310"/>
    <w:rsid w:val="00536E29"/>
    <w:rsid w:val="005440DA"/>
    <w:rsid w:val="00545504"/>
    <w:rsid w:val="00547CF4"/>
    <w:rsid w:val="00547F96"/>
    <w:rsid w:val="00551BE9"/>
    <w:rsid w:val="0055732E"/>
    <w:rsid w:val="00565C6E"/>
    <w:rsid w:val="0056684E"/>
    <w:rsid w:val="005E523F"/>
    <w:rsid w:val="005E6429"/>
    <w:rsid w:val="005F05AF"/>
    <w:rsid w:val="00607446"/>
    <w:rsid w:val="00616358"/>
    <w:rsid w:val="006266DC"/>
    <w:rsid w:val="00631E81"/>
    <w:rsid w:val="00634EA1"/>
    <w:rsid w:val="0065579E"/>
    <w:rsid w:val="00670A83"/>
    <w:rsid w:val="00675DDA"/>
    <w:rsid w:val="00690C31"/>
    <w:rsid w:val="00696163"/>
    <w:rsid w:val="006B5091"/>
    <w:rsid w:val="006C49C6"/>
    <w:rsid w:val="006D66F3"/>
    <w:rsid w:val="006F1E99"/>
    <w:rsid w:val="00701650"/>
    <w:rsid w:val="00752304"/>
    <w:rsid w:val="00771E52"/>
    <w:rsid w:val="007802E8"/>
    <w:rsid w:val="007916C2"/>
    <w:rsid w:val="007E3F31"/>
    <w:rsid w:val="007E6720"/>
    <w:rsid w:val="0080034E"/>
    <w:rsid w:val="00811095"/>
    <w:rsid w:val="00844D94"/>
    <w:rsid w:val="0087471A"/>
    <w:rsid w:val="008836B1"/>
    <w:rsid w:val="00895B57"/>
    <w:rsid w:val="008B2FE7"/>
    <w:rsid w:val="008C3285"/>
    <w:rsid w:val="008D197D"/>
    <w:rsid w:val="008D2F33"/>
    <w:rsid w:val="008D4198"/>
    <w:rsid w:val="008E6B96"/>
    <w:rsid w:val="009106EA"/>
    <w:rsid w:val="0096602A"/>
    <w:rsid w:val="00975A02"/>
    <w:rsid w:val="009769B3"/>
    <w:rsid w:val="009A3DC9"/>
    <w:rsid w:val="009A4630"/>
    <w:rsid w:val="009B68C1"/>
    <w:rsid w:val="009D5020"/>
    <w:rsid w:val="00A02019"/>
    <w:rsid w:val="00A037B6"/>
    <w:rsid w:val="00A40EBF"/>
    <w:rsid w:val="00A6156D"/>
    <w:rsid w:val="00A651C4"/>
    <w:rsid w:val="00A93CEA"/>
    <w:rsid w:val="00A963BB"/>
    <w:rsid w:val="00AA048F"/>
    <w:rsid w:val="00AA40DC"/>
    <w:rsid w:val="00AC2427"/>
    <w:rsid w:val="00AD4698"/>
    <w:rsid w:val="00B116B0"/>
    <w:rsid w:val="00B135B3"/>
    <w:rsid w:val="00B2643B"/>
    <w:rsid w:val="00B36C45"/>
    <w:rsid w:val="00B36D1B"/>
    <w:rsid w:val="00B371E8"/>
    <w:rsid w:val="00B55098"/>
    <w:rsid w:val="00B82E03"/>
    <w:rsid w:val="00B95581"/>
    <w:rsid w:val="00BC3434"/>
    <w:rsid w:val="00BF0214"/>
    <w:rsid w:val="00BF30F9"/>
    <w:rsid w:val="00C237D6"/>
    <w:rsid w:val="00C42263"/>
    <w:rsid w:val="00C67485"/>
    <w:rsid w:val="00C7596A"/>
    <w:rsid w:val="00C85257"/>
    <w:rsid w:val="00CA665F"/>
    <w:rsid w:val="00CD2D97"/>
    <w:rsid w:val="00CD7BEC"/>
    <w:rsid w:val="00CF5601"/>
    <w:rsid w:val="00D47262"/>
    <w:rsid w:val="00D84ED7"/>
    <w:rsid w:val="00DB17CC"/>
    <w:rsid w:val="00DC27D5"/>
    <w:rsid w:val="00DE1D7A"/>
    <w:rsid w:val="00E22CAF"/>
    <w:rsid w:val="00E303B7"/>
    <w:rsid w:val="00E33970"/>
    <w:rsid w:val="00E41437"/>
    <w:rsid w:val="00E514DA"/>
    <w:rsid w:val="00E518DC"/>
    <w:rsid w:val="00E55CEF"/>
    <w:rsid w:val="00E61B09"/>
    <w:rsid w:val="00E63059"/>
    <w:rsid w:val="00E63CD8"/>
    <w:rsid w:val="00EA1586"/>
    <w:rsid w:val="00EA2710"/>
    <w:rsid w:val="00EF56F8"/>
    <w:rsid w:val="00F02FDE"/>
    <w:rsid w:val="00F168E2"/>
    <w:rsid w:val="00F333C7"/>
    <w:rsid w:val="00F35830"/>
    <w:rsid w:val="00F77B53"/>
    <w:rsid w:val="00FB638F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F23A-2017-4F4E-AF3C-9BC0004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50</cp:revision>
  <cp:lastPrinted>2012-12-05T06:34:00Z</cp:lastPrinted>
  <dcterms:created xsi:type="dcterms:W3CDTF">2012-09-25T13:20:00Z</dcterms:created>
  <dcterms:modified xsi:type="dcterms:W3CDTF">2012-12-11T18:14:00Z</dcterms:modified>
</cp:coreProperties>
</file>