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20" w:rsidRDefault="00F77B53" w:rsidP="000A5620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B6309">
        <w:rPr>
          <w:rFonts w:ascii="Times New Roman" w:hAnsi="Times New Roman" w:cs="Times New Roman"/>
          <w:b/>
          <w:sz w:val="32"/>
          <w:szCs w:val="24"/>
        </w:rPr>
        <w:t>Background Information Required for Approval of State PIPs for 2013-14</w:t>
      </w:r>
    </w:p>
    <w:p w:rsidR="001C0F57" w:rsidRDefault="001C0F57" w:rsidP="000A5620">
      <w:pPr>
        <w:rPr>
          <w:rFonts w:ascii="Times New Roman" w:hAnsi="Times New Roman" w:cs="Times New Roman"/>
          <w:b/>
        </w:rPr>
      </w:pPr>
      <w:r w:rsidRPr="000B6309">
        <w:rPr>
          <w:rFonts w:ascii="Times New Roman" w:hAnsi="Times New Roman" w:cs="Times New Roman"/>
          <w:b/>
        </w:rPr>
        <w:t>F.M.R. Code- B 1 : ASHA</w:t>
      </w:r>
    </w:p>
    <w:p w:rsidR="00E518DC" w:rsidRPr="000B6309" w:rsidRDefault="00E518DC" w:rsidP="00E518DC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ASHA- </w:t>
      </w:r>
      <w:r w:rsidRPr="000B6309">
        <w:rPr>
          <w:rFonts w:ascii="Times New Roman" w:hAnsi="Times New Roman" w:cs="Times New Roman"/>
          <w:b/>
        </w:rPr>
        <w:t>Annexure-I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52"/>
        <w:gridCol w:w="2693"/>
        <w:gridCol w:w="1561"/>
        <w:gridCol w:w="1670"/>
      </w:tblGrid>
      <w:tr w:rsidR="001C0F57" w:rsidRPr="000B6309" w:rsidTr="00FC77AC">
        <w:trPr>
          <w:trHeight w:val="709"/>
        </w:trPr>
        <w:tc>
          <w:tcPr>
            <w:tcW w:w="19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0F57" w:rsidRPr="00E518DC" w:rsidRDefault="001C0F57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b/>
                <w:color w:val="000000"/>
              </w:rPr>
              <w:t>Number of ASHA Required as per Rural population</w:t>
            </w:r>
          </w:p>
        </w:tc>
        <w:tc>
          <w:tcPr>
            <w:tcW w:w="14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0F57" w:rsidRPr="00E518DC" w:rsidRDefault="001C0F57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b/>
                <w:color w:val="000000"/>
              </w:rPr>
              <w:t>Number of ASHA engaged (Atleast  trained in 1</w:t>
            </w:r>
            <w:r w:rsidRPr="00E518DC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st</w:t>
            </w:r>
            <w:r w:rsidRPr="00E518D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Module)</w:t>
            </w:r>
          </w:p>
        </w:tc>
        <w:tc>
          <w:tcPr>
            <w:tcW w:w="8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0F57" w:rsidRPr="00E518DC" w:rsidRDefault="001C0F57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b/>
                <w:color w:val="000000"/>
              </w:rPr>
              <w:t>Shortfall</w:t>
            </w:r>
          </w:p>
        </w:tc>
        <w:tc>
          <w:tcPr>
            <w:tcW w:w="8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0F57" w:rsidRPr="00E518DC" w:rsidRDefault="005440DA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b/>
                <w:color w:val="000000"/>
              </w:rPr>
              <w:t>Target for 2013-14</w:t>
            </w:r>
          </w:p>
        </w:tc>
      </w:tr>
      <w:tr w:rsidR="001C0F57" w:rsidRPr="000B6309" w:rsidTr="00FC77AC">
        <w:trPr>
          <w:trHeight w:val="566"/>
        </w:trPr>
        <w:tc>
          <w:tcPr>
            <w:tcW w:w="1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0F57" w:rsidRPr="00B71857" w:rsidRDefault="001C0F57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71857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  <w:r w:rsidR="001211F8" w:rsidRPr="00B71857">
              <w:rPr>
                <w:rFonts w:ascii="Times New Roman" w:eastAsia="Times New Roman" w:hAnsi="Times New Roman" w:cs="Times New Roman"/>
                <w:b/>
                <w:color w:val="000000"/>
              </w:rPr>
              <w:t>1000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0F57" w:rsidRPr="00B71857" w:rsidRDefault="001211F8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71857">
              <w:rPr>
                <w:rFonts w:ascii="Times New Roman" w:eastAsia="Times New Roman" w:hAnsi="Times New Roman" w:cs="Times New Roman"/>
                <w:b/>
                <w:color w:val="000000"/>
              </w:rPr>
              <w:t>787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0F57" w:rsidRPr="00B71857" w:rsidRDefault="001C0F57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71857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  <w:r w:rsidR="00FC77AC" w:rsidRPr="00B71857">
              <w:rPr>
                <w:rFonts w:ascii="Times New Roman" w:eastAsia="Times New Roman" w:hAnsi="Times New Roman" w:cs="Times New Roman"/>
                <w:b/>
                <w:color w:val="000000"/>
              </w:rPr>
              <w:t>105 as per block proposal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0F57" w:rsidRPr="000B6309" w:rsidRDefault="001C0F57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E518DC" w:rsidRDefault="00E518DC" w:rsidP="00E518DC">
      <w:pPr>
        <w:jc w:val="right"/>
        <w:rPr>
          <w:rFonts w:ascii="Times New Roman" w:hAnsi="Times New Roman" w:cs="Times New Roman"/>
          <w:b/>
        </w:rPr>
      </w:pPr>
    </w:p>
    <w:p w:rsidR="001C0F57" w:rsidRPr="000B6309" w:rsidRDefault="00E518DC" w:rsidP="00E518D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ASHA- </w:t>
      </w:r>
      <w:r w:rsidRPr="000B6309">
        <w:rPr>
          <w:rFonts w:ascii="Times New Roman" w:hAnsi="Times New Roman" w:cs="Times New Roman"/>
          <w:b/>
        </w:rPr>
        <w:t>Annexure-I</w:t>
      </w:r>
      <w:r>
        <w:rPr>
          <w:rFonts w:ascii="Times New Roman" w:hAnsi="Times New Roman" w:cs="Times New Roman"/>
          <w:b/>
        </w:rPr>
        <w:t>I</w:t>
      </w:r>
    </w:p>
    <w:p w:rsidR="001C0F57" w:rsidRPr="000B6309" w:rsidRDefault="001C0F57" w:rsidP="001C0F57">
      <w:pPr>
        <w:rPr>
          <w:rFonts w:ascii="Times New Roman" w:hAnsi="Times New Roman" w:cs="Times New Roman"/>
          <w:b/>
          <w:sz w:val="24"/>
        </w:rPr>
      </w:pPr>
      <w:r w:rsidRPr="000B6309">
        <w:rPr>
          <w:rFonts w:ascii="Times New Roman" w:hAnsi="Times New Roman" w:cs="Times New Roman"/>
          <w:b/>
          <w:sz w:val="24"/>
        </w:rPr>
        <w:t>Status of ASHA Training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7"/>
        <w:gridCol w:w="3331"/>
        <w:gridCol w:w="3348"/>
      </w:tblGrid>
      <w:tr w:rsidR="001C0F57" w:rsidRPr="00E518DC" w:rsidTr="00E518DC">
        <w:trPr>
          <w:trHeight w:val="355"/>
        </w:trPr>
        <w:tc>
          <w:tcPr>
            <w:tcW w:w="1513" w:type="pct"/>
            <w:shd w:val="clear" w:color="auto" w:fill="auto"/>
            <w:hideMark/>
          </w:tcPr>
          <w:p w:rsidR="001C0F57" w:rsidRPr="00E518DC" w:rsidRDefault="001C0F57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1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Sl. No</w:t>
            </w:r>
          </w:p>
        </w:tc>
        <w:tc>
          <w:tcPr>
            <w:tcW w:w="1739" w:type="pct"/>
            <w:shd w:val="clear" w:color="auto" w:fill="auto"/>
            <w:hideMark/>
          </w:tcPr>
          <w:p w:rsidR="001C0F57" w:rsidRPr="00E518DC" w:rsidRDefault="001C0F57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8D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Cumulative Achievement (Since inception -till date)</w:t>
            </w:r>
          </w:p>
        </w:tc>
        <w:tc>
          <w:tcPr>
            <w:tcW w:w="1748" w:type="pct"/>
            <w:shd w:val="clear" w:color="auto" w:fill="auto"/>
            <w:hideMark/>
          </w:tcPr>
          <w:p w:rsidR="001C0F57" w:rsidRPr="00E518DC" w:rsidRDefault="001C0F57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8D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Proposed numbers  to be trained in 13-14</w:t>
            </w:r>
          </w:p>
        </w:tc>
      </w:tr>
      <w:tr w:rsidR="001C0F57" w:rsidRPr="00E518DC" w:rsidTr="00E518DC">
        <w:trPr>
          <w:trHeight w:val="355"/>
        </w:trPr>
        <w:tc>
          <w:tcPr>
            <w:tcW w:w="1513" w:type="pct"/>
            <w:shd w:val="clear" w:color="auto" w:fill="auto"/>
            <w:hideMark/>
          </w:tcPr>
          <w:p w:rsidR="001C0F57" w:rsidRPr="00E518DC" w:rsidRDefault="001C0F57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1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Module 1</w:t>
            </w:r>
          </w:p>
        </w:tc>
        <w:tc>
          <w:tcPr>
            <w:tcW w:w="1739" w:type="pct"/>
            <w:shd w:val="clear" w:color="auto" w:fill="auto"/>
            <w:hideMark/>
          </w:tcPr>
          <w:p w:rsidR="001C0F57" w:rsidRPr="00B71857" w:rsidRDefault="001C0F57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18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 w:rsidR="001211F8" w:rsidRPr="00B718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787</w:t>
            </w:r>
          </w:p>
        </w:tc>
        <w:tc>
          <w:tcPr>
            <w:tcW w:w="1748" w:type="pct"/>
            <w:shd w:val="clear" w:color="auto" w:fill="auto"/>
            <w:hideMark/>
          </w:tcPr>
          <w:p w:rsidR="001C0F57" w:rsidRPr="00E518DC" w:rsidRDefault="001C0F57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0F57" w:rsidRPr="00E518DC" w:rsidTr="00E518DC">
        <w:trPr>
          <w:trHeight w:val="355"/>
        </w:trPr>
        <w:tc>
          <w:tcPr>
            <w:tcW w:w="1513" w:type="pct"/>
            <w:shd w:val="clear" w:color="auto" w:fill="auto"/>
            <w:hideMark/>
          </w:tcPr>
          <w:p w:rsidR="001C0F57" w:rsidRPr="00E518DC" w:rsidRDefault="001C0F57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1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Module 2</w:t>
            </w:r>
          </w:p>
        </w:tc>
        <w:tc>
          <w:tcPr>
            <w:tcW w:w="1739" w:type="pct"/>
            <w:shd w:val="clear" w:color="auto" w:fill="auto"/>
            <w:hideMark/>
          </w:tcPr>
          <w:p w:rsidR="001C0F57" w:rsidRPr="00B71857" w:rsidRDefault="001C0F57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18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 w:rsidR="001211F8" w:rsidRPr="00B718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787</w:t>
            </w:r>
          </w:p>
        </w:tc>
        <w:tc>
          <w:tcPr>
            <w:tcW w:w="1748" w:type="pct"/>
            <w:shd w:val="clear" w:color="auto" w:fill="auto"/>
            <w:hideMark/>
          </w:tcPr>
          <w:p w:rsidR="001C0F57" w:rsidRPr="00E518DC" w:rsidRDefault="001C0F57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0F57" w:rsidRPr="00E518DC" w:rsidTr="00E518DC">
        <w:trPr>
          <w:trHeight w:val="355"/>
        </w:trPr>
        <w:tc>
          <w:tcPr>
            <w:tcW w:w="1513" w:type="pct"/>
            <w:shd w:val="clear" w:color="auto" w:fill="auto"/>
            <w:hideMark/>
          </w:tcPr>
          <w:p w:rsidR="001C0F57" w:rsidRPr="00E518DC" w:rsidRDefault="001C0F57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1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Module 3</w:t>
            </w:r>
          </w:p>
        </w:tc>
        <w:tc>
          <w:tcPr>
            <w:tcW w:w="1739" w:type="pct"/>
            <w:shd w:val="clear" w:color="auto" w:fill="auto"/>
            <w:hideMark/>
          </w:tcPr>
          <w:p w:rsidR="001C0F57" w:rsidRPr="00B71857" w:rsidRDefault="001C0F57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18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 w:rsidR="001211F8" w:rsidRPr="00B718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787</w:t>
            </w:r>
          </w:p>
        </w:tc>
        <w:tc>
          <w:tcPr>
            <w:tcW w:w="1748" w:type="pct"/>
            <w:shd w:val="clear" w:color="auto" w:fill="auto"/>
            <w:hideMark/>
          </w:tcPr>
          <w:p w:rsidR="001C0F57" w:rsidRPr="00E518DC" w:rsidRDefault="001C0F57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0F57" w:rsidRPr="00E518DC" w:rsidTr="00E518DC">
        <w:trPr>
          <w:trHeight w:val="355"/>
        </w:trPr>
        <w:tc>
          <w:tcPr>
            <w:tcW w:w="1513" w:type="pct"/>
            <w:shd w:val="clear" w:color="auto" w:fill="auto"/>
            <w:hideMark/>
          </w:tcPr>
          <w:p w:rsidR="001C0F57" w:rsidRPr="00E518DC" w:rsidRDefault="001C0F57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1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Module 4</w:t>
            </w:r>
          </w:p>
        </w:tc>
        <w:tc>
          <w:tcPr>
            <w:tcW w:w="1739" w:type="pct"/>
            <w:shd w:val="clear" w:color="auto" w:fill="auto"/>
            <w:hideMark/>
          </w:tcPr>
          <w:p w:rsidR="001C0F57" w:rsidRPr="00B71857" w:rsidRDefault="001C0F57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18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 w:rsidR="001211F8" w:rsidRPr="00B718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787</w:t>
            </w:r>
          </w:p>
        </w:tc>
        <w:tc>
          <w:tcPr>
            <w:tcW w:w="1748" w:type="pct"/>
            <w:shd w:val="clear" w:color="auto" w:fill="auto"/>
            <w:hideMark/>
          </w:tcPr>
          <w:p w:rsidR="001C0F57" w:rsidRPr="00E518DC" w:rsidRDefault="001C0F57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0F57" w:rsidRPr="00E518DC" w:rsidTr="00E518DC">
        <w:trPr>
          <w:trHeight w:val="355"/>
        </w:trPr>
        <w:tc>
          <w:tcPr>
            <w:tcW w:w="1513" w:type="pct"/>
            <w:shd w:val="clear" w:color="auto" w:fill="auto"/>
            <w:hideMark/>
          </w:tcPr>
          <w:p w:rsidR="001C0F57" w:rsidRPr="00E518DC" w:rsidRDefault="001C0F57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1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Module 5</w:t>
            </w:r>
          </w:p>
        </w:tc>
        <w:tc>
          <w:tcPr>
            <w:tcW w:w="1739" w:type="pct"/>
            <w:shd w:val="clear" w:color="auto" w:fill="auto"/>
            <w:hideMark/>
          </w:tcPr>
          <w:p w:rsidR="001C0F57" w:rsidRPr="00B71857" w:rsidRDefault="001C0F57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18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 w:rsidR="001211F8" w:rsidRPr="00B718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787</w:t>
            </w:r>
          </w:p>
        </w:tc>
        <w:tc>
          <w:tcPr>
            <w:tcW w:w="1748" w:type="pct"/>
            <w:shd w:val="clear" w:color="auto" w:fill="auto"/>
            <w:hideMark/>
          </w:tcPr>
          <w:p w:rsidR="001C0F57" w:rsidRPr="00E518DC" w:rsidRDefault="001C0F57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0F57" w:rsidRPr="00E518DC" w:rsidTr="00E518DC">
        <w:trPr>
          <w:trHeight w:val="355"/>
        </w:trPr>
        <w:tc>
          <w:tcPr>
            <w:tcW w:w="1513" w:type="pct"/>
            <w:shd w:val="clear" w:color="auto" w:fill="auto"/>
            <w:hideMark/>
          </w:tcPr>
          <w:p w:rsidR="001C0F57" w:rsidRPr="00E518DC" w:rsidRDefault="001C0F57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18DC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Module 6 &amp; 7  Round One</w:t>
            </w:r>
          </w:p>
        </w:tc>
        <w:tc>
          <w:tcPr>
            <w:tcW w:w="1739" w:type="pct"/>
            <w:shd w:val="clear" w:color="auto" w:fill="auto"/>
            <w:hideMark/>
          </w:tcPr>
          <w:p w:rsidR="001C0F57" w:rsidRPr="00B71857" w:rsidRDefault="001211F8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18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787</w:t>
            </w:r>
          </w:p>
        </w:tc>
        <w:tc>
          <w:tcPr>
            <w:tcW w:w="1748" w:type="pct"/>
            <w:shd w:val="clear" w:color="auto" w:fill="auto"/>
            <w:hideMark/>
          </w:tcPr>
          <w:p w:rsidR="001C0F57" w:rsidRPr="00E518DC" w:rsidRDefault="001C0F57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0F57" w:rsidRPr="00E518DC" w:rsidTr="00E518DC">
        <w:trPr>
          <w:trHeight w:val="355"/>
        </w:trPr>
        <w:tc>
          <w:tcPr>
            <w:tcW w:w="1513" w:type="pct"/>
            <w:shd w:val="clear" w:color="auto" w:fill="auto"/>
            <w:hideMark/>
          </w:tcPr>
          <w:p w:rsidR="001C0F57" w:rsidRPr="00E518DC" w:rsidRDefault="001C0F57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18DC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Module 6 &amp; 7 Round Two</w:t>
            </w:r>
          </w:p>
        </w:tc>
        <w:tc>
          <w:tcPr>
            <w:tcW w:w="1739" w:type="pct"/>
            <w:shd w:val="clear" w:color="auto" w:fill="auto"/>
            <w:hideMark/>
          </w:tcPr>
          <w:p w:rsidR="001C0F57" w:rsidRPr="00B71857" w:rsidRDefault="001211F8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18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787</w:t>
            </w:r>
          </w:p>
        </w:tc>
        <w:tc>
          <w:tcPr>
            <w:tcW w:w="1748" w:type="pct"/>
            <w:shd w:val="clear" w:color="auto" w:fill="auto"/>
            <w:hideMark/>
          </w:tcPr>
          <w:p w:rsidR="001C0F57" w:rsidRPr="00E518DC" w:rsidRDefault="001C0F57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0F57" w:rsidRPr="00E518DC" w:rsidTr="00E518DC">
        <w:trPr>
          <w:trHeight w:val="355"/>
        </w:trPr>
        <w:tc>
          <w:tcPr>
            <w:tcW w:w="1513" w:type="pct"/>
            <w:shd w:val="clear" w:color="auto" w:fill="auto"/>
            <w:hideMark/>
          </w:tcPr>
          <w:p w:rsidR="001C0F57" w:rsidRPr="00E518DC" w:rsidRDefault="001C0F57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18DC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Module 6 &amp;  7 Round Three</w:t>
            </w:r>
          </w:p>
        </w:tc>
        <w:tc>
          <w:tcPr>
            <w:tcW w:w="1739" w:type="pct"/>
            <w:shd w:val="clear" w:color="auto" w:fill="auto"/>
            <w:hideMark/>
          </w:tcPr>
          <w:p w:rsidR="001C0F57" w:rsidRPr="00E518DC" w:rsidRDefault="001C0F57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8" w:type="pct"/>
            <w:shd w:val="clear" w:color="auto" w:fill="auto"/>
            <w:hideMark/>
          </w:tcPr>
          <w:p w:rsidR="001211F8" w:rsidRPr="008A34C1" w:rsidRDefault="001211F8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34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Refresher course on selected topics</w:t>
            </w:r>
          </w:p>
          <w:p w:rsidR="001C0F57" w:rsidRPr="00E518DC" w:rsidRDefault="001211F8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34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(787)</w:t>
            </w:r>
          </w:p>
        </w:tc>
      </w:tr>
      <w:tr w:rsidR="001C0F57" w:rsidRPr="00E518DC" w:rsidTr="00E518DC">
        <w:trPr>
          <w:trHeight w:val="355"/>
        </w:trPr>
        <w:tc>
          <w:tcPr>
            <w:tcW w:w="1513" w:type="pct"/>
            <w:shd w:val="clear" w:color="auto" w:fill="auto"/>
            <w:hideMark/>
          </w:tcPr>
          <w:p w:rsidR="001C0F57" w:rsidRPr="00E518DC" w:rsidRDefault="001C0F57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18DC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Module 6 &amp;  7 Round Four</w:t>
            </w:r>
          </w:p>
        </w:tc>
        <w:tc>
          <w:tcPr>
            <w:tcW w:w="1739" w:type="pct"/>
            <w:shd w:val="clear" w:color="auto" w:fill="auto"/>
            <w:hideMark/>
          </w:tcPr>
          <w:p w:rsidR="001C0F57" w:rsidRPr="00E518DC" w:rsidRDefault="001C0F57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8" w:type="pct"/>
            <w:shd w:val="clear" w:color="auto" w:fill="auto"/>
            <w:hideMark/>
          </w:tcPr>
          <w:p w:rsidR="001C0F57" w:rsidRPr="00E518DC" w:rsidRDefault="001C0F57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C0F57" w:rsidRDefault="001C0F57">
      <w:pPr>
        <w:rPr>
          <w:rFonts w:ascii="Times New Roman" w:hAnsi="Times New Roman" w:cs="Times New Roman"/>
          <w:sz w:val="24"/>
          <w:szCs w:val="24"/>
        </w:rPr>
      </w:pPr>
    </w:p>
    <w:p w:rsidR="00E518DC" w:rsidRPr="000B6309" w:rsidRDefault="00E518DC" w:rsidP="00E518D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ASHA- </w:t>
      </w:r>
      <w:r w:rsidRPr="000B6309">
        <w:rPr>
          <w:rFonts w:ascii="Times New Roman" w:hAnsi="Times New Roman" w:cs="Times New Roman"/>
          <w:b/>
        </w:rPr>
        <w:t>Annexure-I</w:t>
      </w:r>
      <w:r>
        <w:rPr>
          <w:rFonts w:ascii="Times New Roman" w:hAnsi="Times New Roman" w:cs="Times New Roman"/>
          <w:b/>
        </w:rPr>
        <w:t>II</w:t>
      </w:r>
    </w:p>
    <w:p w:rsidR="005440DA" w:rsidRPr="00E518DC" w:rsidRDefault="005440DA">
      <w:pPr>
        <w:rPr>
          <w:rFonts w:ascii="Times New Roman" w:hAnsi="Times New Roman" w:cs="Times New Roman"/>
          <w:b/>
        </w:rPr>
      </w:pPr>
      <w:r w:rsidRPr="00E518DC">
        <w:rPr>
          <w:rFonts w:ascii="Times New Roman" w:hAnsi="Times New Roman" w:cs="Times New Roman"/>
          <w:b/>
        </w:rPr>
        <w:t>ASHA Drug Kits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2"/>
        <w:gridCol w:w="4964"/>
      </w:tblGrid>
      <w:tr w:rsidR="005440DA" w:rsidRPr="00E518DC" w:rsidTr="004C0A02">
        <w:trPr>
          <w:trHeight w:val="270"/>
        </w:trPr>
        <w:tc>
          <w:tcPr>
            <w:tcW w:w="2408" w:type="pct"/>
          </w:tcPr>
          <w:p w:rsidR="005440DA" w:rsidRPr="00E518DC" w:rsidRDefault="005440DA" w:rsidP="00544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b/>
                <w:color w:val="000000"/>
              </w:rPr>
              <w:t>Number of ASHA Engaged (Trained in Module-I)</w:t>
            </w:r>
          </w:p>
        </w:tc>
        <w:tc>
          <w:tcPr>
            <w:tcW w:w="2592" w:type="pct"/>
          </w:tcPr>
          <w:p w:rsidR="005440DA" w:rsidRPr="00B71857" w:rsidRDefault="001211F8" w:rsidP="004C0A02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 w:rsidRPr="00B71857">
              <w:rPr>
                <w:rFonts w:ascii="Times New Roman" w:hAnsi="Times New Roman"/>
                <w:b/>
              </w:rPr>
              <w:t>787</w:t>
            </w:r>
          </w:p>
        </w:tc>
      </w:tr>
      <w:tr w:rsidR="005440DA" w:rsidRPr="00E518DC" w:rsidTr="004C0A02">
        <w:trPr>
          <w:trHeight w:val="270"/>
        </w:trPr>
        <w:tc>
          <w:tcPr>
            <w:tcW w:w="2408" w:type="pct"/>
          </w:tcPr>
          <w:p w:rsidR="005440DA" w:rsidRPr="00E518DC" w:rsidRDefault="005440DA" w:rsidP="00544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b/>
                <w:color w:val="000000"/>
              </w:rPr>
              <w:t>Number of ASHA with Drug Kits</w:t>
            </w:r>
          </w:p>
        </w:tc>
        <w:tc>
          <w:tcPr>
            <w:tcW w:w="2592" w:type="pct"/>
          </w:tcPr>
          <w:p w:rsidR="005440DA" w:rsidRPr="00B71857" w:rsidRDefault="001211F8" w:rsidP="004C0A02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 w:rsidRPr="00B71857">
              <w:rPr>
                <w:rFonts w:ascii="Times New Roman" w:hAnsi="Times New Roman"/>
                <w:b/>
              </w:rPr>
              <w:t>787</w:t>
            </w:r>
          </w:p>
        </w:tc>
      </w:tr>
      <w:tr w:rsidR="005440DA" w:rsidRPr="00E518DC" w:rsidTr="004C0A02">
        <w:trPr>
          <w:trHeight w:val="270"/>
        </w:trPr>
        <w:tc>
          <w:tcPr>
            <w:tcW w:w="2408" w:type="pct"/>
          </w:tcPr>
          <w:p w:rsidR="005440DA" w:rsidRPr="00E518DC" w:rsidRDefault="005440DA" w:rsidP="00544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b/>
                <w:color w:val="000000"/>
              </w:rPr>
              <w:t>Number of ASHA with HBNC Kits</w:t>
            </w:r>
          </w:p>
        </w:tc>
        <w:tc>
          <w:tcPr>
            <w:tcW w:w="2592" w:type="pct"/>
          </w:tcPr>
          <w:p w:rsidR="005440DA" w:rsidRPr="00B71857" w:rsidRDefault="001211F8" w:rsidP="004C0A02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 w:rsidRPr="00B71857">
              <w:rPr>
                <w:rFonts w:ascii="Times New Roman" w:hAnsi="Times New Roman"/>
                <w:b/>
              </w:rPr>
              <w:t>Nill</w:t>
            </w:r>
          </w:p>
        </w:tc>
      </w:tr>
      <w:tr w:rsidR="005440DA" w:rsidRPr="00E518DC" w:rsidTr="004C0A02">
        <w:trPr>
          <w:trHeight w:val="251"/>
        </w:trPr>
        <w:tc>
          <w:tcPr>
            <w:tcW w:w="2408" w:type="pct"/>
          </w:tcPr>
          <w:p w:rsidR="005440DA" w:rsidRPr="00E518DC" w:rsidRDefault="005440DA" w:rsidP="00544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b/>
                <w:color w:val="000000"/>
              </w:rPr>
              <w:t>No. of New Drug Kits Required</w:t>
            </w:r>
          </w:p>
        </w:tc>
        <w:tc>
          <w:tcPr>
            <w:tcW w:w="2592" w:type="pct"/>
          </w:tcPr>
          <w:p w:rsidR="005440DA" w:rsidRPr="00B71857" w:rsidRDefault="001211F8" w:rsidP="004C0A02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 w:rsidRPr="00B71857">
              <w:rPr>
                <w:rFonts w:ascii="Times New Roman" w:hAnsi="Times New Roman"/>
                <w:b/>
              </w:rPr>
              <w:t>787</w:t>
            </w:r>
          </w:p>
        </w:tc>
      </w:tr>
      <w:tr w:rsidR="005440DA" w:rsidRPr="00E518DC" w:rsidTr="004C0A02">
        <w:trPr>
          <w:trHeight w:val="270"/>
        </w:trPr>
        <w:tc>
          <w:tcPr>
            <w:tcW w:w="2408" w:type="pct"/>
          </w:tcPr>
          <w:p w:rsidR="005440DA" w:rsidRPr="00E518DC" w:rsidRDefault="005440DA" w:rsidP="00544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No. of Drug kits to be Replenished </w:t>
            </w:r>
          </w:p>
        </w:tc>
        <w:tc>
          <w:tcPr>
            <w:tcW w:w="2592" w:type="pct"/>
          </w:tcPr>
          <w:p w:rsidR="005440DA" w:rsidRPr="00B71857" w:rsidRDefault="001211F8" w:rsidP="004C0A02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 w:rsidRPr="00B71857">
              <w:rPr>
                <w:rFonts w:ascii="Times New Roman" w:hAnsi="Times New Roman"/>
                <w:b/>
              </w:rPr>
              <w:t>787</w:t>
            </w:r>
          </w:p>
        </w:tc>
      </w:tr>
      <w:tr w:rsidR="005440DA" w:rsidRPr="00E518DC" w:rsidTr="004C0A02">
        <w:trPr>
          <w:trHeight w:val="270"/>
        </w:trPr>
        <w:tc>
          <w:tcPr>
            <w:tcW w:w="2408" w:type="pct"/>
          </w:tcPr>
          <w:p w:rsidR="005440DA" w:rsidRPr="00E518DC" w:rsidRDefault="005440DA" w:rsidP="00544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No. of New HBNC Kits required</w:t>
            </w:r>
          </w:p>
        </w:tc>
        <w:tc>
          <w:tcPr>
            <w:tcW w:w="2592" w:type="pct"/>
          </w:tcPr>
          <w:p w:rsidR="005440DA" w:rsidRPr="00B71857" w:rsidRDefault="001211F8" w:rsidP="004C0A02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 w:rsidRPr="00B71857">
              <w:rPr>
                <w:rFonts w:ascii="Times New Roman" w:hAnsi="Times New Roman"/>
                <w:b/>
              </w:rPr>
              <w:t>787</w:t>
            </w:r>
          </w:p>
        </w:tc>
      </w:tr>
      <w:tr w:rsidR="005440DA" w:rsidRPr="00E518DC" w:rsidTr="005440DA">
        <w:trPr>
          <w:trHeight w:val="431"/>
        </w:trPr>
        <w:tc>
          <w:tcPr>
            <w:tcW w:w="2408" w:type="pct"/>
          </w:tcPr>
          <w:p w:rsidR="005440DA" w:rsidRPr="00E518DC" w:rsidRDefault="005440DA" w:rsidP="00544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b/>
                <w:color w:val="000000"/>
              </w:rPr>
              <w:t>No. of HBNC Kits to be Replenished</w:t>
            </w:r>
          </w:p>
        </w:tc>
        <w:tc>
          <w:tcPr>
            <w:tcW w:w="2592" w:type="pct"/>
          </w:tcPr>
          <w:p w:rsidR="005440DA" w:rsidRPr="00B71857" w:rsidRDefault="001211F8" w:rsidP="004C0A02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 w:rsidRPr="00B71857">
              <w:rPr>
                <w:rFonts w:ascii="Times New Roman" w:hAnsi="Times New Roman"/>
                <w:b/>
              </w:rPr>
              <w:t>787</w:t>
            </w:r>
          </w:p>
        </w:tc>
      </w:tr>
    </w:tbl>
    <w:p w:rsidR="002B727A" w:rsidRDefault="002B727A" w:rsidP="002B727A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8568"/>
      </w:tblGrid>
      <w:tr w:rsidR="002B727A" w:rsidTr="0053262F">
        <w:tc>
          <w:tcPr>
            <w:tcW w:w="1008" w:type="dxa"/>
          </w:tcPr>
          <w:p w:rsidR="002B727A" w:rsidRPr="002B727A" w:rsidRDefault="002B727A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27A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8568" w:type="dxa"/>
          </w:tcPr>
          <w:p w:rsidR="002B727A" w:rsidRPr="002B727A" w:rsidRDefault="002B727A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27A">
              <w:rPr>
                <w:rFonts w:ascii="Times New Roman" w:hAnsi="Times New Roman" w:cs="Times New Roman"/>
                <w:b/>
                <w:sz w:val="24"/>
                <w:szCs w:val="24"/>
              </w:rPr>
              <w:t>Name of Drug in Drug Kit</w:t>
            </w:r>
          </w:p>
        </w:tc>
      </w:tr>
      <w:tr w:rsidR="002B727A" w:rsidTr="0053262F">
        <w:tc>
          <w:tcPr>
            <w:tcW w:w="1008" w:type="dxa"/>
          </w:tcPr>
          <w:p w:rsidR="002B727A" w:rsidRDefault="002B727A" w:rsidP="005326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8" w:type="dxa"/>
          </w:tcPr>
          <w:p w:rsidR="002B727A" w:rsidRDefault="002B727A" w:rsidP="005326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27A" w:rsidTr="0053262F">
        <w:tc>
          <w:tcPr>
            <w:tcW w:w="1008" w:type="dxa"/>
          </w:tcPr>
          <w:p w:rsidR="002B727A" w:rsidRDefault="002B727A" w:rsidP="005326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8" w:type="dxa"/>
          </w:tcPr>
          <w:p w:rsidR="002B727A" w:rsidRDefault="002B727A" w:rsidP="005326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727A" w:rsidRDefault="002B727A" w:rsidP="002B727A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8568"/>
      </w:tblGrid>
      <w:tr w:rsidR="002B727A" w:rsidTr="0053262F">
        <w:tc>
          <w:tcPr>
            <w:tcW w:w="1008" w:type="dxa"/>
          </w:tcPr>
          <w:p w:rsidR="002B727A" w:rsidRPr="002B727A" w:rsidRDefault="002B727A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27A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8568" w:type="dxa"/>
          </w:tcPr>
          <w:p w:rsidR="002B727A" w:rsidRPr="002B727A" w:rsidRDefault="002B727A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27A">
              <w:rPr>
                <w:rFonts w:ascii="Times New Roman" w:hAnsi="Times New Roman" w:cs="Times New Roman"/>
                <w:b/>
                <w:sz w:val="24"/>
                <w:szCs w:val="24"/>
              </w:rPr>
              <w:t>Name of Instrument/ drug/ communication material in HBNC Kit</w:t>
            </w:r>
          </w:p>
        </w:tc>
      </w:tr>
      <w:tr w:rsidR="002B727A" w:rsidTr="0053262F">
        <w:tc>
          <w:tcPr>
            <w:tcW w:w="1008" w:type="dxa"/>
          </w:tcPr>
          <w:p w:rsidR="002B727A" w:rsidRDefault="002B727A" w:rsidP="005326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8" w:type="dxa"/>
          </w:tcPr>
          <w:p w:rsidR="002B727A" w:rsidRDefault="002B727A" w:rsidP="005326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27A" w:rsidTr="0053262F">
        <w:tc>
          <w:tcPr>
            <w:tcW w:w="1008" w:type="dxa"/>
          </w:tcPr>
          <w:p w:rsidR="002B727A" w:rsidRDefault="002B727A" w:rsidP="005326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8" w:type="dxa"/>
          </w:tcPr>
          <w:p w:rsidR="002B727A" w:rsidRDefault="002B727A" w:rsidP="005326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727A" w:rsidRPr="000B6309" w:rsidRDefault="002B727A" w:rsidP="002B72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518DC" w:rsidRPr="000B6309" w:rsidRDefault="00E518DC" w:rsidP="00E518D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ASHA- </w:t>
      </w:r>
      <w:r w:rsidRPr="000B6309">
        <w:rPr>
          <w:rFonts w:ascii="Times New Roman" w:hAnsi="Times New Roman" w:cs="Times New Roman"/>
          <w:b/>
        </w:rPr>
        <w:t>Annexure-I</w:t>
      </w:r>
      <w:r>
        <w:rPr>
          <w:rFonts w:ascii="Times New Roman" w:hAnsi="Times New Roman" w:cs="Times New Roman"/>
          <w:b/>
        </w:rPr>
        <w:t>V</w:t>
      </w:r>
    </w:p>
    <w:p w:rsidR="005440DA" w:rsidRPr="000B6309" w:rsidRDefault="0033187A">
      <w:pPr>
        <w:rPr>
          <w:rFonts w:ascii="Times New Roman" w:hAnsi="Times New Roman" w:cs="Times New Roman"/>
          <w:b/>
          <w:sz w:val="24"/>
          <w:szCs w:val="24"/>
        </w:rPr>
      </w:pPr>
      <w:r w:rsidRPr="000B6309">
        <w:rPr>
          <w:rFonts w:ascii="Times New Roman" w:hAnsi="Times New Roman" w:cs="Times New Roman"/>
          <w:b/>
          <w:sz w:val="24"/>
          <w:szCs w:val="24"/>
        </w:rPr>
        <w:t>Incentives for ASHAs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9"/>
        <w:gridCol w:w="3024"/>
        <w:gridCol w:w="2015"/>
        <w:gridCol w:w="1940"/>
        <w:gridCol w:w="2088"/>
      </w:tblGrid>
      <w:tr w:rsidR="0033187A" w:rsidRPr="00E518DC" w:rsidTr="0033187A">
        <w:trPr>
          <w:trHeight w:val="36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87A" w:rsidRPr="00E518DC" w:rsidRDefault="0033187A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Sl. No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87A" w:rsidRPr="00E518DC" w:rsidRDefault="0033187A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Incentive 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87A" w:rsidRPr="00E518DC" w:rsidRDefault="0033187A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Amount proposed per ASHA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87A" w:rsidRPr="00E518DC" w:rsidRDefault="0033187A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Target Population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7A" w:rsidRPr="00E518DC" w:rsidRDefault="0033187A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Amount Proposed</w:t>
            </w:r>
          </w:p>
        </w:tc>
      </w:tr>
      <w:tr w:rsidR="0033187A" w:rsidRPr="00E518DC" w:rsidTr="0033187A">
        <w:trPr>
          <w:trHeight w:val="323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87A" w:rsidRPr="00E518DC" w:rsidRDefault="0033187A" w:rsidP="004C0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87A" w:rsidRPr="00E518DC" w:rsidRDefault="0033187A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</w:rPr>
              <w:t>Incentive under JSY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87A" w:rsidRPr="001C793A" w:rsidRDefault="0033187A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793A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  <w:r w:rsidR="00245274" w:rsidRPr="001C793A">
              <w:rPr>
                <w:rFonts w:ascii="Times New Roman" w:eastAsia="Times New Roman" w:hAnsi="Times New Roman" w:cs="Times New Roman"/>
                <w:b/>
                <w:color w:val="000000"/>
              </w:rPr>
              <w:t>350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87A" w:rsidRPr="001C793A" w:rsidRDefault="00A770BC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793A">
              <w:rPr>
                <w:rFonts w:ascii="Times New Roman" w:eastAsia="Times New Roman" w:hAnsi="Times New Roman" w:cs="Times New Roman"/>
                <w:b/>
                <w:color w:val="000000"/>
              </w:rPr>
              <w:t>8058</w:t>
            </w:r>
            <w:r w:rsidR="002F47F0" w:rsidRPr="001C793A">
              <w:rPr>
                <w:rFonts w:ascii="Times New Roman" w:eastAsia="Times New Roman" w:hAnsi="Times New Roman" w:cs="Times New Roman"/>
                <w:b/>
                <w:color w:val="000000"/>
              </w:rPr>
              <w:t>( PW)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7A" w:rsidRPr="001C793A" w:rsidRDefault="00F37FCD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793A">
              <w:rPr>
                <w:rFonts w:ascii="Times New Roman" w:eastAsia="Times New Roman" w:hAnsi="Times New Roman" w:cs="Times New Roman"/>
                <w:b/>
                <w:color w:val="000000"/>
              </w:rPr>
              <w:t>Rs 28,20,300</w:t>
            </w:r>
          </w:p>
        </w:tc>
      </w:tr>
      <w:tr w:rsidR="0033187A" w:rsidRPr="00E518DC" w:rsidTr="0033187A">
        <w:trPr>
          <w:trHeight w:val="35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87A" w:rsidRPr="00E518DC" w:rsidRDefault="0033187A" w:rsidP="004C0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87A" w:rsidRPr="00E518DC" w:rsidRDefault="0033187A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</w:rPr>
              <w:t>Incentive under Maternal Health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87A" w:rsidRPr="001C793A" w:rsidRDefault="0033187A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793A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  <w:r w:rsidR="00343CAF">
              <w:rPr>
                <w:rFonts w:ascii="Times New Roman" w:eastAsia="Times New Roman" w:hAnsi="Times New Roman" w:cs="Times New Roman"/>
                <w:b/>
                <w:color w:val="000000"/>
              </w:rPr>
              <w:t>100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87A" w:rsidRPr="001C793A" w:rsidRDefault="00343CAF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8058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7A" w:rsidRPr="001C793A" w:rsidRDefault="00343CAF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Rs.8,05,800</w:t>
            </w:r>
          </w:p>
        </w:tc>
      </w:tr>
      <w:tr w:rsidR="0033187A" w:rsidRPr="00E518DC" w:rsidTr="0033187A">
        <w:trPr>
          <w:trHeight w:val="26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87A" w:rsidRPr="00E518DC" w:rsidRDefault="0033187A" w:rsidP="004C0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87A" w:rsidRPr="00E518DC" w:rsidRDefault="0033187A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</w:rPr>
              <w:t>Incentive under Child Health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87A" w:rsidRPr="001C793A" w:rsidRDefault="0033187A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793A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  <w:r w:rsidR="00245274" w:rsidRPr="001C793A">
              <w:rPr>
                <w:rFonts w:ascii="Times New Roman" w:eastAsia="Times New Roman" w:hAnsi="Times New Roman" w:cs="Times New Roman"/>
                <w:b/>
                <w:color w:val="000000"/>
              </w:rPr>
              <w:t>250 ( HBNC)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87A" w:rsidRPr="001C793A" w:rsidRDefault="00A770BC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793A">
              <w:rPr>
                <w:rFonts w:ascii="Times New Roman" w:eastAsia="Times New Roman" w:hAnsi="Times New Roman" w:cs="Times New Roman"/>
                <w:b/>
                <w:color w:val="000000"/>
              </w:rPr>
              <w:t>4725</w:t>
            </w:r>
            <w:r w:rsidR="008A34C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****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7A" w:rsidRPr="001C793A" w:rsidRDefault="00F37FCD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793A">
              <w:rPr>
                <w:rFonts w:ascii="Times New Roman" w:eastAsia="Times New Roman" w:hAnsi="Times New Roman" w:cs="Times New Roman"/>
                <w:b/>
                <w:color w:val="000000"/>
              </w:rPr>
              <w:t>Rs 11,81,250</w:t>
            </w:r>
          </w:p>
        </w:tc>
      </w:tr>
      <w:tr w:rsidR="0033187A" w:rsidRPr="00E518DC" w:rsidTr="0033187A">
        <w:trPr>
          <w:trHeight w:val="44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87A" w:rsidRPr="00E518DC" w:rsidRDefault="0033187A" w:rsidP="004C0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87A" w:rsidRPr="00E518DC" w:rsidRDefault="0033187A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</w:rPr>
              <w:t>Incentive under immunization programme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87A" w:rsidRPr="001C793A" w:rsidRDefault="0033187A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793A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  <w:r w:rsidR="00245274" w:rsidRPr="001C793A">
              <w:rPr>
                <w:rFonts w:ascii="Times New Roman" w:eastAsia="Times New Roman" w:hAnsi="Times New Roman" w:cs="Times New Roman"/>
                <w:b/>
                <w:color w:val="000000"/>
              </w:rPr>
              <w:t>75    (IPPI)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87A" w:rsidRPr="001C793A" w:rsidRDefault="00896D93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787 ASHAs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7A" w:rsidRPr="001C793A" w:rsidRDefault="00896D93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Rs.59,025</w:t>
            </w:r>
          </w:p>
        </w:tc>
      </w:tr>
      <w:tr w:rsidR="001A30B8" w:rsidRPr="00E518DC" w:rsidTr="0033187A">
        <w:trPr>
          <w:trHeight w:val="44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0B8" w:rsidRPr="00E518DC" w:rsidRDefault="001A30B8" w:rsidP="004C0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0B8" w:rsidRPr="00E518DC" w:rsidRDefault="001A30B8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Incentive for female sterilization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0B8" w:rsidRPr="001C793A" w:rsidRDefault="001A30B8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150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0B8" w:rsidRDefault="001A30B8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250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8" w:rsidRDefault="001A30B8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Rs.37,500</w:t>
            </w:r>
          </w:p>
        </w:tc>
      </w:tr>
      <w:tr w:rsidR="0033187A" w:rsidRPr="00E518DC" w:rsidTr="0033187A">
        <w:trPr>
          <w:trHeight w:val="368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87A" w:rsidRPr="00E518DC" w:rsidRDefault="001C5BB8" w:rsidP="004C0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87A" w:rsidRPr="00E518DC" w:rsidRDefault="0033187A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</w:rPr>
              <w:t xml:space="preserve">Incentive under Family Planning </w:t>
            </w:r>
            <w:r w:rsidR="00234987">
              <w:rPr>
                <w:rFonts w:ascii="Times New Roman" w:eastAsia="Times New Roman" w:hAnsi="Times New Roman" w:cs="Times New Roman"/>
                <w:color w:val="000000"/>
              </w:rPr>
              <w:t>male sterilization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87A" w:rsidRPr="001C793A" w:rsidRDefault="00234987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200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87A" w:rsidRPr="001C793A" w:rsidRDefault="00234987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40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7A" w:rsidRPr="001C793A" w:rsidRDefault="00234987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Rs 8,0</w:t>
            </w:r>
            <w:r w:rsidR="00B76C82" w:rsidRPr="001C793A">
              <w:rPr>
                <w:rFonts w:ascii="Times New Roman" w:eastAsia="Times New Roman" w:hAnsi="Times New Roman" w:cs="Times New Roman"/>
                <w:b/>
                <w:color w:val="000000"/>
              </w:rPr>
              <w:t>00</w:t>
            </w:r>
          </w:p>
        </w:tc>
      </w:tr>
      <w:tr w:rsidR="00CA65AA" w:rsidRPr="00E518DC" w:rsidTr="0033187A">
        <w:trPr>
          <w:trHeight w:val="368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5AA" w:rsidRPr="00E518DC" w:rsidRDefault="001C5BB8" w:rsidP="00CA6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5AA" w:rsidRPr="00E518DC" w:rsidRDefault="00CA65AA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Incentive for motivation for IUCD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5AA" w:rsidRPr="001C793A" w:rsidRDefault="00CA65AA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50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5AA" w:rsidRPr="001C793A" w:rsidRDefault="00CA65AA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742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AA" w:rsidRPr="001C793A" w:rsidRDefault="00CA65AA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Rs.37,100</w:t>
            </w:r>
          </w:p>
        </w:tc>
      </w:tr>
      <w:tr w:rsidR="0033187A" w:rsidRPr="00E518DC" w:rsidTr="0033187A">
        <w:trPr>
          <w:trHeight w:val="269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87A" w:rsidRPr="00E518DC" w:rsidRDefault="001C5BB8" w:rsidP="00886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87A" w:rsidRPr="00E518DC" w:rsidRDefault="0033187A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</w:rPr>
              <w:t>Incentive under DOTS  Programme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87A" w:rsidRPr="001C793A" w:rsidRDefault="0033187A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793A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  <w:r w:rsidR="00077A18" w:rsidRPr="001C793A">
              <w:rPr>
                <w:rFonts w:ascii="Times New Roman" w:eastAsia="Times New Roman" w:hAnsi="Times New Roman" w:cs="Times New Roman"/>
                <w:b/>
                <w:color w:val="000000"/>
              </w:rPr>
              <w:t>250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87A" w:rsidRPr="001C793A" w:rsidRDefault="0033187A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7A" w:rsidRPr="001C793A" w:rsidRDefault="0033187A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33187A" w:rsidRPr="00E518DC" w:rsidTr="0033187A">
        <w:trPr>
          <w:trHeight w:val="17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87A" w:rsidRPr="00E518DC" w:rsidRDefault="001C5BB8" w:rsidP="004C0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87A" w:rsidRPr="00E518DC" w:rsidRDefault="0033187A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</w:rPr>
              <w:t>Incentive under leprosy Programme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87A" w:rsidRPr="001C793A" w:rsidRDefault="0033187A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793A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  <w:r w:rsidR="00077A18" w:rsidRPr="001C793A">
              <w:rPr>
                <w:rFonts w:ascii="Times New Roman" w:eastAsia="Times New Roman" w:hAnsi="Times New Roman" w:cs="Times New Roman"/>
                <w:b/>
                <w:color w:val="000000"/>
              </w:rPr>
              <w:t>-----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87A" w:rsidRPr="001C793A" w:rsidRDefault="0033187A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7A" w:rsidRPr="001C793A" w:rsidRDefault="0033187A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33187A" w:rsidRPr="00E518DC" w:rsidTr="0033187A">
        <w:trPr>
          <w:trHeight w:val="44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87A" w:rsidRPr="00E518DC" w:rsidRDefault="00CA65AA" w:rsidP="004C0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87A" w:rsidRPr="00E518DC" w:rsidRDefault="0033187A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</w:rPr>
              <w:t>Incentive under Disease control Programmes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A" w:rsidRPr="001C793A" w:rsidRDefault="0033187A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793A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  <w:r w:rsidR="00077A18" w:rsidRPr="001C793A">
              <w:rPr>
                <w:rFonts w:ascii="Times New Roman" w:eastAsia="Times New Roman" w:hAnsi="Times New Roman" w:cs="Times New Roman"/>
                <w:b/>
                <w:color w:val="000000"/>
              </w:rPr>
              <w:t>25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87A" w:rsidRPr="001C793A" w:rsidRDefault="0033187A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7A" w:rsidRPr="001C793A" w:rsidRDefault="0033187A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33187A" w:rsidRPr="00E518DC" w:rsidTr="00F37FCD">
        <w:trPr>
          <w:trHeight w:val="206"/>
        </w:trPr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87A" w:rsidRPr="00E518DC" w:rsidRDefault="00CA65AA" w:rsidP="004C0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87A" w:rsidRPr="00E518DC" w:rsidRDefault="0033187A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</w:rPr>
              <w:t>Any other (</w:t>
            </w:r>
            <w:r w:rsidR="00F37FCD">
              <w:rPr>
                <w:rFonts w:ascii="Times New Roman" w:eastAsia="Times New Roman" w:hAnsi="Times New Roman" w:cs="Times New Roman"/>
                <w:color w:val="000000"/>
              </w:rPr>
              <w:t>VHND)</w:t>
            </w: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A" w:rsidRPr="001C793A" w:rsidRDefault="0033187A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793A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  <w:r w:rsidR="009C3095" w:rsidRPr="001C793A">
              <w:rPr>
                <w:rFonts w:ascii="Times New Roman" w:eastAsia="Times New Roman" w:hAnsi="Times New Roman" w:cs="Times New Roman"/>
                <w:b/>
                <w:color w:val="000000"/>
              </w:rPr>
              <w:t>150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87A" w:rsidRPr="001C793A" w:rsidRDefault="009C3095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793A">
              <w:rPr>
                <w:rFonts w:ascii="Times New Roman" w:eastAsia="Times New Roman" w:hAnsi="Times New Roman" w:cs="Times New Roman"/>
                <w:b/>
                <w:color w:val="000000"/>
              </w:rPr>
              <w:t>787 (once per month )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7A" w:rsidRPr="001C793A" w:rsidRDefault="009C3095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793A">
              <w:rPr>
                <w:rFonts w:ascii="Times New Roman" w:eastAsia="Times New Roman" w:hAnsi="Times New Roman" w:cs="Times New Roman"/>
                <w:b/>
                <w:color w:val="000000"/>
              </w:rPr>
              <w:t>Rs 1,18,050</w:t>
            </w:r>
          </w:p>
        </w:tc>
      </w:tr>
      <w:tr w:rsidR="00F37FCD" w:rsidRPr="00E518DC" w:rsidTr="00F37FCD">
        <w:trPr>
          <w:trHeight w:val="206"/>
        </w:trPr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37FCD" w:rsidRPr="00E518DC" w:rsidRDefault="00F37FCD" w:rsidP="004C0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37FCD" w:rsidRPr="00E518DC" w:rsidRDefault="00F37FCD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FCD" w:rsidRPr="001C793A" w:rsidRDefault="00F37FCD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CD" w:rsidRPr="001C793A" w:rsidRDefault="00F37FCD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CD" w:rsidRPr="001C793A" w:rsidRDefault="00F37FCD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37FCD" w:rsidRPr="00E518DC" w:rsidTr="0033187A">
        <w:trPr>
          <w:trHeight w:val="206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FCD" w:rsidRPr="00E518DC" w:rsidRDefault="00F37FCD" w:rsidP="004C0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FCD" w:rsidRPr="00E518DC" w:rsidRDefault="00F37FCD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FCD" w:rsidRPr="001C793A" w:rsidRDefault="00F37FCD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CD" w:rsidRPr="001C793A" w:rsidRDefault="00F37FCD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CD" w:rsidRPr="001C793A" w:rsidRDefault="00886CB8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Rs 5,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008,000</w:t>
            </w:r>
          </w:p>
        </w:tc>
      </w:tr>
    </w:tbl>
    <w:p w:rsidR="00E518DC" w:rsidRDefault="008A34C1" w:rsidP="00E518DC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*** based on HMIS yearly deliveries</w:t>
      </w:r>
    </w:p>
    <w:p w:rsidR="000A5620" w:rsidRDefault="000A562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518DC" w:rsidRPr="000B6309" w:rsidRDefault="00E518DC" w:rsidP="00E518D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lastRenderedPageBreak/>
        <w:t xml:space="preserve">ASHA- </w:t>
      </w:r>
      <w:r w:rsidRPr="000B6309">
        <w:rPr>
          <w:rFonts w:ascii="Times New Roman" w:hAnsi="Times New Roman" w:cs="Times New Roman"/>
          <w:b/>
        </w:rPr>
        <w:t>Annexure-</w:t>
      </w:r>
      <w:r>
        <w:rPr>
          <w:rFonts w:ascii="Times New Roman" w:hAnsi="Times New Roman" w:cs="Times New Roman"/>
          <w:b/>
        </w:rPr>
        <w:t>V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548"/>
        <w:gridCol w:w="990"/>
        <w:gridCol w:w="961"/>
        <w:gridCol w:w="1431"/>
        <w:gridCol w:w="1415"/>
        <w:gridCol w:w="670"/>
        <w:gridCol w:w="1456"/>
        <w:gridCol w:w="1105"/>
      </w:tblGrid>
      <w:tr w:rsidR="00545504" w:rsidRPr="000B6309" w:rsidTr="008A34C1">
        <w:trPr>
          <w:trHeight w:val="674"/>
        </w:trPr>
        <w:tc>
          <w:tcPr>
            <w:tcW w:w="80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Human Resource</w:t>
            </w:r>
          </w:p>
        </w:tc>
        <w:tc>
          <w:tcPr>
            <w:tcW w:w="517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545504" w:rsidRPr="000B6309" w:rsidRDefault="00545504" w:rsidP="0054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Required as per norms</w:t>
            </w:r>
          </w:p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98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5504" w:rsidRPr="000B6309" w:rsidRDefault="00545504" w:rsidP="0054550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>Approved 2012-13</w:t>
            </w:r>
          </w:p>
        </w:tc>
        <w:tc>
          <w:tcPr>
            <w:tcW w:w="16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04" w:rsidRPr="000B6309" w:rsidRDefault="00545504" w:rsidP="0054550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Proposed 2013-14</w:t>
            </w:r>
          </w:p>
        </w:tc>
      </w:tr>
      <w:tr w:rsidR="00545504" w:rsidRPr="000B6309" w:rsidTr="008A34C1">
        <w:trPr>
          <w:trHeight w:val="345"/>
        </w:trPr>
        <w:tc>
          <w:tcPr>
            <w:tcW w:w="80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No. In position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Monthly Remuneration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04" w:rsidRPr="000B6309" w:rsidRDefault="00545504" w:rsidP="0054550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 xml:space="preserve">Total Amount Approved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04" w:rsidRPr="000B6309" w:rsidRDefault="00545504" w:rsidP="00545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 xml:space="preserve">No.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Monthly Remuneration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04" w:rsidRPr="000B6309" w:rsidRDefault="00545504" w:rsidP="0054550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 xml:space="preserve">Total Amount </w:t>
            </w:r>
          </w:p>
        </w:tc>
      </w:tr>
      <w:tr w:rsidR="00545504" w:rsidRPr="000B6309" w:rsidTr="008A34C1">
        <w:trPr>
          <w:trHeight w:val="345"/>
        </w:trPr>
        <w:tc>
          <w:tcPr>
            <w:tcW w:w="8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Cs/>
                <w:color w:val="000000"/>
              </w:rPr>
              <w:t>ASHA Coordinator at State Level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</w:rPr>
            </w:pPr>
          </w:p>
        </w:tc>
      </w:tr>
      <w:tr w:rsidR="00545504" w:rsidRPr="000B6309" w:rsidTr="008A34C1">
        <w:trPr>
          <w:trHeight w:val="674"/>
        </w:trPr>
        <w:tc>
          <w:tcPr>
            <w:tcW w:w="8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Cs/>
                <w:color w:val="000000"/>
              </w:rPr>
              <w:t>ASHA Coordinator at District Level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Cs/>
                <w:color w:val="000000"/>
              </w:rPr>
              <w:t> </w:t>
            </w:r>
            <w:r w:rsidR="001211F8">
              <w:rPr>
                <w:rFonts w:ascii="Times New Roman" w:eastAsia="Batang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Cs/>
                <w:color w:val="000000"/>
              </w:rPr>
              <w:t> </w:t>
            </w:r>
            <w:r w:rsidR="008A34C1">
              <w:rPr>
                <w:rFonts w:ascii="Times New Roman" w:eastAsia="Batang" w:hAnsi="Times New Roman" w:cs="Times New Roman"/>
                <w:bCs/>
                <w:color w:val="000000"/>
              </w:rPr>
              <w:t>23000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04" w:rsidRPr="000B6309" w:rsidRDefault="008A34C1" w:rsidP="004C0A0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</w:rPr>
              <w:t>2,76,000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04" w:rsidRPr="000B6309" w:rsidRDefault="008A34C1" w:rsidP="004C0A0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04" w:rsidRPr="000B6309" w:rsidRDefault="008A34C1" w:rsidP="004C0A0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</w:rPr>
              <w:t>23,000/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04" w:rsidRPr="000B6309" w:rsidRDefault="008A34C1" w:rsidP="004C0A0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</w:rPr>
              <w:t>2,76,000</w:t>
            </w:r>
          </w:p>
        </w:tc>
      </w:tr>
      <w:tr w:rsidR="00545504" w:rsidRPr="000B6309" w:rsidTr="008A34C1">
        <w:trPr>
          <w:trHeight w:val="340"/>
        </w:trPr>
        <w:tc>
          <w:tcPr>
            <w:tcW w:w="8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Cs/>
                <w:color w:val="000000"/>
              </w:rPr>
              <w:t>ASHA Coordinator at Block Level/ Block Community Mobilizer for ASHA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</w:rPr>
            </w:pPr>
          </w:p>
        </w:tc>
      </w:tr>
      <w:tr w:rsidR="00545504" w:rsidRPr="000B6309" w:rsidTr="008A34C1">
        <w:trPr>
          <w:trHeight w:val="358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Cs/>
                <w:color w:val="000000"/>
              </w:rPr>
              <w:t>ASHA Facilitator</w:t>
            </w:r>
          </w:p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04" w:rsidRPr="001C793A" w:rsidRDefault="00545504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793A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 </w:t>
            </w:r>
            <w:r w:rsidR="001211F8" w:rsidRPr="001C793A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40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04" w:rsidRPr="001C793A" w:rsidRDefault="00545504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793A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 </w:t>
            </w:r>
            <w:r w:rsidR="00FD2229" w:rsidRPr="001C793A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5000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04" w:rsidRPr="001C793A" w:rsidRDefault="00FD2229" w:rsidP="004C0A0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color w:val="000000"/>
              </w:rPr>
            </w:pPr>
            <w:r w:rsidRPr="001C793A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Rs 24,00,000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04" w:rsidRPr="001C793A" w:rsidRDefault="00FD2229" w:rsidP="004C0A0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color w:val="000000"/>
              </w:rPr>
            </w:pPr>
            <w:r w:rsidRPr="001C793A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40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04" w:rsidRPr="001C793A" w:rsidRDefault="00FD2229" w:rsidP="004C0A0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color w:val="000000"/>
              </w:rPr>
            </w:pPr>
            <w:r w:rsidRPr="001C793A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7000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04" w:rsidRPr="001C793A" w:rsidRDefault="00FD2229" w:rsidP="004C0A0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color w:val="000000"/>
              </w:rPr>
            </w:pPr>
            <w:r w:rsidRPr="001C793A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33,60,000</w:t>
            </w:r>
          </w:p>
        </w:tc>
      </w:tr>
      <w:tr w:rsidR="00545504" w:rsidRPr="000B6309" w:rsidTr="008A34C1">
        <w:trPr>
          <w:trHeight w:val="358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Cs/>
                <w:color w:val="000000"/>
              </w:rPr>
              <w:t>Any other please specify</w:t>
            </w:r>
          </w:p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</w:rPr>
            </w:pPr>
          </w:p>
        </w:tc>
      </w:tr>
      <w:tr w:rsidR="008A34C1" w:rsidRPr="000B6309" w:rsidTr="008A34C1">
        <w:trPr>
          <w:trHeight w:val="358"/>
        </w:trPr>
        <w:tc>
          <w:tcPr>
            <w:tcW w:w="36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C1" w:rsidRPr="000B6309" w:rsidRDefault="008A34C1" w:rsidP="004C0A0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</w:rPr>
              <w:t>Total ASHA Budget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C1" w:rsidRPr="000B6309" w:rsidRDefault="008A34C1" w:rsidP="004C0A0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C1" w:rsidRPr="008A34C1" w:rsidRDefault="008A34C1" w:rsidP="004C0A0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color w:val="000000"/>
              </w:rPr>
            </w:pPr>
            <w:r w:rsidRPr="008A34C1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80,88,100</w:t>
            </w:r>
          </w:p>
        </w:tc>
      </w:tr>
    </w:tbl>
    <w:p w:rsidR="00DC27D5" w:rsidRPr="000B6309" w:rsidRDefault="00860C64" w:rsidP="000A56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### note: salary for Community Mobiliser not confirmed</w:t>
      </w:r>
    </w:p>
    <w:sectPr w:rsidR="00DC27D5" w:rsidRPr="000B6309" w:rsidSect="000A5620">
      <w:footerReference w:type="default" r:id="rId9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B9A" w:rsidRDefault="00D63B9A" w:rsidP="00F02FDE">
      <w:pPr>
        <w:spacing w:after="0" w:line="240" w:lineRule="auto"/>
      </w:pPr>
      <w:r>
        <w:separator/>
      </w:r>
    </w:p>
  </w:endnote>
  <w:endnote w:type="continuationSeparator" w:id="0">
    <w:p w:rsidR="00D63B9A" w:rsidRDefault="00D63B9A" w:rsidP="00F0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630" w:rsidRPr="007A4D0F" w:rsidRDefault="009A4630" w:rsidP="002D39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B9A" w:rsidRDefault="00D63B9A" w:rsidP="00F02FDE">
      <w:pPr>
        <w:spacing w:after="0" w:line="240" w:lineRule="auto"/>
      </w:pPr>
      <w:r>
        <w:separator/>
      </w:r>
    </w:p>
  </w:footnote>
  <w:footnote w:type="continuationSeparator" w:id="0">
    <w:p w:rsidR="00D63B9A" w:rsidRDefault="00D63B9A" w:rsidP="00F02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51A"/>
    <w:multiLevelType w:val="hybridMultilevel"/>
    <w:tmpl w:val="5F8854A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1E474755"/>
    <w:multiLevelType w:val="hybridMultilevel"/>
    <w:tmpl w:val="03E8310A"/>
    <w:lvl w:ilvl="0" w:tplc="47D89552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1258A2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761D9"/>
    <w:multiLevelType w:val="hybridMultilevel"/>
    <w:tmpl w:val="F558BB54"/>
    <w:lvl w:ilvl="0" w:tplc="FA460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990940"/>
    <w:multiLevelType w:val="hybridMultilevel"/>
    <w:tmpl w:val="5286557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4015B"/>
    <w:multiLevelType w:val="hybridMultilevel"/>
    <w:tmpl w:val="66A8C93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A975C3"/>
    <w:multiLevelType w:val="hybridMultilevel"/>
    <w:tmpl w:val="F446CCD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32147"/>
    <w:multiLevelType w:val="hybridMultilevel"/>
    <w:tmpl w:val="CA940D7A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EE3493"/>
    <w:multiLevelType w:val="hybridMultilevel"/>
    <w:tmpl w:val="EA14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840824"/>
    <w:multiLevelType w:val="hybridMultilevel"/>
    <w:tmpl w:val="0E60E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CC1B29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B53"/>
    <w:rsid w:val="00010D60"/>
    <w:rsid w:val="00030AAA"/>
    <w:rsid w:val="00047306"/>
    <w:rsid w:val="00077A18"/>
    <w:rsid w:val="00082F8F"/>
    <w:rsid w:val="00096EED"/>
    <w:rsid w:val="000A08BC"/>
    <w:rsid w:val="000A3C05"/>
    <w:rsid w:val="000A5620"/>
    <w:rsid w:val="000B6309"/>
    <w:rsid w:val="000D4271"/>
    <w:rsid w:val="000E0397"/>
    <w:rsid w:val="000E78C4"/>
    <w:rsid w:val="001211F8"/>
    <w:rsid w:val="00156A27"/>
    <w:rsid w:val="001A30B8"/>
    <w:rsid w:val="001C0F57"/>
    <w:rsid w:val="001C5BB8"/>
    <w:rsid w:val="001C793A"/>
    <w:rsid w:val="00234987"/>
    <w:rsid w:val="00245274"/>
    <w:rsid w:val="00264DBE"/>
    <w:rsid w:val="00267A00"/>
    <w:rsid w:val="00295E3E"/>
    <w:rsid w:val="002B727A"/>
    <w:rsid w:val="002D3965"/>
    <w:rsid w:val="002E10B0"/>
    <w:rsid w:val="002F28EB"/>
    <w:rsid w:val="002F47F0"/>
    <w:rsid w:val="0032306D"/>
    <w:rsid w:val="0033187A"/>
    <w:rsid w:val="00337668"/>
    <w:rsid w:val="00343CAF"/>
    <w:rsid w:val="00397CEB"/>
    <w:rsid w:val="004B5658"/>
    <w:rsid w:val="004C0A02"/>
    <w:rsid w:val="004E02C7"/>
    <w:rsid w:val="004F00ED"/>
    <w:rsid w:val="0050688C"/>
    <w:rsid w:val="005155B7"/>
    <w:rsid w:val="00523F82"/>
    <w:rsid w:val="00536E29"/>
    <w:rsid w:val="005440DA"/>
    <w:rsid w:val="00545504"/>
    <w:rsid w:val="00547CF4"/>
    <w:rsid w:val="00551BE9"/>
    <w:rsid w:val="0056684E"/>
    <w:rsid w:val="005E523F"/>
    <w:rsid w:val="00607446"/>
    <w:rsid w:val="00616358"/>
    <w:rsid w:val="00631E81"/>
    <w:rsid w:val="00634EA1"/>
    <w:rsid w:val="00645266"/>
    <w:rsid w:val="00670A83"/>
    <w:rsid w:val="006B5091"/>
    <w:rsid w:val="006F1E99"/>
    <w:rsid w:val="00701650"/>
    <w:rsid w:val="00747B77"/>
    <w:rsid w:val="00752304"/>
    <w:rsid w:val="00771E52"/>
    <w:rsid w:val="007802E8"/>
    <w:rsid w:val="007916C2"/>
    <w:rsid w:val="007E3F31"/>
    <w:rsid w:val="007E6720"/>
    <w:rsid w:val="007F2835"/>
    <w:rsid w:val="0080133E"/>
    <w:rsid w:val="00811095"/>
    <w:rsid w:val="00860C64"/>
    <w:rsid w:val="008836B1"/>
    <w:rsid w:val="00886CB8"/>
    <w:rsid w:val="00891F5B"/>
    <w:rsid w:val="00896D93"/>
    <w:rsid w:val="008A34C1"/>
    <w:rsid w:val="008B006A"/>
    <w:rsid w:val="008B04DF"/>
    <w:rsid w:val="008B2FE7"/>
    <w:rsid w:val="008C3285"/>
    <w:rsid w:val="008D197D"/>
    <w:rsid w:val="008D4198"/>
    <w:rsid w:val="008E6B96"/>
    <w:rsid w:val="009106EA"/>
    <w:rsid w:val="009153E3"/>
    <w:rsid w:val="00995EAD"/>
    <w:rsid w:val="009A3DC9"/>
    <w:rsid w:val="009A4630"/>
    <w:rsid w:val="009C3095"/>
    <w:rsid w:val="009C3F20"/>
    <w:rsid w:val="00A6156D"/>
    <w:rsid w:val="00A651C4"/>
    <w:rsid w:val="00A770BC"/>
    <w:rsid w:val="00A93CEA"/>
    <w:rsid w:val="00A963BB"/>
    <w:rsid w:val="00AA048F"/>
    <w:rsid w:val="00AF3EB7"/>
    <w:rsid w:val="00B05E8A"/>
    <w:rsid w:val="00B135B3"/>
    <w:rsid w:val="00B36C45"/>
    <w:rsid w:val="00B371E8"/>
    <w:rsid w:val="00B55098"/>
    <w:rsid w:val="00B71857"/>
    <w:rsid w:val="00B76C82"/>
    <w:rsid w:val="00B82E03"/>
    <w:rsid w:val="00BF0214"/>
    <w:rsid w:val="00BF30F9"/>
    <w:rsid w:val="00C237D6"/>
    <w:rsid w:val="00C42263"/>
    <w:rsid w:val="00C7596A"/>
    <w:rsid w:val="00CA65AA"/>
    <w:rsid w:val="00CF5601"/>
    <w:rsid w:val="00D25F7B"/>
    <w:rsid w:val="00D264B4"/>
    <w:rsid w:val="00D47262"/>
    <w:rsid w:val="00D63B9A"/>
    <w:rsid w:val="00D930C3"/>
    <w:rsid w:val="00DB17CC"/>
    <w:rsid w:val="00DC27D5"/>
    <w:rsid w:val="00DE1D7A"/>
    <w:rsid w:val="00E07759"/>
    <w:rsid w:val="00E22CAF"/>
    <w:rsid w:val="00E33970"/>
    <w:rsid w:val="00E518DC"/>
    <w:rsid w:val="00E63CD8"/>
    <w:rsid w:val="00EF75B5"/>
    <w:rsid w:val="00F02FDE"/>
    <w:rsid w:val="00F35830"/>
    <w:rsid w:val="00F37FCD"/>
    <w:rsid w:val="00F77B53"/>
    <w:rsid w:val="00FC77AC"/>
    <w:rsid w:val="00FD2229"/>
    <w:rsid w:val="00FF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55B7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FF1821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6B5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47306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4730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02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FDE"/>
  </w:style>
  <w:style w:type="character" w:customStyle="1" w:styleId="ListParagraphChar">
    <w:name w:val="List Paragraph Char"/>
    <w:basedOn w:val="DefaultParagraphFont"/>
    <w:link w:val="ListParagraph"/>
    <w:uiPriority w:val="34"/>
    <w:rsid w:val="00F3583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72326-B27A-42C3-95E9-A22B9F988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MASTER</cp:lastModifiedBy>
  <cp:revision>20</cp:revision>
  <cp:lastPrinted>2012-09-20T15:19:00Z</cp:lastPrinted>
  <dcterms:created xsi:type="dcterms:W3CDTF">2012-10-09T10:21:00Z</dcterms:created>
  <dcterms:modified xsi:type="dcterms:W3CDTF">2012-12-11T08:49:00Z</dcterms:modified>
</cp:coreProperties>
</file>