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F" w:rsidRPr="00702CFF" w:rsidRDefault="004A4610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INSTITUTION</w:t>
      </w:r>
      <w:r w:rsidR="00702CFF" w:rsidRPr="00702CFF">
        <w:rPr>
          <w:b/>
          <w:bCs/>
          <w:sz w:val="26"/>
        </w:rPr>
        <w:t>-WISE YEAR-WISE STATUS OF CIVIL WORKS TAKEN-UP</w:t>
      </w:r>
    </w:p>
    <w:p w:rsidR="00702CFF" w:rsidRPr="00702CFF" w:rsidRDefault="00702CFF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 w:rsidRPr="00702CFF">
        <w:rPr>
          <w:b/>
          <w:bCs/>
          <w:sz w:val="26"/>
        </w:rPr>
        <w:t>UNDER NRHM DURING THE YEAR</w:t>
      </w:r>
      <w:r>
        <w:rPr>
          <w:b/>
          <w:bCs/>
          <w:sz w:val="26"/>
        </w:rPr>
        <w:t>S</w:t>
      </w:r>
      <w:r w:rsidRPr="00702CFF">
        <w:rPr>
          <w:b/>
          <w:bCs/>
          <w:sz w:val="26"/>
        </w:rPr>
        <w:t xml:space="preserve"> 2006-07 TO </w:t>
      </w:r>
      <w:r w:rsidR="003E11F2">
        <w:rPr>
          <w:b/>
          <w:bCs/>
          <w:sz w:val="26"/>
        </w:rPr>
        <w:t>2011-12</w:t>
      </w:r>
      <w:r w:rsidR="00C84BD2">
        <w:rPr>
          <w:b/>
          <w:bCs/>
          <w:sz w:val="26"/>
        </w:rPr>
        <w:t xml:space="preserve"> As on July, </w:t>
      </w:r>
      <w:r w:rsidR="006C1D09">
        <w:rPr>
          <w:b/>
          <w:bCs/>
          <w:sz w:val="26"/>
        </w:rPr>
        <w:t>201</w:t>
      </w:r>
      <w:r w:rsidR="003E11F2">
        <w:rPr>
          <w:b/>
          <w:bCs/>
          <w:sz w:val="26"/>
        </w:rPr>
        <w:t>2</w:t>
      </w:r>
    </w:p>
    <w:p w:rsidR="00702CFF" w:rsidRDefault="00702CFF" w:rsidP="00702CFF">
      <w:pPr>
        <w:pStyle w:val="ListParagraph"/>
        <w:spacing w:after="0" w:line="240" w:lineRule="auto"/>
        <w:ind w:left="360"/>
        <w:rPr>
          <w:b/>
          <w:bCs/>
        </w:rPr>
      </w:pPr>
    </w:p>
    <w:p w:rsidR="00EA3306" w:rsidRDefault="00FA7D7F" w:rsidP="00BF125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2006-2007</w:t>
      </w:r>
      <w:r w:rsidR="00BF125C">
        <w:rPr>
          <w:b/>
          <w:bCs/>
        </w:rPr>
        <w:t xml:space="preserve"> Financial </w:t>
      </w: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BF125C" w:rsidRPr="002F30D1" w:rsidTr="00270236">
        <w:tc>
          <w:tcPr>
            <w:tcW w:w="72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BF125C" w:rsidRPr="002F30D1" w:rsidTr="00270236">
        <w:tc>
          <w:tcPr>
            <w:tcW w:w="72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5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11F2" w:rsidRPr="002F30D1" w:rsidTr="003E11F2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576.00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24.00</w:t>
            </w:r>
          </w:p>
        </w:tc>
        <w:tc>
          <w:tcPr>
            <w:tcW w:w="1350" w:type="dxa"/>
            <w:vMerge w:val="restart"/>
            <w:vAlign w:val="center"/>
          </w:tcPr>
          <w:p w:rsidR="003E11F2" w:rsidRPr="002F30D1" w:rsidRDefault="003E11F2" w:rsidP="003E11F2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28.75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1.25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111.30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4.70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81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</w:t>
            </w:r>
            <w:r w:rsidRPr="00BF125C">
              <w:t xml:space="preserve">4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NIL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BF125C" w:rsidRPr="002F30D1" w:rsidTr="002F30D1">
        <w:tc>
          <w:tcPr>
            <w:tcW w:w="4860" w:type="dxa"/>
            <w:gridSpan w:val="3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BF125C" w:rsidRPr="002F30D1" w:rsidRDefault="00B75C6A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782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  <w:r w:rsidR="00BF125C" w:rsidRPr="002F30D1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vAlign w:val="center"/>
          </w:tcPr>
          <w:p w:rsidR="00BF125C" w:rsidRPr="002F30D1" w:rsidRDefault="00B75C6A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752.05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29.95</w:t>
            </w:r>
          </w:p>
        </w:tc>
        <w:tc>
          <w:tcPr>
            <w:tcW w:w="1350" w:type="dxa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2006-2007</w:t>
      </w: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04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FA7D7F" w:rsidRPr="007A7C6B" w:rsidRDefault="00FA7D7F" w:rsidP="001F22BB">
      <w:pPr>
        <w:spacing w:after="0" w:line="240" w:lineRule="auto"/>
        <w:ind w:left="-90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"/>
        <w:gridCol w:w="1751"/>
        <w:gridCol w:w="1651"/>
        <w:gridCol w:w="1484"/>
        <w:gridCol w:w="1832"/>
        <w:gridCol w:w="1913"/>
      </w:tblGrid>
      <w:tr w:rsidR="00FA7D7F" w:rsidRPr="007A7C6B">
        <w:trPr>
          <w:trHeight w:val="7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Sub-Centre</w:t>
            </w:r>
            <w:r w:rsidR="005D5DF5">
              <w:rPr>
                <w:color w:val="000000"/>
                <w:kern w:val="24"/>
              </w:rPr>
              <w:t>(NC)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Sub-Centre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PHC to 24x7 PHC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(1)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07F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707F29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5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12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Total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</w:tbl>
    <w:p w:rsidR="00FA7D7F" w:rsidRPr="007A7C6B" w:rsidRDefault="00FA7D7F" w:rsidP="007A7C6B">
      <w:pPr>
        <w:spacing w:after="0" w:line="240" w:lineRule="auto"/>
        <w:ind w:left="1080"/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E36C5F" w:rsidRDefault="00E36C5F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FA7D7F" w:rsidRPr="007A7C6B" w:rsidRDefault="00FA7D7F" w:rsidP="007A7C6B">
      <w:pPr>
        <w:spacing w:after="0" w:line="240" w:lineRule="auto"/>
        <w:rPr>
          <w:b/>
        </w:rPr>
      </w:pPr>
      <w:r w:rsidRPr="007A7C6B">
        <w:rPr>
          <w:b/>
        </w:rPr>
        <w:t xml:space="preserve">2. </w:t>
      </w:r>
      <w:r w:rsidRPr="007A7C6B">
        <w:rPr>
          <w:b/>
        </w:rPr>
        <w:tab/>
        <w:t>Detailed Physical and Financial progress of the works</w:t>
      </w:r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  <w:ind w:firstLine="720"/>
      </w:pPr>
      <w:r w:rsidRPr="007A7C6B">
        <w:rPr>
          <w:b/>
          <w:bCs/>
        </w:rPr>
        <w:t>A.  Construction of Sub-Centres</w:t>
      </w:r>
      <w:r w:rsidRPr="007A7C6B">
        <w:t xml:space="preserve"> </w:t>
      </w:r>
    </w:p>
    <w:p w:rsidR="00FA7D7F" w:rsidRPr="007A7C6B" w:rsidRDefault="00FA7D7F" w:rsidP="00583354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53"/>
        <w:gridCol w:w="1522"/>
        <w:gridCol w:w="1811"/>
        <w:gridCol w:w="1718"/>
        <w:gridCol w:w="926"/>
        <w:gridCol w:w="1387"/>
        <w:gridCol w:w="1355"/>
      </w:tblGrid>
      <w:tr w:rsidR="00FA7D7F" w:rsidRPr="007A7C6B" w:rsidTr="009451F5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Huikap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TP CELL </w:t>
            </w: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Nongren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Tellou Chana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Sanjenbam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Kangla Shiphai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Butanghal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Gularthan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Kiyamgei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</w:t>
            </w:r>
            <w:r w:rsidR="009451F5"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C41909" w:rsidRDefault="00C4190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1501"/>
        <w:gridCol w:w="1837"/>
        <w:gridCol w:w="1745"/>
        <w:gridCol w:w="926"/>
        <w:gridCol w:w="1197"/>
        <w:gridCol w:w="1373"/>
      </w:tblGrid>
      <w:tr w:rsidR="00FA7D7F" w:rsidRPr="007A7C6B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Progress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Keithelmanbi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I/W</w:t>
            </w: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Kanglatombi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Irom Meijrao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Lamdeng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Tengdongyam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Chaprou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Huidrom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Govindagram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Yurembam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"/>
        <w:gridCol w:w="1890"/>
        <w:gridCol w:w="1655"/>
        <w:gridCol w:w="1552"/>
        <w:gridCol w:w="926"/>
        <w:gridCol w:w="1343"/>
        <w:gridCol w:w="1245"/>
      </w:tblGrid>
      <w:tr w:rsidR="00FA7D7F" w:rsidRPr="007A7C6B">
        <w:trPr>
          <w:trHeight w:val="5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513CC0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Roofing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 Wing-II</w:t>
            </w:r>
          </w:p>
        </w:tc>
      </w:tr>
      <w:tr w:rsidR="002134E2" w:rsidRPr="007A7C6B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Elangkhangpokpi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Uchiwa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Santhel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Maibam Konjil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Irong Cheisaba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Ningombam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Pangal Tabi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1F22BB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6E4E71" w:rsidRPr="007A7C6B" w:rsidRDefault="006E4E71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9239" w:type="dxa"/>
        <w:tblCellMar>
          <w:left w:w="0" w:type="dxa"/>
          <w:right w:w="0" w:type="dxa"/>
        </w:tblCellMar>
        <w:tblLook w:val="04A0"/>
      </w:tblPr>
      <w:tblGrid>
        <w:gridCol w:w="614"/>
        <w:gridCol w:w="2087"/>
        <w:gridCol w:w="1440"/>
        <w:gridCol w:w="1482"/>
        <w:gridCol w:w="926"/>
        <w:gridCol w:w="1325"/>
        <w:gridCol w:w="1365"/>
      </w:tblGrid>
      <w:tr w:rsidR="00D05A80" w:rsidRPr="007A7C6B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Phubala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Bishnupur</w:t>
            </w: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Toubul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Plinth Level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Ngaikhongkhullen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Ngaikhong Khunou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Sanjenbam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Pukhrambam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Kabowakching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Irengbam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Naorem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707F29" w:rsidRDefault="00707F2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"/>
        <w:gridCol w:w="1462"/>
        <w:gridCol w:w="1824"/>
        <w:gridCol w:w="1732"/>
        <w:gridCol w:w="926"/>
        <w:gridCol w:w="1194"/>
        <w:gridCol w:w="1445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Khulsaibung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CHANDEL</w:t>
            </w:r>
          </w:p>
        </w:tc>
      </w:tr>
      <w:tr w:rsidR="002134E2" w:rsidRPr="007A7C6B">
        <w:trPr>
          <w:trHeight w:val="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Anal Khullen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Khengjoy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Saibol Joupi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Khudei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Tarao Laimanai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C419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B75C6A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fldChar w:fldCharType="begin"/>
            </w:r>
            <w:r w:rsidR="002134E2">
              <w:rPr>
                <w:b/>
                <w:bCs/>
                <w:color w:val="000000"/>
                <w:kern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kern w:val="24"/>
              </w:rPr>
              <w:fldChar w:fldCharType="separate"/>
            </w:r>
            <w:r w:rsidR="002134E2">
              <w:rPr>
                <w:b/>
                <w:bCs/>
                <w:noProof/>
                <w:color w:val="000000"/>
                <w:kern w:val="24"/>
              </w:rPr>
              <w:t>42</w:t>
            </w:r>
            <w:r>
              <w:rPr>
                <w:b/>
                <w:bCs/>
                <w:color w:val="000000"/>
                <w:kern w:val="24"/>
              </w:rPr>
              <w:fldChar w:fldCharType="end"/>
            </w:r>
            <w:r w:rsidR="002134E2">
              <w:rPr>
                <w:b/>
                <w:bCs/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C41909" w:rsidRDefault="00C41909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Pr="007A7C6B" w:rsidRDefault="004A4610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vi)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1539"/>
        <w:gridCol w:w="1433"/>
        <w:gridCol w:w="1314"/>
        <w:gridCol w:w="926"/>
        <w:gridCol w:w="1280"/>
        <w:gridCol w:w="2158"/>
      </w:tblGrid>
      <w:tr w:rsidR="00FA7D7F" w:rsidRPr="007A7C6B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Thingku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District </w:t>
            </w:r>
            <w:smartTag w:uri="urn:schemas-microsoft-com:office:smarttags" w:element="place">
              <w:r w:rsidRPr="007A7C6B">
                <w:rPr>
                  <w:color w:val="000000"/>
                  <w:kern w:val="24"/>
                </w:rPr>
                <w:t>Mission</w:t>
              </w:r>
            </w:smartTag>
            <w:r w:rsidRPr="007A7C6B">
              <w:rPr>
                <w:color w:val="000000"/>
                <w:kern w:val="24"/>
              </w:rPr>
              <w:t xml:space="preserve"> Society, Churachandpur</w:t>
            </w:r>
          </w:p>
        </w:tc>
      </w:tr>
      <w:tr w:rsidR="002134E2" w:rsidRPr="007A7C6B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Tokpa khunou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Khonomphai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Aibulon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Sumchinvum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Bungmon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Bungpilon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Kolhen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Kharkhiplien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Songdochipu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Lungthul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Lungthulen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1F22B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Siden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Milongmun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Tuikuimuallum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90.00</w:t>
            </w:r>
            <w:r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 w:rsidRPr="00C41909">
              <w:rPr>
                <w:b/>
                <w:bCs/>
                <w:color w:val="000000"/>
                <w:kern w:val="24"/>
              </w:rPr>
              <w:t>72</w:t>
            </w:r>
            <w:r w:rsidR="00FA7D7F" w:rsidRPr="00C41909">
              <w:rPr>
                <w:b/>
                <w:bCs/>
                <w:color w:val="000000"/>
                <w:kern w:val="24"/>
              </w:rPr>
              <w:t>.00</w:t>
            </w:r>
            <w:r w:rsidR="00FA7D7F"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t>18.00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 xml:space="preserve">vii) 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772"/>
        <w:gridCol w:w="1746"/>
        <w:gridCol w:w="1649"/>
        <w:gridCol w:w="926"/>
        <w:gridCol w:w="1194"/>
        <w:gridCol w:w="1309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Atengpa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TML </w:t>
            </w:r>
          </w:p>
        </w:tc>
      </w:tr>
      <w:tr w:rsidR="002134E2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Gallon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New Kaiphundai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Luwanglong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Thingra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Wairengba Duilnan)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Sangrungpang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Muktikhulen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B75C6A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fldChar w:fldCharType="begin"/>
            </w:r>
            <w:r w:rsidR="00C41909" w:rsidRPr="00C41909">
              <w:rPr>
                <w:rFonts w:ascii="Arial" w:eastAsia="Times New Roman" w:hAnsi="Arial" w:cs="Arial"/>
                <w:b/>
              </w:rPr>
              <w:instrText xml:space="preserve"> =SUM(ABOVE) </w:instrText>
            </w:r>
            <w:r w:rsidRPr="00C41909">
              <w:rPr>
                <w:rFonts w:ascii="Arial" w:eastAsia="Times New Roman" w:hAnsi="Arial" w:cs="Arial"/>
                <w:b/>
              </w:rPr>
              <w:fldChar w:fldCharType="separate"/>
            </w:r>
            <w:r w:rsidR="00C41909" w:rsidRPr="00C41909">
              <w:rPr>
                <w:rFonts w:ascii="Arial" w:eastAsia="Times New Roman" w:hAnsi="Arial" w:cs="Arial"/>
                <w:b/>
                <w:noProof/>
              </w:rPr>
              <w:t>6</w:t>
            </w:r>
            <w:r w:rsidRPr="00C41909">
              <w:rPr>
                <w:rFonts w:ascii="Arial" w:eastAsia="Times New Roman" w:hAnsi="Arial" w:cs="Arial"/>
                <w:b/>
              </w:rPr>
              <w:fldChar w:fldCharType="end"/>
            </w:r>
            <w:r w:rsidR="00C41909" w:rsidRPr="00C41909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1F22BB" w:rsidRDefault="001F22BB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viii)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"/>
        <w:gridCol w:w="1585"/>
        <w:gridCol w:w="1809"/>
        <w:gridCol w:w="1716"/>
        <w:gridCol w:w="926"/>
        <w:gridCol w:w="1194"/>
        <w:gridCol w:w="1354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Sarbung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Leiteng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Tusom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Phungchan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Tuinem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Sirarakhong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Mongko-chupu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Mawai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Leimaram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Shiroi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Mapum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Nambisa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Shang shat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2134E2" w:rsidRDefault="002134E2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710"/>
        <w:gridCol w:w="1977"/>
        <w:gridCol w:w="1368"/>
        <w:gridCol w:w="1671"/>
        <w:gridCol w:w="896"/>
        <w:gridCol w:w="1657"/>
        <w:gridCol w:w="991"/>
      </w:tblGrid>
      <w:tr w:rsidR="00FA7D7F" w:rsidRPr="007A7C6B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Makui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Leimakhong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Charoipandongba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Chingkhong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Willong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Maiba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Mokon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Thayong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Island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Oklong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Liyai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Koide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Vaisechii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Naibet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Jangnoi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Rajaimai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Phuba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513CC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Thingsong Khullen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Purul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451F5" w:rsidRPr="009451F5" w:rsidTr="002F30D1">
        <w:trPr>
          <w:trHeight w:val="230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9451F5">
              <w:rPr>
                <w:rFonts w:ascii="Arial" w:eastAsia="Times New Roman" w:hAnsi="Arial" w:cs="Arial"/>
                <w:b/>
              </w:rPr>
              <w:t>GRAND TOTAL (A+B+C+D+E+F+G+H+I)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576.00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24.00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  <w:jc w:val="center"/>
        <w:rPr>
          <w:b/>
          <w:bCs/>
          <w:sz w:val="44"/>
        </w:rPr>
      </w:pPr>
      <w:r w:rsidRPr="007A7C6B">
        <w:rPr>
          <w:b/>
          <w:bCs/>
          <w:sz w:val="44"/>
        </w:rPr>
        <w:lastRenderedPageBreak/>
        <w:t>B. Repairing of Sub-Centres</w:t>
      </w:r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596"/>
        <w:gridCol w:w="1745"/>
        <w:gridCol w:w="1648"/>
        <w:gridCol w:w="1104"/>
        <w:gridCol w:w="1194"/>
        <w:gridCol w:w="1309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Moirang Kampu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Kshtrigao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Mantripukhri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Kongba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Thambalkhong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Keikolduck farm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Khurai Sajor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757"/>
        <w:gridCol w:w="1696"/>
        <w:gridCol w:w="1595"/>
        <w:gridCol w:w="1089"/>
        <w:gridCol w:w="1194"/>
        <w:gridCol w:w="1274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Mayang Langjing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FA7D7F" w:rsidRPr="007A7C6B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Sagolband Lamkhei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Khongampat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Naoria Pakhanglakpa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Langol Tarung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Mongsangai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Bomdier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Iramsiphai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iii) Thoubal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1789"/>
        <w:gridCol w:w="1643"/>
        <w:gridCol w:w="1538"/>
        <w:gridCol w:w="1074"/>
        <w:gridCol w:w="1194"/>
        <w:gridCol w:w="1376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Wangjing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Salungpham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Teckcham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Leirongthel Malom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Wabagai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Waikhong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Sangaiyumpham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iv) Bishnupur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1742"/>
        <w:gridCol w:w="1700"/>
        <w:gridCol w:w="1600"/>
        <w:gridCol w:w="1091"/>
        <w:gridCol w:w="1194"/>
        <w:gridCol w:w="1277"/>
      </w:tblGrid>
      <w:tr w:rsidR="00FA7D7F" w:rsidRPr="007A7C6B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Thinungei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BPR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Maransena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Utlou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Ishok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Tonakangjeibung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leimaram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v) Churachandpur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"/>
        <w:gridCol w:w="1418"/>
        <w:gridCol w:w="1424"/>
        <w:gridCol w:w="1304"/>
        <w:gridCol w:w="1011"/>
        <w:gridCol w:w="1194"/>
        <w:gridCol w:w="2302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Phailenthang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District Health </w:t>
            </w:r>
            <w:smartTag w:uri="urn:schemas-microsoft-com:office:smarttags" w:element="place">
              <w:r w:rsidRPr="007A7C6B">
                <w:rPr>
                  <w:color w:val="000000"/>
                  <w:kern w:val="24"/>
                </w:rPr>
                <w:t>Mission</w:t>
              </w:r>
            </w:smartTag>
            <w:r w:rsidRPr="007A7C6B">
              <w:rPr>
                <w:color w:val="000000"/>
                <w:kern w:val="24"/>
              </w:rPr>
              <w:t xml:space="preserve"> Society, Churachandpur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Bungpi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Geljang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Songdoh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Mualmum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Samtuh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vi) Tamenglong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000"/>
        <w:gridCol w:w="1435"/>
        <w:gridCol w:w="1334"/>
        <w:gridCol w:w="1158"/>
        <w:gridCol w:w="1194"/>
        <w:gridCol w:w="1441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Longzang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TML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Khongshang (Sangrung)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Kaiphundai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Taobam (Irang)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Taning Zam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Luangkao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Nil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Pr="007A7C6B" w:rsidRDefault="007A7C6B" w:rsidP="007A7C6B">
      <w:pPr>
        <w:spacing w:after="0" w:line="240" w:lineRule="auto"/>
      </w:pPr>
    </w:p>
    <w:p w:rsidR="00583354" w:rsidRDefault="00583354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lastRenderedPageBreak/>
        <w:t>vii) Ukhrul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1464"/>
        <w:gridCol w:w="1786"/>
        <w:gridCol w:w="1691"/>
        <w:gridCol w:w="1116"/>
        <w:gridCol w:w="1194"/>
        <w:gridCol w:w="1338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Toloi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Kachai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Kangkhei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Shiroei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Nambisha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Shingkap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viii) Senapati</w:t>
      </w:r>
      <w:r w:rsidRPr="007A7C6B">
        <w:t xml:space="preserve"> </w:t>
      </w:r>
    </w:p>
    <w:p w:rsidR="00747CCF" w:rsidRPr="007A7C6B" w:rsidRDefault="00747CC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3"/>
        <w:gridCol w:w="1877"/>
        <w:gridCol w:w="1604"/>
        <w:gridCol w:w="1497"/>
        <w:gridCol w:w="1063"/>
        <w:gridCol w:w="1194"/>
        <w:gridCol w:w="1209"/>
      </w:tblGrid>
      <w:tr w:rsidR="00FA7D7F" w:rsidRPr="007A7C6B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Pudunamei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SPT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Tungjoy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Lairouching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Keithelmanbi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Maram-Khullen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Ramlong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T. Khullen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Lungphou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Thingbu Khunou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4A09" w:rsidRPr="007A7C6B" w:rsidTr="002F30D1">
        <w:trPr>
          <w:trHeight w:val="29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(A+B+C+D+E+F+G+H)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28.75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C.   Up-gradation of PHC to 24x7 PHCs</w:t>
      </w:r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1300"/>
        <w:gridCol w:w="1807"/>
        <w:gridCol w:w="1713"/>
        <w:gridCol w:w="1121"/>
        <w:gridCol w:w="1194"/>
        <w:gridCol w:w="1450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Heingnag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East</w:t>
            </w:r>
          </w:p>
        </w:tc>
      </w:tr>
      <w:tr w:rsidR="00547B06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Borobekra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Pr="007A7C6B" w:rsidRDefault="007A7C6B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7"/>
        <w:gridCol w:w="1520"/>
        <w:gridCol w:w="1314"/>
        <w:gridCol w:w="1314"/>
        <w:gridCol w:w="1314"/>
        <w:gridCol w:w="1489"/>
        <w:gridCol w:w="1679"/>
      </w:tblGrid>
      <w:tr w:rsidR="00547B06" w:rsidRPr="007A7C6B">
        <w:trPr>
          <w:trHeight w:val="526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Mekola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West</w:t>
            </w: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Khumbong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1464"/>
        <w:gridCol w:w="1750"/>
        <w:gridCol w:w="1653"/>
        <w:gridCol w:w="1105"/>
        <w:gridCol w:w="1194"/>
        <w:gridCol w:w="1430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Leishangthem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Hiyanglam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Lilong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"/>
        <w:gridCol w:w="1594"/>
        <w:gridCol w:w="1817"/>
        <w:gridCol w:w="1724"/>
        <w:gridCol w:w="1124"/>
        <w:gridCol w:w="1194"/>
        <w:gridCol w:w="1462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Kumbi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Bishnupur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Ningthoukhong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118"/>
        <w:gridCol w:w="1695"/>
        <w:gridCol w:w="1594"/>
        <w:gridCol w:w="1089"/>
        <w:gridCol w:w="1194"/>
        <w:gridCol w:w="1915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Saikot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Churachandpur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Sagang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1186"/>
        <w:gridCol w:w="1781"/>
        <w:gridCol w:w="1686"/>
        <w:gridCol w:w="1114"/>
        <w:gridCol w:w="1194"/>
        <w:gridCol w:w="1628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Tamenglong</w:t>
            </w:r>
          </w:p>
        </w:tc>
      </w:tr>
      <w:tr w:rsidR="00547B06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Sub-TotaRl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00839" w:rsidRDefault="0060083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lastRenderedPageBreak/>
        <w:t>vii)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"/>
        <w:gridCol w:w="1212"/>
        <w:gridCol w:w="1864"/>
        <w:gridCol w:w="1775"/>
        <w:gridCol w:w="1138"/>
        <w:gridCol w:w="1194"/>
        <w:gridCol w:w="1393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Somdal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Lambui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1379"/>
        <w:gridCol w:w="1804"/>
        <w:gridCol w:w="1710"/>
        <w:gridCol w:w="1121"/>
        <w:gridCol w:w="1194"/>
        <w:gridCol w:w="1379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Chapikarong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Chandel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Machi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Tengsoupal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7"/>
        <w:gridCol w:w="1878"/>
        <w:gridCol w:w="1620"/>
        <w:gridCol w:w="1530"/>
        <w:gridCol w:w="938"/>
        <w:gridCol w:w="1194"/>
        <w:gridCol w:w="1420"/>
      </w:tblGrid>
      <w:tr w:rsidR="00547B06" w:rsidRPr="007A7C6B" w:rsidTr="00584A0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Maram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47B06" w:rsidRPr="007A7C6B" w:rsidTr="00584A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Paomata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 w:rsidTr="00584A09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8.70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84A09" w:rsidRPr="007A7C6B" w:rsidTr="002F30D1">
        <w:trPr>
          <w:trHeight w:val="297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right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 E+F+G+I) 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116.00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111.30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4.70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D.   Upgradation of Sub-Centre to Urban Health Centres</w:t>
      </w:r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tbl>
      <w:tblPr>
        <w:tblW w:w="9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1890"/>
        <w:gridCol w:w="1431"/>
        <w:gridCol w:w="1269"/>
        <w:gridCol w:w="1170"/>
        <w:gridCol w:w="1269"/>
        <w:gridCol w:w="1752"/>
      </w:tblGrid>
      <w:tr w:rsidR="00547B06" w:rsidRPr="007A7C6B" w:rsidTr="00584A09">
        <w:trPr>
          <w:trHeight w:val="92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8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Kshtergao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Haokha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Thingkhangphai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CCpur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Karong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84A09" w:rsidRPr="00584A09" w:rsidTr="002F30D1">
        <w:trPr>
          <w:trHeight w:val="408"/>
        </w:trPr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84A09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GRAND TOTAL Rs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A4B43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</w:p>
    <w:p w:rsidR="00C87B5A" w:rsidRDefault="00C87B5A" w:rsidP="007A7C6B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lastRenderedPageBreak/>
        <w:t>STATUS OF CIVIL WORKS TAKEN UP DURING 2007-2008</w:t>
      </w: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</w:p>
    <w:p w:rsidR="00747CCF" w:rsidRDefault="00747CCF" w:rsidP="00747CC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Financial Status during the year 2007-2008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223"/>
        <w:gridCol w:w="716"/>
        <w:gridCol w:w="923"/>
        <w:gridCol w:w="1047"/>
        <w:gridCol w:w="1227"/>
        <w:gridCol w:w="1506"/>
      </w:tblGrid>
      <w:tr w:rsidR="004E4FB9" w:rsidRPr="002F30D1" w:rsidTr="002F30D1">
        <w:tc>
          <w:tcPr>
            <w:tcW w:w="538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223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1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50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4E4FB9" w:rsidRPr="002F30D1" w:rsidTr="002F30D1">
        <w:tc>
          <w:tcPr>
            <w:tcW w:w="538" w:type="dxa"/>
            <w:vMerge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1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3197" w:type="dxa"/>
            <w:gridSpan w:val="3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50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E16CB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FE16CB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279.528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260.48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19.048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 w:val="restart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21.25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8.75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4477" w:type="dxa"/>
            <w:gridSpan w:val="3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923" w:type="dxa"/>
            <w:vAlign w:val="center"/>
          </w:tcPr>
          <w:p w:rsidR="004E4FB9" w:rsidRPr="002F30D1" w:rsidRDefault="00B75C6A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786.506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4E4FB9" w:rsidRPr="002F30D1" w:rsidRDefault="00B75C6A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758.708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4E4FB9" w:rsidRPr="002F30D1" w:rsidRDefault="00B75C6A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27.798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4E4FB9" w:rsidRDefault="004E4FB9" w:rsidP="004E4FB9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2F7875">
        <w:rPr>
          <w:b/>
          <w:bCs/>
        </w:rPr>
        <w:t>7</w:t>
      </w:r>
      <w:r>
        <w:rPr>
          <w:b/>
          <w:bCs/>
        </w:rPr>
        <w:t>-200</w:t>
      </w:r>
      <w:r w:rsidR="002F7875">
        <w:rPr>
          <w:b/>
          <w:bCs/>
        </w:rPr>
        <w:t>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424"/>
        <w:gridCol w:w="900"/>
        <w:gridCol w:w="1350"/>
        <w:gridCol w:w="990"/>
        <w:gridCol w:w="1800"/>
      </w:tblGrid>
      <w:tr w:rsidR="002F30D1" w:rsidRPr="002F30D1" w:rsidTr="002F30D1">
        <w:tc>
          <w:tcPr>
            <w:tcW w:w="71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424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00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80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OT of CHC Parbung is not completed</w:t>
            </w: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9366" w:type="dxa"/>
        <w:tblCellMar>
          <w:left w:w="0" w:type="dxa"/>
          <w:right w:w="0" w:type="dxa"/>
        </w:tblCellMar>
        <w:tblLook w:val="04A0"/>
      </w:tblPr>
      <w:tblGrid>
        <w:gridCol w:w="530"/>
        <w:gridCol w:w="1600"/>
        <w:gridCol w:w="1079"/>
        <w:gridCol w:w="1079"/>
        <w:gridCol w:w="1079"/>
        <w:gridCol w:w="1063"/>
        <w:gridCol w:w="1063"/>
        <w:gridCol w:w="1079"/>
        <w:gridCol w:w="794"/>
      </w:tblGrid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District Hospital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PHC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Staff Quarter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Repair of PHSC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7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-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 w:rsidTr="00E36C5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Total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13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60 </w:t>
            </w:r>
          </w:p>
        </w:tc>
      </w:tr>
    </w:tbl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1.   Detailed Physical and Financial progress of the works</w:t>
      </w:r>
    </w:p>
    <w:p w:rsidR="00EC23A0" w:rsidRPr="007A7C6B" w:rsidRDefault="00EC23A0" w:rsidP="00EC23A0">
      <w:pPr>
        <w:spacing w:after="0" w:line="240" w:lineRule="auto"/>
      </w:pPr>
    </w:p>
    <w:p w:rsidR="00EC23A0" w:rsidRPr="003527B6" w:rsidRDefault="00EC23A0" w:rsidP="00EC23A0">
      <w:pPr>
        <w:spacing w:after="0" w:line="240" w:lineRule="auto"/>
        <w:jc w:val="center"/>
        <w:rPr>
          <w:sz w:val="24"/>
        </w:rPr>
      </w:pPr>
      <w:r w:rsidRPr="003527B6">
        <w:rPr>
          <w:b/>
          <w:bCs/>
          <w:sz w:val="24"/>
        </w:rPr>
        <w:t>A. Up-gradation of District Hospitals (Phase-I)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038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1666"/>
        <w:gridCol w:w="632"/>
        <w:gridCol w:w="810"/>
        <w:gridCol w:w="630"/>
        <w:gridCol w:w="1171"/>
        <w:gridCol w:w="632"/>
        <w:gridCol w:w="780"/>
        <w:gridCol w:w="460"/>
        <w:gridCol w:w="1104"/>
        <w:gridCol w:w="897"/>
      </w:tblGrid>
      <w:tr w:rsidR="00EC23A0" w:rsidRPr="007A7C6B" w:rsidTr="00B657F3">
        <w:trPr>
          <w:trHeight w:val="35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Sl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</w:t>
            </w:r>
            <w:r w:rsidRPr="007A7C6B">
              <w:rPr>
                <w:b/>
                <w:bCs/>
                <w:color w:val="000000"/>
                <w:kern w:val="24"/>
              </w:rPr>
              <w:t>ty.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B657F3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39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20 Bedded ward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2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7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t-IV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T-III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rPr>
          <w:trHeight w:val="304"/>
        </w:trPr>
        <w:tc>
          <w:tcPr>
            <w:tcW w:w="15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Sub-Total Rs.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98,76,821.00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</w:p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32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Bio-Medical waste management pit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21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0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39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elevated plate with underground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 Qtrs.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c>
          <w:tcPr>
            <w:tcW w:w="19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38,80,998.00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 xml:space="preserve">TOTAL SANCTION AMOUNT </w:t>
      </w:r>
      <w:r w:rsidR="002134E2">
        <w:rPr>
          <w:b/>
        </w:rPr>
        <w:t xml:space="preserve"> </w:t>
      </w:r>
      <w:r>
        <w:rPr>
          <w:b/>
        </w:rPr>
        <w:t>= Rs. 137.58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137.58 lakhs</w:t>
      </w:r>
    </w:p>
    <w:p w:rsidR="00EC23A0" w:rsidRPr="007A7C6B" w:rsidRDefault="00EC23A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2.  Up-gradation of CHCs to IPHS Level (Phase-I)</w:t>
      </w: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3"/>
        <w:gridCol w:w="1660"/>
        <w:gridCol w:w="1509"/>
        <w:gridCol w:w="1395"/>
        <w:gridCol w:w="1037"/>
        <w:gridCol w:w="1196"/>
        <w:gridCol w:w="1179"/>
      </w:tblGrid>
      <w:tr w:rsidR="00EC23A0" w:rsidRPr="007A7C6B" w:rsidTr="0046442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2134E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Sagolmang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C825DF" w:rsidRPr="007A7C6B" w:rsidTr="002134E2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lastRenderedPageBreak/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2031"/>
        <w:gridCol w:w="1283"/>
        <w:gridCol w:w="1155"/>
        <w:gridCol w:w="946"/>
        <w:gridCol w:w="1160"/>
        <w:gridCol w:w="1683"/>
      </w:tblGrid>
      <w:tr w:rsidR="00EC23A0" w:rsidRPr="007A7C6B" w:rsidTr="0046442C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Sekmai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OT 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West through Distt. Mission Society, Imphal West</w:t>
            </w: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Labour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Construction of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 Ground Sump 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OPD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Wangoi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toilet for  Main Building &amp;  special ward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7"/>
        <w:gridCol w:w="1978"/>
        <w:gridCol w:w="1362"/>
        <w:gridCol w:w="1238"/>
        <w:gridCol w:w="992"/>
        <w:gridCol w:w="1192"/>
        <w:gridCol w:w="1386"/>
      </w:tblGrid>
      <w:tr w:rsidR="00EC23A0" w:rsidRPr="007A7C6B" w:rsidTr="00CF1E41">
        <w:trPr>
          <w:trHeight w:val="24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F1E41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Kakching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 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 w:rsidTr="00CF1E41">
        <w:trPr>
          <w:trHeight w:val="205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Existing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159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 OPD block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11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Pavement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Yairipok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88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Sump Elevated Plate &amp; Water Supply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359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Heirok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Water Supply &amp; Sanitary  fitting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 w:rsidTr="00CF1E41">
        <w:trPr>
          <w:trHeight w:val="5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</w:t>
            </w:r>
            <w:r w:rsidRPr="007A7C6B">
              <w:rPr>
                <w:color w:val="000000"/>
                <w:kern w:val="24"/>
              </w:rPr>
              <w:lastRenderedPageBreak/>
              <w:t>Type-IV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2.00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Type-III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81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 Quarters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267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2227"/>
        <w:gridCol w:w="1333"/>
        <w:gridCol w:w="1211"/>
        <w:gridCol w:w="949"/>
        <w:gridCol w:w="1144"/>
        <w:gridCol w:w="1310"/>
      </w:tblGrid>
      <w:tr w:rsidR="00EC23A0" w:rsidRPr="007A7C6B" w:rsidTr="004644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Moirang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BSP through DHMS, BSP</w:t>
            </w:r>
          </w:p>
        </w:tc>
      </w:tr>
      <w:tr w:rsidR="002134E2" w:rsidRPr="007A7C6B" w:rsidTr="0046442C">
        <w:trPr>
          <w:trHeight w:val="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existing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Nambol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286"/>
        <w:gridCol w:w="1381"/>
        <w:gridCol w:w="1259"/>
        <w:gridCol w:w="992"/>
        <w:gridCol w:w="1184"/>
        <w:gridCol w:w="1048"/>
      </w:tblGrid>
      <w:tr w:rsidR="00EC23A0" w:rsidRPr="007A7C6B" w:rsidTr="0046442C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3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Kamjong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2134E2" w:rsidRPr="007A7C6B" w:rsidTr="002134E2">
        <w:trPr>
          <w:trHeight w:val="5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labour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lastRenderedPageBreak/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5"/>
        <w:gridCol w:w="1944"/>
        <w:gridCol w:w="1290"/>
        <w:gridCol w:w="1161"/>
        <w:gridCol w:w="969"/>
        <w:gridCol w:w="1190"/>
        <w:gridCol w:w="1704"/>
      </w:tblGrid>
      <w:tr w:rsidR="00EC23A0" w:rsidRPr="007A7C6B" w:rsidTr="0046442C">
        <w:trPr>
          <w:trHeight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2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Nungba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 Health Mission Society, Tamenglong</w:t>
            </w:r>
          </w:p>
        </w:tc>
      </w:tr>
      <w:tr w:rsidR="002134E2" w:rsidRPr="007A7C6B" w:rsidTr="0046442C">
        <w:trPr>
          <w:trHeight w:val="2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Type-IV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retaining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 w:rsidTr="00300E55">
        <w:trPr>
          <w:trHeight w:val="2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Kangpokpi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2134E2" w:rsidRPr="007A7C6B" w:rsidTr="00300E55">
        <w:trPr>
          <w:trHeight w:val="44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sump elevated plate &amp;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6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Type-III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Type-IV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9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17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 sump elevated plate &amp; 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Type-III  Quarter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00E55" w:rsidRDefault="00300E55"/>
    <w:tbl>
      <w:tblPr>
        <w:tblW w:w="911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 w:rsidTr="00300E55">
        <w:trPr>
          <w:trHeight w:val="95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existing Toilet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EC23A0" w:rsidRPr="007A7C6B" w:rsidTr="00300E55">
        <w:trPr>
          <w:trHeight w:val="7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existing institutional building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1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"/>
        <w:gridCol w:w="1956"/>
        <w:gridCol w:w="1438"/>
        <w:gridCol w:w="1319"/>
        <w:gridCol w:w="1017"/>
        <w:gridCol w:w="1155"/>
        <w:gridCol w:w="1276"/>
      </w:tblGrid>
      <w:tr w:rsidR="00EC23A0" w:rsidRPr="007A7C6B" w:rsidTr="0046442C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46442C">
        <w:trPr>
          <w:trHeight w:val="1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Parbung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 Extension of OT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5213F6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13F6">
              <w:rPr>
                <w:rFonts w:ascii="Arial" w:eastAsia="Times New Roman" w:hAnsi="Arial" w:cs="Arial"/>
                <w:sz w:val="20"/>
              </w:rPr>
              <w:t>Finishing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MANIDCO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Labour Room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  <w:bCs/>
        </w:rPr>
        <w:tab/>
      </w:r>
      <w:r>
        <w:rPr>
          <w:b/>
        </w:rPr>
        <w:t>TOTAL SANCTION AMOUNT = Rs. 279.528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260.48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3.  Up-gradation of CHCs to IPHS Level (Phase-II)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4"/>
        <w:gridCol w:w="1834"/>
        <w:gridCol w:w="1363"/>
        <w:gridCol w:w="510"/>
        <w:gridCol w:w="1233"/>
        <w:gridCol w:w="12"/>
        <w:gridCol w:w="412"/>
        <w:gridCol w:w="412"/>
        <w:gridCol w:w="11"/>
        <w:gridCol w:w="1054"/>
        <w:gridCol w:w="528"/>
        <w:gridCol w:w="425"/>
        <w:gridCol w:w="423"/>
      </w:tblGrid>
      <w:tr w:rsidR="00EC23A0" w:rsidRPr="007A7C6B" w:rsidTr="00300E55">
        <w:trPr>
          <w:trHeight w:val="24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300E55">
        <w:trPr>
          <w:trHeight w:val="59"/>
        </w:trPr>
        <w:tc>
          <w:tcPr>
            <w:tcW w:w="93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300E55"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Sagolmang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septic tank for staff quarters - 10 Nos.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trHeight w:val="14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plinth protection for staff quarters – 10 nos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3,79,600.00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53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quarters and OT and LR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compound wall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30,02,000.00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6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Land development CHC campus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10,03,000.00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ward attached toilet – 2 nos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14,77,400.00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lastRenderedPageBreak/>
              <w:t>2.  IMPHAL WEST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gridAfter w:val="1"/>
          <w:wAfter w:w="423" w:type="dxa"/>
          <w:trHeight w:val="93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Sekmai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10 bedded ward with attest toilet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17,55,600.00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7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Kakching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septic tank for staff Qtrs.(10 nos.)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plinth protection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8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Qtrs.(4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49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Qtrs. and O.T &amp; LR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Default="002134E2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  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2134E2" w:rsidRPr="003527B6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</w:tr>
      <w:tr w:rsidR="002134E2" w:rsidRPr="007A7C6B" w:rsidTr="00300E55">
        <w:trPr>
          <w:gridAfter w:val="1"/>
          <w:wAfter w:w="423" w:type="dxa"/>
          <w:trHeight w:val="311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Moirang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Construction of Toilet Complex at CHC Moirang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4,50,400.00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8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Septic Tank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Land Dev. for staff qtrs. 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9,03,000.00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86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Qtr.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0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plinth protection for staff Qtrs.(10 nos)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5.  UKHRUL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  <w:trHeight w:val="11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Kamjong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Type-IV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14,60,800.00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6.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100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7.  TAMENTLONG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  <w:trHeight w:val="7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Nungba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GRAND TOTAL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>2,05,39,800.00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FUND RELEASED </w:t>
      </w:r>
      <w:r w:rsidRPr="007A7C6B">
        <w:rPr>
          <w:b/>
          <w:bCs/>
        </w:rPr>
        <w:tab/>
        <w:t xml:space="preserve">Rs. </w:t>
      </w:r>
      <w:r w:rsidRPr="007A7C6B">
        <w:rPr>
          <w:b/>
          <w:bCs/>
        </w:rPr>
        <w:tab/>
      </w:r>
      <w:r>
        <w:rPr>
          <w:b/>
          <w:bCs/>
        </w:rPr>
        <w:t>2,05,39,800</w:t>
      </w:r>
      <w:r w:rsidRPr="007A7C6B">
        <w:rPr>
          <w:b/>
          <w:bCs/>
        </w:rPr>
        <w:t>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</w:pPr>
      <w:r w:rsidRPr="007A7C6B">
        <w:rPr>
          <w:b/>
          <w:bCs/>
        </w:rPr>
        <w:t xml:space="preserve">BALANCE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 xml:space="preserve">   </w:t>
      </w:r>
      <w:r>
        <w:rPr>
          <w:b/>
          <w:bCs/>
        </w:rPr>
        <w:t xml:space="preserve">    NIL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4.   Repairing of PHCs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900" w:type="dxa"/>
        <w:tblInd w:w="-196" w:type="dxa"/>
        <w:tblCellMar>
          <w:left w:w="0" w:type="dxa"/>
          <w:right w:w="0" w:type="dxa"/>
        </w:tblCellMar>
        <w:tblLook w:val="04A0"/>
      </w:tblPr>
      <w:tblGrid>
        <w:gridCol w:w="1437"/>
        <w:gridCol w:w="1884"/>
        <w:gridCol w:w="1524"/>
        <w:gridCol w:w="1438"/>
        <w:gridCol w:w="1206"/>
        <w:gridCol w:w="1164"/>
        <w:gridCol w:w="1247"/>
      </w:tblGrid>
      <w:tr w:rsidR="00EC23A0" w:rsidRPr="007A7C6B" w:rsidTr="00C825DF">
        <w:trPr>
          <w:trHeight w:val="810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Andro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Sawombung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Pheiyeng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Khurkhul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 w:rsidTr="00C825DF">
        <w:trPr>
          <w:trHeight w:val="372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Nongpoksekmai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 –II </w:t>
            </w:r>
          </w:p>
        </w:tc>
      </w:tr>
      <w:tr w:rsidR="002134E2" w:rsidRPr="007A7C6B" w:rsidTr="00C825DF">
        <w:trPr>
          <w:trHeight w:val="435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PHC Wangoo Laipham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DECEII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Ningthoukhong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Kumbi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 w:rsidTr="00C825DF">
        <w:trPr>
          <w:trHeight w:val="516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5. Churachand-pur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Thanlon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CCPur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Behiang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CCPur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Oinam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Tadubi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SPT </w:t>
            </w:r>
          </w:p>
        </w:tc>
      </w:tr>
      <w:tr w:rsidR="002134E2" w:rsidRPr="007A7C6B" w:rsidTr="00C825DF">
        <w:trPr>
          <w:trHeight w:val="417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Chingai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 Ukhrul</w:t>
            </w:r>
          </w:p>
        </w:tc>
      </w:tr>
      <w:tr w:rsidR="002134E2" w:rsidRPr="007A7C6B" w:rsidTr="00C825DF">
        <w:trPr>
          <w:trHeight w:val="453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>Tousem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3,00,000.oo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TML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4A4610" w:rsidRDefault="00EC23A0" w:rsidP="00EC23A0">
      <w:pPr>
        <w:spacing w:after="0" w:line="240" w:lineRule="auto"/>
      </w:pPr>
      <w:r>
        <w:tab/>
      </w: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42.00 lakhs</w:t>
      </w:r>
      <w:r>
        <w:rPr>
          <w:b/>
        </w:rPr>
        <w:tab/>
      </w:r>
      <w:r>
        <w:rPr>
          <w:b/>
        </w:rPr>
        <w:tab/>
        <w:t>FUND RELEASED = Rs.39.00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5. Repairing of Staff Quarter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7"/>
        <w:gridCol w:w="1813"/>
        <w:gridCol w:w="1422"/>
        <w:gridCol w:w="1305"/>
        <w:gridCol w:w="975"/>
        <w:gridCol w:w="1132"/>
        <w:gridCol w:w="1083"/>
      </w:tblGrid>
      <w:tr w:rsidR="00EC23A0" w:rsidRPr="007A7C6B" w:rsidTr="004A461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Andro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Sawombung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Sagolmang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Jiribam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Khumbong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Sekmai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Pheiyeng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Yairipok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CHC Sugnu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PHC Wangoo Laipham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 w:rsidTr="004A4610">
        <w:trPr>
          <w:trHeight w:val="3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1 No. of Type-IV Qtr.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CC17EA">
              <w:rPr>
                <w:color w:val="000000"/>
                <w:kern w:val="24"/>
                <w:sz w:val="20"/>
              </w:rPr>
              <w:t xml:space="preserve">of District Hospital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BPR </w:t>
            </w:r>
          </w:p>
        </w:tc>
      </w:tr>
      <w:tr w:rsidR="002134E2" w:rsidRPr="007A7C6B" w:rsidTr="004A4610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3 Nos. of T-III Qtrs. Dst.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 Churachand-pur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Type-III, PHC Thanlon &amp; Singhat</w:t>
            </w:r>
          </w:p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Type-IV, PHC Thanlon</w:t>
            </w:r>
            <w:r>
              <w:rPr>
                <w:color w:val="000000"/>
                <w:kern w:val="24"/>
                <w:sz w:val="20"/>
              </w:rPr>
              <w:t xml:space="preserve"> &amp; Singhat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PWD</w:t>
            </w: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75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3330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Tadubi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675C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B03A9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  <w:p w:rsidR="004A4610" w:rsidRPr="007A7C6B" w:rsidRDefault="004A4610" w:rsidP="00B03A9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75C3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33302E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Paomata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75C3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3330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Staff quarter of </w:t>
            </w:r>
          </w:p>
          <w:p w:rsidR="004A4610" w:rsidRPr="00CC17EA" w:rsidRDefault="004A4610" w:rsidP="0033302E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 HC  Kangpokpi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75C3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33302E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Staff quarter of PHC Maram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75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3330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  <w:r>
              <w:rPr>
                <w:color w:val="000000"/>
                <w:kern w:val="24"/>
                <w:sz w:val="20"/>
              </w:rPr>
              <w:t xml:space="preserve"> (2  Nos of CMO Qtrs)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4.oo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675C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B03A9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Ukhrul </w:t>
            </w: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75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3330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333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675C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B03A9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TML </w:t>
            </w:r>
          </w:p>
        </w:tc>
      </w:tr>
    </w:tbl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56.00 lakhs</w:t>
      </w:r>
    </w:p>
    <w:p w:rsidR="004A4610" w:rsidRDefault="004A4610" w:rsidP="00EC23A0">
      <w:pPr>
        <w:spacing w:after="0" w:line="240" w:lineRule="auto"/>
        <w:rPr>
          <w:b/>
        </w:rPr>
      </w:pPr>
    </w:p>
    <w:p w:rsidR="004A4610" w:rsidRDefault="004A4610" w:rsidP="00EC23A0">
      <w:pPr>
        <w:spacing w:after="0" w:line="240" w:lineRule="auto"/>
        <w:rPr>
          <w:b/>
        </w:rPr>
      </w:pP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Rs.51.00 lakhs</w:t>
      </w: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6. Repairing of Sub-Centre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1"/>
        <w:gridCol w:w="27"/>
        <w:gridCol w:w="11"/>
        <w:gridCol w:w="1624"/>
        <w:gridCol w:w="1933"/>
        <w:gridCol w:w="1856"/>
        <w:gridCol w:w="1081"/>
        <w:gridCol w:w="1039"/>
        <w:gridCol w:w="821"/>
      </w:tblGrid>
      <w:tr w:rsidR="00EC23A0" w:rsidRPr="007A7C6B" w:rsidTr="00300E55">
        <w:trPr>
          <w:trHeight w:val="209"/>
        </w:trPr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Chanam Sandrok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Ease</w:t>
            </w: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Keirao Wangkhem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75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Urup Salanpham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2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Top Chingtha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Moirang Purel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96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Sekta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Achanbigei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83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Luwangsangbam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18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Weisel Mapal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527B6">
              <w:rPr>
                <w:color w:val="000000"/>
                <w:kern w:val="24"/>
                <w:sz w:val="20"/>
              </w:rPr>
              <w:t>DRDA IMPHAL WEST</w:t>
            </w:r>
          </w:p>
        </w:tc>
      </w:tr>
      <w:tr w:rsidR="00300E55" w:rsidRPr="007A7C6B" w:rsidTr="00300E55">
        <w:trPr>
          <w:trHeight w:val="85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Hiyangthang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52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Khanam Bazar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Maklang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Phumlou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74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Nongchup Kameng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Shamushang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Kabi Thangtek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79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Ukhongsang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46442C"/>
        </w:tc>
      </w:tr>
      <w:tr w:rsidR="00300E55" w:rsidRPr="007A7C6B" w:rsidTr="00300E55">
        <w:trPr>
          <w:trHeight w:val="4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Keirak Kangjeibung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Thongam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Tekcham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Athokpam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Irong Thokchom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Heibong Makhong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Arong Tera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Tentha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75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Kairang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</w:pPr>
            <w:r w:rsidRPr="003C04C1">
              <w:rPr>
                <w:color w:val="000000"/>
                <w:kern w:val="24"/>
              </w:rPr>
              <w:t>0.50</w:t>
            </w: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Keibul Lamjao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Ithai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Wangoo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Kwakta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Khordak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Naran Sheina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/>
    <w:p w:rsidR="004A4610" w:rsidRDefault="004A4610"/>
    <w:p w:rsidR="004A4610" w:rsidRDefault="004A4610"/>
    <w:p w:rsidR="004A4610" w:rsidRDefault="004A4610"/>
    <w:p w:rsidR="004A4610" w:rsidRDefault="004A4610"/>
    <w:tbl>
      <w:tblPr>
        <w:tblW w:w="9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1"/>
        <w:gridCol w:w="1662"/>
        <w:gridCol w:w="1933"/>
        <w:gridCol w:w="1856"/>
        <w:gridCol w:w="1081"/>
        <w:gridCol w:w="1039"/>
        <w:gridCol w:w="821"/>
      </w:tblGrid>
      <w:tr w:rsidR="002134E2" w:rsidRPr="007A7C6B" w:rsidTr="00300E55">
        <w:trPr>
          <w:trHeight w:val="43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5. Churachand-pur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rFonts w:eastAsia="Times New Roman" w:cs="Arial"/>
              </w:rPr>
            </w:pPr>
            <w:r w:rsidRPr="00CC17EA">
              <w:rPr>
                <w:rFonts w:eastAsia="Times New Roman" w:cs="Arial"/>
              </w:rPr>
              <w:t>Koite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CCP</w:t>
            </w: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Tuining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Shanting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Pearson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Zezow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Mata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Tuilaphai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Mission Compound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53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 Koireng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Spt </w:t>
            </w:r>
          </w:p>
        </w:tc>
      </w:tr>
      <w:tr w:rsidR="006766ED" w:rsidRPr="007A7C6B" w:rsidTr="006766ED">
        <w:trPr>
          <w:trHeight w:val="39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Yangkhullen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Gangpikon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Khongbal tangkhul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36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 Khullen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Wainem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6766ED" w:rsidRDefault="006766ED" w:rsidP="00300E55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Ukl</w:t>
            </w: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 Hundung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Pushing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Chahong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Tongnou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Sorde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Namtiram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Tml </w:t>
            </w:r>
          </w:p>
        </w:tc>
      </w:tr>
      <w:tr w:rsidR="002134E2" w:rsidRPr="007A7C6B" w:rsidTr="002134E2">
        <w:trPr>
          <w:trHeight w:val="4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Abungching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Longpi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Dollang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Kabonram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Nrenglong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Akhui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Dailong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30.00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21.25 lakhs</w:t>
      </w:r>
    </w:p>
    <w:p w:rsidR="00EC23A0" w:rsidRDefault="00EC23A0" w:rsidP="00EC23A0">
      <w:pPr>
        <w:spacing w:line="240" w:lineRule="auto"/>
      </w:pPr>
    </w:p>
    <w:p w:rsidR="00C825DF" w:rsidRDefault="00C825DF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EC23A0" w:rsidRPr="007A7C6B" w:rsidRDefault="00EC23A0" w:rsidP="00EC23A0">
      <w:pPr>
        <w:spacing w:line="240" w:lineRule="auto"/>
        <w:rPr>
          <w:b/>
          <w:bCs/>
        </w:rPr>
      </w:pPr>
      <w:r w:rsidRPr="007A7C6B">
        <w:rPr>
          <w:b/>
          <w:bCs/>
        </w:rPr>
        <w:lastRenderedPageBreak/>
        <w:t>7. Up-gradation of Sub-Centre to Urban Health Centre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5"/>
        <w:gridCol w:w="1715"/>
        <w:gridCol w:w="1539"/>
        <w:gridCol w:w="1427"/>
        <w:gridCol w:w="1044"/>
        <w:gridCol w:w="1194"/>
        <w:gridCol w:w="1163"/>
      </w:tblGrid>
      <w:tr w:rsidR="00EC23A0" w:rsidRPr="007A7C6B" w:rsidTr="0046442C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 (in lacs)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Mantripukhri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IE </w:t>
            </w:r>
          </w:p>
        </w:tc>
      </w:tr>
      <w:tr w:rsidR="002134E2" w:rsidRPr="007A7C6B" w:rsidTr="0046442C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Ningom Thongjao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PHSC Mongsangei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IW </w:t>
            </w:r>
          </w:p>
        </w:tc>
      </w:tr>
      <w:tr w:rsidR="002134E2" w:rsidRPr="007A7C6B" w:rsidTr="0046442C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Sangai </w:t>
            </w:r>
          </w:p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Yumpham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Tbl </w:t>
            </w:r>
          </w:p>
        </w:tc>
      </w:tr>
    </w:tbl>
    <w:p w:rsidR="00EC23A0" w:rsidRDefault="00EC23A0" w:rsidP="00EC23A0">
      <w:pPr>
        <w:spacing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36.00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36.00 lakhs</w:t>
      </w: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2134E2" w:rsidRDefault="002134E2" w:rsidP="00EC23A0">
      <w:pPr>
        <w:spacing w:line="240" w:lineRule="auto"/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lastRenderedPageBreak/>
        <w:t>WORKS TAKEN UP UNDER NRHM DURING 2008-2009</w:t>
      </w:r>
    </w:p>
    <w:p w:rsidR="00CE04FE" w:rsidRDefault="00CE04FE" w:rsidP="00CE04FE">
      <w:pPr>
        <w:pStyle w:val="ListParagraph"/>
        <w:spacing w:after="0" w:line="240" w:lineRule="auto"/>
        <w:ind w:left="360"/>
        <w:rPr>
          <w:b/>
          <w:bCs/>
        </w:rPr>
      </w:pPr>
    </w:p>
    <w:p w:rsidR="00CE04FE" w:rsidRDefault="00A8594F" w:rsidP="00A8594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E04FE" w:rsidRPr="007A7C6B">
        <w:rPr>
          <w:b/>
          <w:bCs/>
        </w:rPr>
        <w:t>Civil works implemented during 200</w:t>
      </w:r>
      <w:r>
        <w:rPr>
          <w:b/>
          <w:bCs/>
        </w:rPr>
        <w:t>8</w:t>
      </w:r>
      <w:r w:rsidR="00CE04FE" w:rsidRPr="007A7C6B">
        <w:rPr>
          <w:b/>
          <w:bCs/>
        </w:rPr>
        <w:t>-200</w:t>
      </w:r>
      <w:r>
        <w:rPr>
          <w:b/>
          <w:bCs/>
        </w:rPr>
        <w:t>9</w:t>
      </w:r>
      <w:r w:rsidR="00CE04FE"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CE04FE" w:rsidRPr="002F30D1" w:rsidTr="00CE04FE">
        <w:tc>
          <w:tcPr>
            <w:tcW w:w="72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 w:rsidTr="00CE04FE">
        <w:tc>
          <w:tcPr>
            <w:tcW w:w="72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5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252.68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226.08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26.60</w:t>
            </w:r>
          </w:p>
        </w:tc>
        <w:tc>
          <w:tcPr>
            <w:tcW w:w="1350" w:type="dxa"/>
            <w:vMerge w:val="restart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Sub-Centres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627.15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561.85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65.3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  <w:vAlign w:val="center"/>
          </w:tcPr>
          <w:p w:rsidR="00A8594F" w:rsidRPr="00BF125C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215.65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196.83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18.82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30" w:type="dxa"/>
            <w:vAlign w:val="center"/>
          </w:tcPr>
          <w:p w:rsidR="00A8594F" w:rsidRPr="007A7C6B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Repairing of Sub-Centres</w:t>
            </w:r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45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A8594F" w:rsidRPr="002F30D1" w:rsidTr="00FF59A4">
        <w:tc>
          <w:tcPr>
            <w:tcW w:w="4860" w:type="dxa"/>
            <w:gridSpan w:val="3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A8594F" w:rsidRPr="002F30D1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1483.23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594F" w:rsidRPr="002F30D1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1372.51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8594F" w:rsidRPr="002F30D1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110.72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3,15,913.00 ONLY FROM MDS</w:t>
            </w: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CE04FE" w:rsidRDefault="00CE04FE" w:rsidP="00CE04FE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A8594F">
        <w:rPr>
          <w:b/>
          <w:bCs/>
        </w:rPr>
        <w:t>8</w:t>
      </w:r>
      <w:r>
        <w:rPr>
          <w:b/>
          <w:bCs/>
        </w:rPr>
        <w:t>-200</w:t>
      </w:r>
      <w:r w:rsidR="00A8594F">
        <w:rPr>
          <w:b/>
          <w:bCs/>
        </w:rPr>
        <w:t>9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84"/>
        <w:gridCol w:w="750"/>
        <w:gridCol w:w="1320"/>
        <w:gridCol w:w="900"/>
        <w:gridCol w:w="2610"/>
      </w:tblGrid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Qtrs. &amp; OPD of DH CCP not completed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Sub-Centres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32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Hundung &amp; Laiwangma not started &amp; remaining others are at finishing stage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Chingai, Kasom Khullen, Wangoo Laipham &amp; Kakching Khunou are not started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884" w:type="dxa"/>
            <w:vAlign w:val="center"/>
          </w:tcPr>
          <w:p w:rsidR="00CE04FE" w:rsidRPr="007A7C6B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Repairing of Sub-Centres</w:t>
            </w:r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45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EC23A0" w:rsidRPr="00A8594F" w:rsidRDefault="00EC23A0" w:rsidP="00EC23A0">
      <w:pPr>
        <w:spacing w:line="240" w:lineRule="auto"/>
        <w:rPr>
          <w:b/>
        </w:rPr>
      </w:pPr>
      <w:r w:rsidRPr="00A8594F">
        <w:rPr>
          <w:b/>
        </w:rPr>
        <w:t>District-wise allocation 2008-09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946"/>
        <w:gridCol w:w="1857"/>
        <w:gridCol w:w="1351"/>
        <w:gridCol w:w="1324"/>
        <w:gridCol w:w="1783"/>
        <w:gridCol w:w="1351"/>
      </w:tblGrid>
      <w:tr w:rsidR="00EC23A0" w:rsidRPr="00EB0887" w:rsidTr="0046442C">
        <w:trPr>
          <w:trHeight w:val="584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DH (Phase – II)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Const of PHC with BTQ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Const of Sub-Center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PHC to 24X7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Repair of Sub-Centre </w:t>
            </w:r>
          </w:p>
        </w:tc>
      </w:tr>
      <w:tr w:rsidR="00EC23A0" w:rsidRPr="00EB0887" w:rsidTr="0046442C">
        <w:trPr>
          <w:trHeight w:val="2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A8594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45 </w:t>
            </w:r>
          </w:p>
        </w:tc>
      </w:tr>
    </w:tbl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1.  </w:t>
      </w:r>
      <w:r>
        <w:rPr>
          <w:b/>
          <w:bCs/>
        </w:rPr>
        <w:tab/>
      </w:r>
      <w:r w:rsidRPr="007A7C6B">
        <w:rPr>
          <w:b/>
          <w:bCs/>
        </w:rPr>
        <w:t>Detailed Physical and Financial progress of the works</w:t>
      </w:r>
      <w:r w:rsidRPr="007A7C6B">
        <w:t xml:space="preserve"> </w:t>
      </w:r>
    </w:p>
    <w:p w:rsidR="00A8594F" w:rsidRPr="007A7C6B" w:rsidRDefault="00A8594F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WORKS TAKEN UP UNDER NRHM DURING 2008-09</w:t>
      </w:r>
    </w:p>
    <w:p w:rsidR="00EC23A0" w:rsidRDefault="00EC23A0" w:rsidP="00EC23A0">
      <w:pPr>
        <w:spacing w:after="0" w:line="240" w:lineRule="auto"/>
        <w:ind w:firstLine="720"/>
        <w:rPr>
          <w:sz w:val="24"/>
        </w:rPr>
      </w:pPr>
      <w:r>
        <w:rPr>
          <w:b/>
          <w:bCs/>
          <w:sz w:val="24"/>
        </w:rPr>
        <w:lastRenderedPageBreak/>
        <w:t>Up-gradation of District Hospitals (Phase-II)</w:t>
      </w:r>
      <w:r>
        <w:rPr>
          <w:sz w:val="24"/>
        </w:rPr>
        <w:t xml:space="preserve"> </w:t>
      </w:r>
    </w:p>
    <w:p w:rsidR="00EC23A0" w:rsidRDefault="00EC23A0" w:rsidP="00EC23A0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"/>
        <w:gridCol w:w="2463"/>
        <w:gridCol w:w="679"/>
        <w:gridCol w:w="1448"/>
        <w:gridCol w:w="1455"/>
        <w:gridCol w:w="1333"/>
        <w:gridCol w:w="1216"/>
      </w:tblGrid>
      <w:tr w:rsidR="00BF15A0" w:rsidTr="0046442C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Sl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Qnty.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 w:rsidTr="00BF15A0">
        <w:trPr>
          <w:trHeight w:val="260"/>
        </w:trPr>
        <w:tc>
          <w:tcPr>
            <w:tcW w:w="9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Bishnupur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 w:rsidTr="005A4B4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G+1 Single Block type-III Qtrs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50,24,816.00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Pr="007A7C6B" w:rsidRDefault="00BF15A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</w:tr>
      <w:tr w:rsidR="00BF15A0" w:rsidTr="005A4B43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type-II Qtrs.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19,45,380.00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5A4B43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Compound fencing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16,44,227.00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5A4B43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O.T.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8,12,402.00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46442C">
        <w:trPr>
          <w:trHeight w:val="23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Rs.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94,26,825.00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EC23A0" w:rsidRDefault="00EC23A0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"/>
        <w:gridCol w:w="1504"/>
        <w:gridCol w:w="681"/>
        <w:gridCol w:w="1459"/>
        <w:gridCol w:w="1479"/>
        <w:gridCol w:w="219"/>
        <w:gridCol w:w="1065"/>
        <w:gridCol w:w="394"/>
        <w:gridCol w:w="1030"/>
        <w:gridCol w:w="151"/>
        <w:gridCol w:w="723"/>
      </w:tblGrid>
      <w:tr w:rsidR="00EC23A0" w:rsidTr="00A8594F">
        <w:trPr>
          <w:trHeight w:val="434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Sl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Qnty.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Agency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C23A0" w:rsidTr="0046442C">
        <w:trPr>
          <w:trHeight w:val="26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Churachandpur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Twin double storey type-IV Qtrs.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90,89,587.00</w:t>
            </w:r>
          </w:p>
          <w:p w:rsidR="00A8594F" w:rsidRDefault="00A8594F" w:rsidP="0046442C">
            <w:pPr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31,79,029.00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61,34,308.00</w:t>
            </w:r>
          </w:p>
          <w:p w:rsidR="00A8594F" w:rsidRDefault="00A8594F" w:rsidP="0046442C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58,48,632.00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**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MDS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twin single storey type-III Qtrs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Sub-Total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1,22,68,616.0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1,19,82,940.00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2,85,676.00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O.P.D Block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35,72,893.00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21,41,285.00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1431608.00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</w:rPr>
              <w:t xml:space="preserve">80% completed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rPr>
          <w:trHeight w:val="239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Grand-Total Rs.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15841509.00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1,41,24,225.00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17,17,284.00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Process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>
        <w:rPr>
          <w:b/>
        </w:rPr>
        <w:t>*</w:t>
      </w:r>
      <w:r>
        <w:tab/>
        <w:t>Amount released before changing</w:t>
      </w:r>
    </w:p>
    <w:p w:rsidR="00EC23A0" w:rsidRDefault="00EC23A0" w:rsidP="00EC23A0">
      <w:pPr>
        <w:spacing w:after="0" w:line="240" w:lineRule="auto"/>
      </w:pPr>
      <w:r>
        <w:rPr>
          <w:b/>
        </w:rPr>
        <w:t>**</w:t>
      </w:r>
      <w:r>
        <w:tab/>
        <w:t>Amount released after changing</w:t>
      </w:r>
    </w:p>
    <w:p w:rsidR="00EC23A0" w:rsidRDefault="00EC23A0" w:rsidP="00EC23A0">
      <w:pPr>
        <w:spacing w:after="0" w:line="240" w:lineRule="auto"/>
        <w:rPr>
          <w:sz w:val="14"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>
        <w:rPr>
          <w:b/>
          <w:bCs/>
        </w:rPr>
        <w:t>2. Construction of PHCs with 2 Barrack Type Quarters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2200"/>
        <w:gridCol w:w="1419"/>
        <w:gridCol w:w="1402"/>
        <w:gridCol w:w="975"/>
        <w:gridCol w:w="1630"/>
        <w:gridCol w:w="1033"/>
      </w:tblGrid>
      <w:tr w:rsidR="00EC23A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Sl. 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Work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Estimated Cost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Fund released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Balance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lacs)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Agency </w:t>
            </w:r>
          </w:p>
        </w:tc>
      </w:tr>
      <w:tr w:rsidR="00D3338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Kakwa with 2 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MDS </w:t>
            </w:r>
          </w:p>
        </w:tc>
      </w:tr>
      <w:tr w:rsidR="00D3338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Moreh with 2 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Inaugurated by Hon. Minister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33380" w:rsidTr="0046442C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32"/>
        </w:rPr>
      </w:pPr>
      <w:r w:rsidRPr="00C87B5A">
        <w:rPr>
          <w:b/>
          <w:bCs/>
          <w:sz w:val="32"/>
        </w:rPr>
        <w:lastRenderedPageBreak/>
        <w:t>Up-gradation of PHC to 24x7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672"/>
        <w:gridCol w:w="1908"/>
        <w:gridCol w:w="1418"/>
        <w:gridCol w:w="1319"/>
        <w:gridCol w:w="1004"/>
        <w:gridCol w:w="1701"/>
      </w:tblGrid>
      <w:tr w:rsidR="00EC23A0" w:rsidRPr="00EB0887" w:rsidTr="00300E55">
        <w:trPr>
          <w:trHeight w:val="22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Sl. No.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District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Name of PHC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Estimated cost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Fund released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Balance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Status </w:t>
            </w:r>
          </w:p>
        </w:tc>
      </w:tr>
      <w:tr w:rsidR="00EC23A0" w:rsidRPr="00EB0887" w:rsidTr="00300E55">
        <w:trPr>
          <w:trHeight w:val="200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Akampat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D33380" w:rsidP="00D3338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707F29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Taken over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Sawombung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F2521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D33380" w:rsidRPr="00EB0887" w:rsidTr="00300E55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PHC Lamlai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Khurkhul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rPr>
          <w:trHeight w:val="224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Mayang Imphal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13.90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12.51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Wangoo Laipham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rPr>
          <w:trHeight w:val="272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Kakching Khunou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D5CB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Leimapokpam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Thanga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13.41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12.07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Sinzwal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Singhat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Saikhul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 awaited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Motbung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Chingai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Kasom Khullen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rPr>
          <w:trHeight w:val="392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Khoupum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Oinamlong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Chandel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PHC Moreh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  <w:tr w:rsidR="002A5B18" w:rsidRPr="00EB0887" w:rsidTr="00300E55">
        <w:tc>
          <w:tcPr>
            <w:tcW w:w="4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215.65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196.83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18.82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 w:rsidRPr="00C87B5A">
        <w:rPr>
          <w:b/>
          <w:sz w:val="28"/>
        </w:rPr>
        <w:t xml:space="preserve">LIST OF 38 NOS. OF PHSCs TO BE CONSTRUCTED THROUGH </w:t>
      </w:r>
      <w:r w:rsidRPr="00C87B5A">
        <w:rPr>
          <w:b/>
          <w:sz w:val="28"/>
        </w:rPr>
        <w:br/>
        <w:t>MDS DURING 2008-09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EC23A0" w:rsidRPr="00EB0887" w:rsidTr="00301833">
        <w:trPr>
          <w:trHeight w:val="240"/>
        </w:trPr>
        <w:tc>
          <w:tcPr>
            <w:tcW w:w="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Sl. No.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District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Name of PHSC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Estimated cost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Fund released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Balance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Status 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Sangaipat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A5B18" w:rsidP="002A5B1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</w:t>
            </w:r>
            <w:r w:rsidR="00EC23A0">
              <w:rPr>
                <w:rFonts w:eastAsia="Times New Roman" w:cs="Arial"/>
                <w:color w:val="000000"/>
                <w:kern w:val="24"/>
              </w:rPr>
              <w:t>.5</w:t>
            </w:r>
            <w:r>
              <w:rPr>
                <w:rFonts w:eastAsia="Times New Roman" w:cs="Arial"/>
                <w:color w:val="000000"/>
                <w:kern w:val="24"/>
              </w:rPr>
              <w:t>79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2A5B18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Heinoumakhong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2A5B18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Khurai </w:t>
            </w:r>
            <w:r w:rsidR="002A5B18">
              <w:rPr>
                <w:rFonts w:eastAsia="Times New Roman" w:cs="Arial"/>
                <w:color w:val="000000"/>
                <w:kern w:val="24"/>
              </w:rPr>
              <w:t>Laiwangma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3.95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62298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Minuthong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Khurai Heikru Makhong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Bengoon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Uchiwa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Mutum Phibou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Chirai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Oinam Sawombung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Phoudel Keirembi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Khekman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Nachou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5B272F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Tronglaobi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FF59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Kha Thinungei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350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Tobungmei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Solitokho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Khamsom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Kotlen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Parasian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Ukha Lokha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Paruachawn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ind w:left="446" w:hanging="446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I. Kheigjang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Leisan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Lamjang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</w:tbl>
    <w:p w:rsidR="004A4610" w:rsidRDefault="004A4610"/>
    <w:p w:rsidR="004A4610" w:rsidRDefault="004A4610"/>
    <w:tbl>
      <w:tblPr>
        <w:tblW w:w="9324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174CDD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lastRenderedPageBreak/>
              <w:t xml:space="preserve">7.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Akhui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Dollang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Nagaching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Nungkao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Longkaiphun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Chandel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Sajik Tampak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Bongmol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Reported Complete by MDS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Parum  Tampak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9. </w:t>
            </w:r>
          </w:p>
        </w:tc>
        <w:tc>
          <w:tcPr>
            <w:tcW w:w="1350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Tolloi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Shingcha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Ningthi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301833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Patbung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Hundung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301833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EC23A0" w:rsidRPr="00EB0887" w:rsidTr="004A4610">
        <w:trPr>
          <w:trHeight w:val="240"/>
        </w:trPr>
        <w:tc>
          <w:tcPr>
            <w:tcW w:w="684" w:type="dxa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>627.150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561.852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0E23D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65.298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Pr="00B0604A" w:rsidRDefault="00EC23A0" w:rsidP="00EC23A0">
      <w:pPr>
        <w:spacing w:after="0" w:line="240" w:lineRule="auto"/>
        <w:jc w:val="center"/>
        <w:rPr>
          <w:b/>
          <w:sz w:val="26"/>
        </w:rPr>
      </w:pPr>
      <w:r w:rsidRPr="00B0604A">
        <w:rPr>
          <w:b/>
          <w:sz w:val="26"/>
        </w:rPr>
        <w:lastRenderedPageBreak/>
        <w:t>Repairing of 45 Nos. of Sub-Centres</w:t>
      </w:r>
    </w:p>
    <w:p w:rsidR="00EC23A0" w:rsidRDefault="00EC23A0" w:rsidP="00EC23A0">
      <w:pPr>
        <w:spacing w:after="0" w:line="240" w:lineRule="auto"/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1639"/>
        <w:gridCol w:w="346"/>
        <w:gridCol w:w="2032"/>
        <w:gridCol w:w="1284"/>
        <w:gridCol w:w="1218"/>
        <w:gridCol w:w="940"/>
        <w:gridCol w:w="1530"/>
      </w:tblGrid>
      <w:tr w:rsidR="00EC23A0" w:rsidRPr="0086171D" w:rsidTr="0046442C">
        <w:tc>
          <w:tcPr>
            <w:tcW w:w="62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Sl. No. </w:t>
            </w:r>
          </w:p>
        </w:tc>
        <w:tc>
          <w:tcPr>
            <w:tcW w:w="163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District </w:t>
            </w:r>
          </w:p>
        </w:tc>
        <w:tc>
          <w:tcPr>
            <w:tcW w:w="2378" w:type="dxa"/>
            <w:gridSpan w:val="2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Name of PHSC </w:t>
            </w:r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Estimated cost 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Fund released 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Balance </w:t>
            </w:r>
          </w:p>
        </w:tc>
        <w:tc>
          <w:tcPr>
            <w:tcW w:w="153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Status </w:t>
            </w:r>
          </w:p>
        </w:tc>
      </w:tr>
      <w:tr w:rsidR="00EC23A0" w:rsidRPr="0086171D" w:rsidTr="0046442C">
        <w:tc>
          <w:tcPr>
            <w:tcW w:w="62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3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West</w:t>
            </w:r>
          </w:p>
        </w:tc>
        <w:tc>
          <w:tcPr>
            <w:tcW w:w="346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Ningombam</w:t>
            </w:r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EC23A0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Kamong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East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Uchekon Leikon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Irilbung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Thoubal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Phundrei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Langathel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Chandrakhong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Bishnupur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Tona Kangjeibung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Ishok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Leimaram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Thinungei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Ukhrul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Sanakeithel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Kachai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Lamlangate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Awang Kasom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Jesami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Kangkum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Chandel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Sonzang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Leibi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Saivom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Rilram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Unopat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Churachandpur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Charoikhullen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Tinsuong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Pherzawl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Lungthulien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Tuaitengphai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Khaukual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Thingkangphai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Milongmun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Senapati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Dolang Khunou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Thangal Sarunbg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Lhunjang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Utonglok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Thonglang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Salam Patong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Makhan Centre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Sajaoba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Tamenglong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Nungkao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Nreglong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Khongsnag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Longkaiphun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Lenglong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Nungleiband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Taningjam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</w:t>
      </w:r>
      <w:r w:rsidRPr="00C87B5A">
        <w:rPr>
          <w:b/>
          <w:sz w:val="28"/>
        </w:rPr>
        <w:t xml:space="preserve">ivil works </w:t>
      </w:r>
      <w:r>
        <w:rPr>
          <w:b/>
          <w:sz w:val="28"/>
        </w:rPr>
        <w:t>taken up in 2009-10</w:t>
      </w:r>
    </w:p>
    <w:p w:rsidR="00EC23A0" w:rsidRDefault="00EC23A0" w:rsidP="00EC23A0">
      <w:pPr>
        <w:spacing w:after="0" w:line="240" w:lineRule="auto"/>
      </w:pP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200</w:t>
      </w:r>
      <w:r w:rsidR="00D71117">
        <w:rPr>
          <w:b/>
          <w:bCs/>
        </w:rPr>
        <w:t>9</w:t>
      </w:r>
      <w:r w:rsidRPr="007A7C6B">
        <w:rPr>
          <w:b/>
          <w:bCs/>
        </w:rPr>
        <w:t>-20</w:t>
      </w:r>
      <w:r w:rsidR="00D71117">
        <w:rPr>
          <w:b/>
          <w:bCs/>
        </w:rPr>
        <w:t>10</w:t>
      </w:r>
      <w:r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3302"/>
        <w:gridCol w:w="807"/>
        <w:gridCol w:w="1077"/>
        <w:gridCol w:w="990"/>
        <w:gridCol w:w="941"/>
        <w:gridCol w:w="1344"/>
      </w:tblGrid>
      <w:tr w:rsidR="001B3617" w:rsidRPr="002F30D1" w:rsidTr="00E36C5F">
        <w:tc>
          <w:tcPr>
            <w:tcW w:w="719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02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7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7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41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44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B3617" w:rsidRPr="002F30D1" w:rsidTr="00E36C5F">
        <w:tc>
          <w:tcPr>
            <w:tcW w:w="719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07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44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660.03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330.15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330.015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(Inst)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528.60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317.16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211.44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136.14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68.67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67.47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02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807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D711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16.96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15.27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75.09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37.58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37.51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 w:rsidTr="00262298">
        <w:tc>
          <w:tcPr>
            <w:tcW w:w="719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302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</w:pPr>
            <w:r>
              <w:t>Supplementary works</w:t>
            </w:r>
          </w:p>
        </w:tc>
        <w:tc>
          <w:tcPr>
            <w:tcW w:w="807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9A141E" w:rsidRDefault="009A141E" w:rsidP="009A141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348.74</w:t>
            </w:r>
          </w:p>
        </w:tc>
        <w:tc>
          <w:tcPr>
            <w:tcW w:w="990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941" w:type="dxa"/>
            <w:vAlign w:val="center"/>
          </w:tcPr>
          <w:p w:rsidR="009A141E" w:rsidRDefault="009A141E" w:rsidP="0026229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 w:rsidTr="00E36C5F">
        <w:tc>
          <w:tcPr>
            <w:tcW w:w="4828" w:type="dxa"/>
            <w:gridSpan w:val="3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9A141E" w:rsidRPr="002F30D1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9A141E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A141E">
              <w:rPr>
                <w:b/>
                <w:bCs/>
                <w:noProof/>
                <w:sz w:val="20"/>
                <w:szCs w:val="20"/>
              </w:rPr>
              <w:t>1782.56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141E" w:rsidRPr="002F30D1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9A141E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A141E">
              <w:rPr>
                <w:b/>
                <w:bCs/>
                <w:noProof/>
                <w:sz w:val="20"/>
                <w:szCs w:val="20"/>
              </w:rPr>
              <w:t>960.2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A141E" w:rsidRPr="002F30D1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9A141E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A141E">
              <w:rPr>
                <w:b/>
                <w:bCs/>
                <w:noProof/>
                <w:sz w:val="20"/>
                <w:szCs w:val="20"/>
              </w:rPr>
              <w:t>822.495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A141E" w:rsidRPr="002F30D1" w:rsidTr="00432F1C">
        <w:tc>
          <w:tcPr>
            <w:tcW w:w="9180" w:type="dxa"/>
            <w:gridSpan w:val="7"/>
            <w:vAlign w:val="center"/>
          </w:tcPr>
          <w:p w:rsidR="009A141E" w:rsidRPr="002F30D1" w:rsidRDefault="009A141E" w:rsidP="00B46B1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</w:t>
            </w:r>
          </w:p>
        </w:tc>
      </w:tr>
    </w:tbl>
    <w:p w:rsidR="00D71117" w:rsidRDefault="00D71117" w:rsidP="001B3617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D71117">
        <w:rPr>
          <w:b/>
          <w:bCs/>
        </w:rPr>
        <w:t>9</w:t>
      </w:r>
      <w:r>
        <w:rPr>
          <w:b/>
          <w:bCs/>
        </w:rPr>
        <w:t>-20</w:t>
      </w:r>
      <w:r w:rsidR="00D71117">
        <w:rPr>
          <w:b/>
          <w:bCs/>
        </w:rPr>
        <w:t>10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064"/>
        <w:gridCol w:w="750"/>
        <w:gridCol w:w="1320"/>
        <w:gridCol w:w="990"/>
        <w:gridCol w:w="2340"/>
      </w:tblGrid>
      <w:tr w:rsidR="001B3617" w:rsidRPr="002F30D1" w:rsidTr="007C13A0">
        <w:tc>
          <w:tcPr>
            <w:tcW w:w="716" w:type="dxa"/>
            <w:vAlign w:val="center"/>
          </w:tcPr>
          <w:p w:rsidR="001B3617" w:rsidRPr="002F30D1" w:rsidRDefault="001B3617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064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34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34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CHC Sagolmang is differed &amp; Heirok &amp; Sugnu at finishing stage</w:t>
            </w: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(Inst)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32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064" w:type="dxa"/>
            <w:vAlign w:val="center"/>
          </w:tcPr>
          <w:p w:rsidR="006D1B38" w:rsidRPr="00BF125C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340" w:type="dxa"/>
            <w:vAlign w:val="center"/>
          </w:tcPr>
          <w:p w:rsidR="006D1B38" w:rsidRPr="002F30D1" w:rsidRDefault="00C20F8E" w:rsidP="00C27B43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27B4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works are not started</w:t>
            </w:r>
          </w:p>
        </w:tc>
      </w:tr>
    </w:tbl>
    <w:p w:rsidR="001B3617" w:rsidRDefault="001B3617" w:rsidP="001B3617">
      <w:pPr>
        <w:pStyle w:val="ListParagraph"/>
        <w:spacing w:after="0" w:line="240" w:lineRule="auto"/>
        <w:rPr>
          <w:b/>
          <w:bCs/>
        </w:rPr>
      </w:pPr>
    </w:p>
    <w:p w:rsidR="00616536" w:rsidRDefault="00616536" w:rsidP="00EC23A0">
      <w:pPr>
        <w:spacing w:after="0" w:line="240" w:lineRule="auto"/>
      </w:pPr>
    </w:p>
    <w:p w:rsidR="00EC23A0" w:rsidRPr="00616536" w:rsidRDefault="00EC23A0" w:rsidP="00EC23A0">
      <w:pPr>
        <w:spacing w:after="0" w:line="240" w:lineRule="auto"/>
        <w:rPr>
          <w:b/>
        </w:rPr>
      </w:pPr>
      <w:r w:rsidRPr="00616536">
        <w:rPr>
          <w:b/>
        </w:rPr>
        <w:t>District-wise allocation for 2009-10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946"/>
        <w:gridCol w:w="1214"/>
        <w:gridCol w:w="1170"/>
        <w:gridCol w:w="1080"/>
        <w:gridCol w:w="1260"/>
        <w:gridCol w:w="1350"/>
        <w:gridCol w:w="990"/>
        <w:gridCol w:w="1080"/>
      </w:tblGrid>
      <w:tr w:rsidR="00EC23A0" w:rsidRPr="00C34CDC" w:rsidTr="0046442C">
        <w:trPr>
          <w:trHeight w:val="584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ind w:right="-54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>Sl. No</w:t>
            </w:r>
            <w:r>
              <w:rPr>
                <w:rFonts w:eastAsia="Times New Roman" w:cs="Arial"/>
                <w:b/>
                <w:bCs/>
                <w:kern w:val="24"/>
              </w:rPr>
              <w:t>.</w:t>
            </w: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CHC up-gradation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IB of PHC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BTQ of PHC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Improvement of Trg centre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Const of Compound wall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Construction of Sub Centre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Renovation of OT LR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 w:rsidTr="004A4610">
        <w:trPr>
          <w:trHeight w:val="8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8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692933" w:rsidRPr="00692933" w:rsidTr="00FF59A4">
        <w:trPr>
          <w:trHeight w:val="26"/>
        </w:trPr>
        <w:tc>
          <w:tcPr>
            <w:tcW w:w="154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Total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03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08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990" w:type="dxa"/>
            <w:shd w:val="clear" w:color="auto" w:fill="FFFFFF"/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080" w:type="dxa"/>
            <w:shd w:val="clear" w:color="auto" w:fill="FFFFFF"/>
          </w:tcPr>
          <w:p w:rsidR="00692933" w:rsidRPr="00692933" w:rsidRDefault="00B75C6A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fldChar w:fldCharType="begin"/>
            </w:r>
            <w:r w:rsidR="00692933" w:rsidRPr="00692933">
              <w:rPr>
                <w:rFonts w:eastAsia="Times New Roman" w:cs="Arial"/>
                <w:b/>
                <w:kern w:val="24"/>
              </w:rPr>
              <w:instrText xml:space="preserve"> =SUM(ABOVE) </w:instrText>
            </w:r>
            <w:r w:rsidRPr="00692933">
              <w:rPr>
                <w:rFonts w:eastAsia="Times New Roman" w:cs="Arial"/>
                <w:b/>
                <w:kern w:val="24"/>
              </w:rPr>
              <w:fldChar w:fldCharType="separate"/>
            </w:r>
            <w:r w:rsidR="00692933" w:rsidRPr="00692933">
              <w:rPr>
                <w:rFonts w:eastAsia="Times New Roman" w:cs="Arial"/>
                <w:b/>
                <w:noProof/>
                <w:kern w:val="24"/>
              </w:rPr>
              <w:t>11</w:t>
            </w:r>
            <w:r w:rsidRPr="00692933">
              <w:rPr>
                <w:rFonts w:eastAsia="Times New Roman" w:cs="Arial"/>
                <w:b/>
                <w:kern w:val="24"/>
              </w:rPr>
              <w:fldChar w:fldCharType="end"/>
            </w:r>
          </w:p>
        </w:tc>
      </w:tr>
    </w:tbl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lastRenderedPageBreak/>
        <w:t>1.</w:t>
      </w:r>
      <w:r w:rsidRPr="007A7C6B">
        <w:rPr>
          <w:b/>
          <w:bCs/>
        </w:rPr>
        <w:tab/>
        <w:t xml:space="preserve">Up-gradation of CHC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968"/>
        <w:gridCol w:w="4444"/>
        <w:gridCol w:w="1530"/>
        <w:gridCol w:w="902"/>
        <w:gridCol w:w="997"/>
      </w:tblGrid>
      <w:tr w:rsidR="00EC23A0" w:rsidRPr="00EB0887" w:rsidTr="00692933">
        <w:trPr>
          <w:trHeight w:val="584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Dist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CHC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</w:t>
            </w:r>
          </w:p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(Rs. in lakh)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Remarks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Sagolmang 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 xml:space="preserve">Construction of 2main gates 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concrete internal approach road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Earth filing in water-logging area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Full electrification of campus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Lying water pipe from Iril river to CHC-Pond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Making the CHC Pond a Sanitary Pond with retaining walls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Repairing of 2 Nos. of Type-IV quarters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Completion of Compound Wall fencing (35Mts.)</w:t>
            </w:r>
          </w:p>
          <w:p w:rsidR="00EC23A0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Barrack Type quarter (twine)</w:t>
            </w:r>
          </w:p>
          <w:p w:rsidR="00EC23A0" w:rsidRPr="00EB0887" w:rsidRDefault="00EC23A0" w:rsidP="0046442C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internal drainage system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151.31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75.655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  <w:sz w:val="20"/>
              </w:rPr>
              <w:t>CHC Sagolmang is upgraded to District Hospital, hence work is differed.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Heirok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Sugnu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 w:rsidTr="00692933">
        <w:trPr>
          <w:trHeight w:val="26"/>
        </w:trPr>
        <w:tc>
          <w:tcPr>
            <w:tcW w:w="3198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660.03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B75C6A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fldChar w:fldCharType="begin"/>
            </w:r>
            <w:r w:rsidR="00EC23A0" w:rsidRPr="00EB0887">
              <w:rPr>
                <w:rFonts w:eastAsia="Times New Roman" w:cs="Arial"/>
                <w:kern w:val="24"/>
              </w:rPr>
              <w:instrText xml:space="preserve"> =SUM(ABOVE) </w:instrText>
            </w:r>
            <w:r w:rsidRPr="00EB0887">
              <w:rPr>
                <w:rFonts w:eastAsia="Times New Roman" w:cs="Arial"/>
                <w:kern w:val="24"/>
              </w:rPr>
              <w:fldChar w:fldCharType="separate"/>
            </w:r>
            <w:r w:rsidR="00EC23A0">
              <w:rPr>
                <w:rFonts w:eastAsia="Times New Roman" w:cs="Arial"/>
                <w:noProof/>
                <w:kern w:val="24"/>
              </w:rPr>
              <w:t>330.015</w:t>
            </w:r>
            <w:r w:rsidRPr="00EB0887">
              <w:rPr>
                <w:rFonts w:eastAsia="Times New Roman" w:cs="Arial"/>
                <w:kern w:val="24"/>
              </w:rPr>
              <w:fldChar w:fldCharType="end"/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</w:rPr>
      </w:pPr>
    </w:p>
    <w:p w:rsidR="00EC23A0" w:rsidRPr="009837EB" w:rsidRDefault="00EC23A0" w:rsidP="00EC23A0">
      <w:pPr>
        <w:spacing w:after="0" w:line="240" w:lineRule="auto"/>
        <w:rPr>
          <w:b/>
        </w:rPr>
      </w:pPr>
      <w:r w:rsidRPr="009837EB">
        <w:rPr>
          <w:b/>
        </w:rPr>
        <w:t>2.</w:t>
      </w:r>
      <w:r w:rsidRPr="009837EB">
        <w:rPr>
          <w:b/>
        </w:rPr>
        <w:tab/>
        <w:t>Construction of PHC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056"/>
        <w:gridCol w:w="2343"/>
        <w:gridCol w:w="2125"/>
        <w:gridCol w:w="1679"/>
        <w:gridCol w:w="1423"/>
      </w:tblGrid>
      <w:tr w:rsidR="00EC23A0" w:rsidRPr="00EB0887" w:rsidTr="00300E55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Approved amount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748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Agency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55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CCP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Patpuimum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  66,07,531.00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3018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5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Default="00692933" w:rsidP="00692933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Singhat (IB &amp; BTQ)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Rs.  1,34,14,531.00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67,07,265.50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Default="00301833" w:rsidP="00301833">
            <w:pPr>
              <w:spacing w:after="0" w:line="240" w:lineRule="auto"/>
              <w:ind w:left="67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Ukhrul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Khangkhui Khullen (IB)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33,03,765.50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3018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4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UKL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Phungyar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5A4B4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3018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5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T. Waichong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33,03,765.50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3018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Finishing stage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6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Saparmeina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33,03,765.50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301833" w:rsidP="003018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7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BPR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Kumbi (IB with BTQ)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1,34,14,531.00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67,07,265.50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3018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IE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Yaingangpokpi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69293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5A4B4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30183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5863B3" w:rsidTr="00300E55">
        <w:trPr>
          <w:trHeight w:val="26"/>
        </w:trPr>
        <w:tc>
          <w:tcPr>
            <w:tcW w:w="2252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692933" w:rsidP="0046442C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Total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692933" w:rsidP="00692933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Rs. </w:t>
            </w:r>
            <w:r>
              <w:rPr>
                <w:rFonts w:eastAsia="Times New Roman" w:cs="Arial"/>
                <w:b/>
                <w:kern w:val="24"/>
              </w:rPr>
              <w:t>6</w:t>
            </w:r>
            <w:r w:rsidRPr="005863B3">
              <w:rPr>
                <w:rFonts w:eastAsia="Times New Roman" w:cs="Arial"/>
                <w:b/>
                <w:kern w:val="24"/>
              </w:rPr>
              <w:t>,</w:t>
            </w:r>
            <w:r>
              <w:rPr>
                <w:rFonts w:eastAsia="Times New Roman" w:cs="Arial"/>
                <w:b/>
                <w:kern w:val="24"/>
              </w:rPr>
              <w:t>64</w:t>
            </w:r>
            <w:r w:rsidRPr="005863B3">
              <w:rPr>
                <w:rFonts w:eastAsia="Times New Roman" w:cs="Arial"/>
                <w:b/>
                <w:kern w:val="24"/>
              </w:rPr>
              <w:t>,</w:t>
            </w:r>
            <w:r>
              <w:rPr>
                <w:rFonts w:eastAsia="Times New Roman" w:cs="Arial"/>
                <w:b/>
                <w:kern w:val="24"/>
              </w:rPr>
              <w:t>74</w:t>
            </w:r>
            <w:r w:rsidRPr="005863B3">
              <w:rPr>
                <w:rFonts w:eastAsia="Times New Roman" w:cs="Arial"/>
                <w:b/>
                <w:kern w:val="24"/>
              </w:rPr>
              <w:t>,</w:t>
            </w:r>
            <w:r>
              <w:rPr>
                <w:rFonts w:eastAsia="Times New Roman" w:cs="Arial"/>
                <w:b/>
                <w:kern w:val="24"/>
              </w:rPr>
              <w:t>248</w:t>
            </w:r>
            <w:r w:rsidRPr="005863B3">
              <w:rPr>
                <w:rFonts w:eastAsia="Times New Roman" w:cs="Arial"/>
                <w:b/>
                <w:kern w:val="24"/>
              </w:rPr>
              <w:t xml:space="preserve">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692933" w:rsidP="00692933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  <w:r w:rsidRPr="005863B3">
              <w:rPr>
                <w:rFonts w:eastAsia="Times New Roman" w:cs="Arial"/>
                <w:b/>
              </w:rPr>
              <w:t>,</w:t>
            </w:r>
            <w:r>
              <w:rPr>
                <w:rFonts w:eastAsia="Times New Roman" w:cs="Arial"/>
                <w:b/>
              </w:rPr>
              <w:t>38</w:t>
            </w:r>
            <w:r w:rsidRPr="005863B3">
              <w:rPr>
                <w:rFonts w:eastAsia="Times New Roman" w:cs="Arial"/>
                <w:b/>
              </w:rPr>
              <w:t>,</w:t>
            </w:r>
            <w:r>
              <w:rPr>
                <w:rFonts w:eastAsia="Times New Roman" w:cs="Arial"/>
                <w:b/>
              </w:rPr>
              <w:t>88</w:t>
            </w:r>
            <w:r w:rsidRPr="005863B3">
              <w:rPr>
                <w:rFonts w:eastAsia="Times New Roman" w:cs="Arial"/>
                <w:b/>
              </w:rPr>
              <w:t>,</w:t>
            </w:r>
            <w:r>
              <w:rPr>
                <w:rFonts w:eastAsia="Times New Roman" w:cs="Arial"/>
                <w:b/>
              </w:rPr>
              <w:t>959</w:t>
            </w:r>
            <w:r w:rsidRPr="005863B3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748" w:type="pct"/>
            <w:shd w:val="clear" w:color="auto" w:fill="FFFFFF"/>
          </w:tcPr>
          <w:p w:rsidR="00692933" w:rsidRPr="005863B3" w:rsidRDefault="00692933" w:rsidP="004644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DE14A2" w:rsidRDefault="00DE14A2" w:rsidP="00EC23A0">
      <w:pPr>
        <w:spacing w:after="0" w:line="240" w:lineRule="auto"/>
        <w:rPr>
          <w:b/>
        </w:rPr>
      </w:pPr>
    </w:p>
    <w:p w:rsidR="00DE14A2" w:rsidRDefault="00DE14A2" w:rsidP="00EC23A0">
      <w:pPr>
        <w:spacing w:after="0" w:line="240" w:lineRule="auto"/>
        <w:rPr>
          <w:b/>
        </w:rPr>
      </w:pPr>
    </w:p>
    <w:p w:rsidR="00300E55" w:rsidRDefault="00300E55" w:rsidP="00EC23A0">
      <w:pPr>
        <w:spacing w:after="0" w:line="240" w:lineRule="auto"/>
        <w:rPr>
          <w:b/>
        </w:rPr>
      </w:pPr>
    </w:p>
    <w:p w:rsidR="00300E55" w:rsidRDefault="00300E55" w:rsidP="00EC23A0">
      <w:pPr>
        <w:spacing w:after="0" w:line="240" w:lineRule="auto"/>
        <w:rPr>
          <w:b/>
        </w:rPr>
      </w:pPr>
    </w:p>
    <w:p w:rsidR="00DE14A2" w:rsidRDefault="00DE14A2" w:rsidP="00EC23A0">
      <w:pPr>
        <w:spacing w:after="0" w:line="240" w:lineRule="auto"/>
        <w:rPr>
          <w:b/>
        </w:rPr>
      </w:pPr>
    </w:p>
    <w:p w:rsidR="00DE14A2" w:rsidRDefault="00DE14A2" w:rsidP="00EC23A0">
      <w:pPr>
        <w:spacing w:after="0" w:line="240" w:lineRule="auto"/>
        <w:rPr>
          <w:b/>
        </w:rPr>
      </w:pPr>
    </w:p>
    <w:p w:rsidR="00DE14A2" w:rsidRDefault="00DE14A2" w:rsidP="00EC23A0">
      <w:pPr>
        <w:spacing w:after="0" w:line="240" w:lineRule="auto"/>
        <w:rPr>
          <w:b/>
        </w:rPr>
      </w:pPr>
    </w:p>
    <w:p w:rsidR="00301833" w:rsidRDefault="00301833" w:rsidP="00EC23A0">
      <w:pPr>
        <w:spacing w:after="0" w:line="240" w:lineRule="auto"/>
        <w:rPr>
          <w:b/>
        </w:rPr>
      </w:pPr>
    </w:p>
    <w:p w:rsidR="00301833" w:rsidRDefault="00301833" w:rsidP="00EC23A0">
      <w:pPr>
        <w:spacing w:after="0" w:line="240" w:lineRule="auto"/>
        <w:rPr>
          <w:b/>
        </w:rPr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lastRenderedPageBreak/>
        <w:t>3</w:t>
      </w:r>
      <w:r w:rsidRPr="009837EB">
        <w:rPr>
          <w:b/>
        </w:rPr>
        <w:t>. Improvement of RHFWTC</w:t>
      </w:r>
    </w:p>
    <w:p w:rsidR="00300E55" w:rsidRPr="009837EB" w:rsidRDefault="00300E55" w:rsidP="00EC23A0">
      <w:pPr>
        <w:spacing w:after="0" w:line="240" w:lineRule="auto"/>
        <w:rPr>
          <w:b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083"/>
        <w:gridCol w:w="1927"/>
        <w:gridCol w:w="2308"/>
        <w:gridCol w:w="1720"/>
        <w:gridCol w:w="1720"/>
      </w:tblGrid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District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Trg. Centre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  (Rs. in lakh)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RHFWTC 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2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PHC Mekola</w:t>
            </w:r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PHC Khumbong</w:t>
            </w:r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154ACE">
        <w:rPr>
          <w:b/>
          <w:bCs/>
          <w:sz w:val="28"/>
        </w:rPr>
        <w:t>. Deposited to MDS 50% of following works for</w:t>
      </w:r>
    </w:p>
    <w:p w:rsidR="00301833" w:rsidRPr="00154ACE" w:rsidRDefault="00301833" w:rsidP="00EC23A0">
      <w:pPr>
        <w:spacing w:after="0" w:line="240" w:lineRule="auto"/>
        <w:jc w:val="center"/>
        <w:rPr>
          <w:b/>
          <w:bCs/>
          <w:sz w:val="28"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 xml:space="preserve">    Construction of PHSC Building</w:t>
      </w:r>
    </w:p>
    <w:p w:rsidR="00EC23A0" w:rsidRPr="007E51ED" w:rsidRDefault="00EC23A0" w:rsidP="00EC23A0">
      <w:pPr>
        <w:spacing w:after="0" w:line="240" w:lineRule="auto"/>
        <w:rPr>
          <w:b/>
          <w:bCs/>
          <w:sz w:val="16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1425"/>
        <w:gridCol w:w="1983"/>
        <w:gridCol w:w="1619"/>
        <w:gridCol w:w="1618"/>
        <w:gridCol w:w="1618"/>
      </w:tblGrid>
      <w:tr w:rsidR="00EC23A0" w:rsidRPr="00EB0887" w:rsidTr="0046442C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Estimated cost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 w:rsidTr="0046442C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PHSC Komlathabi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16,96,572.00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15,26,915.00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 xml:space="preserve">Completed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Pr="00154AC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Repairing of OT and LR of FRUS</w:t>
      </w:r>
    </w:p>
    <w:p w:rsidR="00EC23A0" w:rsidRPr="007E51ED" w:rsidRDefault="00EC23A0" w:rsidP="00EC23A0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1600"/>
        <w:gridCol w:w="1648"/>
        <w:gridCol w:w="1823"/>
        <w:gridCol w:w="1518"/>
        <w:gridCol w:w="1852"/>
      </w:tblGrid>
      <w:tr w:rsidR="00EC23A0" w:rsidRPr="00307853" w:rsidTr="00C27B43">
        <w:trPr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Sl. No.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District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Name of PHC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Estimated cost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Fund released</w:t>
            </w:r>
          </w:p>
        </w:tc>
        <w:tc>
          <w:tcPr>
            <w:tcW w:w="185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EC23A0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Tamenglong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36366.00</w:t>
            </w:r>
          </w:p>
        </w:tc>
        <w:tc>
          <w:tcPr>
            <w:tcW w:w="1852" w:type="dxa"/>
            <w:vAlign w:val="center"/>
          </w:tcPr>
          <w:p w:rsidR="00EC23A0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EC23A0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2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Ukhrul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14,66,927.00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733463.00</w:t>
            </w:r>
          </w:p>
        </w:tc>
        <w:tc>
          <w:tcPr>
            <w:tcW w:w="1852" w:type="dxa"/>
            <w:vAlign w:val="center"/>
          </w:tcPr>
          <w:p w:rsidR="00EC23A0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EC23A0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3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178798.00</w:t>
            </w:r>
          </w:p>
        </w:tc>
        <w:tc>
          <w:tcPr>
            <w:tcW w:w="1852" w:type="dxa"/>
            <w:vAlign w:val="center"/>
          </w:tcPr>
          <w:p w:rsidR="00EC23A0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Only small part of roof and ceiling is repaired</w:t>
            </w:r>
          </w:p>
        </w:tc>
      </w:tr>
      <w:tr w:rsidR="00EC23A0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4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Senapati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13,22,615.00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661307.50</w:t>
            </w:r>
          </w:p>
        </w:tc>
        <w:tc>
          <w:tcPr>
            <w:tcW w:w="1852" w:type="dxa"/>
            <w:vAlign w:val="center"/>
          </w:tcPr>
          <w:p w:rsidR="00EC23A0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EC23A0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5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Churachandpur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14,06,662.00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703326.00</w:t>
            </w:r>
          </w:p>
        </w:tc>
        <w:tc>
          <w:tcPr>
            <w:tcW w:w="185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EC23A0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6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Chandel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36366.00</w:t>
            </w:r>
          </w:p>
        </w:tc>
        <w:tc>
          <w:tcPr>
            <w:tcW w:w="1852" w:type="dxa"/>
            <w:vAlign w:val="center"/>
          </w:tcPr>
          <w:p w:rsidR="00EC23A0" w:rsidRPr="00307853" w:rsidRDefault="00EC23A0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C27B43" w:rsidRPr="00750BE1" w:rsidTr="00C27B43">
        <w:trPr>
          <w:trHeight w:val="537"/>
          <w:jc w:val="center"/>
        </w:trPr>
        <w:tc>
          <w:tcPr>
            <w:tcW w:w="802" w:type="dxa"/>
            <w:vMerge w:val="restart"/>
            <w:vAlign w:val="center"/>
          </w:tcPr>
          <w:p w:rsidR="00C27B43" w:rsidRPr="00307853" w:rsidRDefault="00C27B43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7</w:t>
            </w:r>
          </w:p>
        </w:tc>
        <w:tc>
          <w:tcPr>
            <w:tcW w:w="1600" w:type="dxa"/>
            <w:vMerge w:val="restart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Bishnupur</w:t>
            </w:r>
          </w:p>
        </w:tc>
        <w:tc>
          <w:tcPr>
            <w:tcW w:w="164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178798.00</w:t>
            </w:r>
          </w:p>
        </w:tc>
        <w:tc>
          <w:tcPr>
            <w:tcW w:w="185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C27B43" w:rsidRPr="00307853" w:rsidTr="00C27B43">
        <w:trPr>
          <w:trHeight w:val="537"/>
          <w:jc w:val="center"/>
        </w:trPr>
        <w:tc>
          <w:tcPr>
            <w:tcW w:w="802" w:type="dxa"/>
            <w:vMerge/>
            <w:vAlign w:val="center"/>
          </w:tcPr>
          <w:p w:rsidR="00C27B43" w:rsidRPr="00307853" w:rsidRDefault="00C27B43" w:rsidP="00C27B4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600" w:type="dxa"/>
            <w:vMerge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</w:p>
        </w:tc>
        <w:tc>
          <w:tcPr>
            <w:tcW w:w="164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Moirang</w:t>
            </w:r>
          </w:p>
        </w:tc>
        <w:tc>
          <w:tcPr>
            <w:tcW w:w="1823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14,26,461.00</w:t>
            </w:r>
          </w:p>
        </w:tc>
        <w:tc>
          <w:tcPr>
            <w:tcW w:w="151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71323.50</w:t>
            </w:r>
          </w:p>
        </w:tc>
        <w:tc>
          <w:tcPr>
            <w:tcW w:w="185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C27B43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8</w:t>
            </w:r>
          </w:p>
        </w:tc>
        <w:tc>
          <w:tcPr>
            <w:tcW w:w="1600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Kakching</w:t>
            </w:r>
          </w:p>
        </w:tc>
        <w:tc>
          <w:tcPr>
            <w:tcW w:w="1823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2,75,560.00</w:t>
            </w:r>
          </w:p>
        </w:tc>
        <w:tc>
          <w:tcPr>
            <w:tcW w:w="151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137780.00</w:t>
            </w:r>
          </w:p>
        </w:tc>
        <w:tc>
          <w:tcPr>
            <w:tcW w:w="185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C27B43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9</w:t>
            </w:r>
          </w:p>
        </w:tc>
        <w:tc>
          <w:tcPr>
            <w:tcW w:w="1600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West</w:t>
            </w:r>
          </w:p>
        </w:tc>
        <w:tc>
          <w:tcPr>
            <w:tcW w:w="164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Wangoi</w:t>
            </w:r>
          </w:p>
        </w:tc>
        <w:tc>
          <w:tcPr>
            <w:tcW w:w="1823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4,75,251.00</w:t>
            </w:r>
          </w:p>
        </w:tc>
        <w:tc>
          <w:tcPr>
            <w:tcW w:w="151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237625.50</w:t>
            </w:r>
          </w:p>
        </w:tc>
        <w:tc>
          <w:tcPr>
            <w:tcW w:w="185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C27B43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10</w:t>
            </w:r>
          </w:p>
        </w:tc>
        <w:tc>
          <w:tcPr>
            <w:tcW w:w="1600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East</w:t>
            </w:r>
          </w:p>
        </w:tc>
        <w:tc>
          <w:tcPr>
            <w:tcW w:w="164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CHC Sagolmang</w:t>
            </w:r>
          </w:p>
        </w:tc>
        <w:tc>
          <w:tcPr>
            <w:tcW w:w="1823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2,75,660.00</w:t>
            </w:r>
          </w:p>
        </w:tc>
        <w:tc>
          <w:tcPr>
            <w:tcW w:w="1518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137780.00</w:t>
            </w:r>
          </w:p>
        </w:tc>
        <w:tc>
          <w:tcPr>
            <w:tcW w:w="1852" w:type="dxa"/>
            <w:vAlign w:val="center"/>
          </w:tcPr>
          <w:p w:rsidR="00C27B43" w:rsidRPr="00307853" w:rsidRDefault="00C27B43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C27B43" w:rsidRPr="00307853" w:rsidTr="00C27B43">
        <w:trPr>
          <w:jc w:val="center"/>
        </w:trPr>
        <w:tc>
          <w:tcPr>
            <w:tcW w:w="4050" w:type="dxa"/>
            <w:gridSpan w:val="3"/>
            <w:vAlign w:val="center"/>
          </w:tcPr>
          <w:p w:rsidR="00C27B43" w:rsidRPr="00B63DBF" w:rsidRDefault="00C27B43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(Rs)</w:t>
            </w:r>
          </w:p>
        </w:tc>
        <w:tc>
          <w:tcPr>
            <w:tcW w:w="1823" w:type="dxa"/>
          </w:tcPr>
          <w:p w:rsidR="00C27B43" w:rsidRPr="00B63DBF" w:rsidRDefault="00C27B43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75,09,792.00</w:t>
            </w:r>
          </w:p>
        </w:tc>
        <w:tc>
          <w:tcPr>
            <w:tcW w:w="1518" w:type="dxa"/>
          </w:tcPr>
          <w:p w:rsidR="00C27B43" w:rsidRPr="00B63DBF" w:rsidRDefault="00C27B43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37,54,841.00</w:t>
            </w:r>
          </w:p>
        </w:tc>
        <w:tc>
          <w:tcPr>
            <w:tcW w:w="1852" w:type="dxa"/>
          </w:tcPr>
          <w:p w:rsidR="00C27B43" w:rsidRPr="00307853" w:rsidRDefault="00C27B43" w:rsidP="0046442C">
            <w:pPr>
              <w:spacing w:after="0" w:line="240" w:lineRule="auto"/>
              <w:rPr>
                <w:bCs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C27B43" w:rsidRDefault="00C27B43" w:rsidP="00EC23A0">
      <w:pPr>
        <w:spacing w:after="0" w:line="240" w:lineRule="auto"/>
      </w:pPr>
    </w:p>
    <w:p w:rsidR="00301833" w:rsidRDefault="00301833" w:rsidP="00EC23A0">
      <w:pPr>
        <w:spacing w:after="0" w:line="240" w:lineRule="auto"/>
      </w:pPr>
    </w:p>
    <w:p w:rsidR="00B60828" w:rsidRPr="00CC4D57" w:rsidRDefault="00B60828" w:rsidP="00B60828">
      <w:pPr>
        <w:spacing w:after="0"/>
        <w:jc w:val="center"/>
        <w:rPr>
          <w:b/>
          <w:color w:val="000000" w:themeColor="text1"/>
        </w:rPr>
      </w:pPr>
      <w:r w:rsidRPr="00CC4D57">
        <w:rPr>
          <w:b/>
          <w:color w:val="000000" w:themeColor="text1"/>
        </w:rPr>
        <w:lastRenderedPageBreak/>
        <w:t>SUPPLIMENTARY CIVIL WORK</w:t>
      </w:r>
    </w:p>
    <w:p w:rsidR="00B60828" w:rsidRPr="00CC4D57" w:rsidRDefault="00B60828" w:rsidP="00B60828">
      <w:pPr>
        <w:spacing w:after="0"/>
        <w:rPr>
          <w:color w:val="000000" w:themeColor="text1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776"/>
        <w:gridCol w:w="2164"/>
        <w:gridCol w:w="494"/>
        <w:gridCol w:w="1390"/>
        <w:gridCol w:w="1504"/>
        <w:gridCol w:w="1504"/>
      </w:tblGrid>
      <w:tr w:rsidR="00B60828" w:rsidRPr="00CC4D57" w:rsidTr="00F47031">
        <w:tc>
          <w:tcPr>
            <w:tcW w:w="9431" w:type="dxa"/>
            <w:gridSpan w:val="7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UKHRUL DISTRICT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Sl. No.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Health Institution</w:t>
            </w:r>
          </w:p>
        </w:tc>
        <w:tc>
          <w:tcPr>
            <w:tcW w:w="216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works</w:t>
            </w:r>
          </w:p>
        </w:tc>
        <w:tc>
          <w:tcPr>
            <w:tcW w:w="1884" w:type="dxa"/>
            <w:gridSpan w:val="2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Estimated cost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Fund release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Balance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Somdal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2068694.00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(Left out portion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2070127.00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1,035,064.00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1,035,063.00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Land development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807400.00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</w:tr>
      <w:tr w:rsidR="00B60828" w:rsidRPr="00CC4D57" w:rsidTr="00F47031">
        <w:tc>
          <w:tcPr>
            <w:tcW w:w="4539" w:type="dxa"/>
            <w:gridSpan w:val="3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75C6A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6882123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3,441,061.00 </w:t>
            </w:r>
          </w:p>
        </w:tc>
      </w:tr>
      <w:tr w:rsidR="00B60828" w:rsidRPr="00CC4D57" w:rsidTr="00F47031">
        <w:tc>
          <w:tcPr>
            <w:tcW w:w="9431" w:type="dxa"/>
            <w:gridSpan w:val="7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CHURACHANDPUR DISTRICT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Saikot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2170996.00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B.T.Q. (Construction)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7108481.00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3,554,240.00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Solar power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</w:tr>
      <w:tr w:rsidR="00B60828" w:rsidRPr="00CC4D57" w:rsidTr="00F47031">
        <w:tc>
          <w:tcPr>
            <w:tcW w:w="4539" w:type="dxa"/>
            <w:gridSpan w:val="3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75C6A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11590526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</w:tr>
      <w:tr w:rsidR="00B60828" w:rsidRPr="00CC4D57" w:rsidTr="00F47031">
        <w:tc>
          <w:tcPr>
            <w:tcW w:w="9431" w:type="dxa"/>
            <w:gridSpan w:val="7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CHANDEL DISTRICT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24/7 PHC Machi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(Major repairing)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545,555.00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545,556.00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Chakpikarong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Water supply system (overhead tank, ground sump and pipe line)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1109244.00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PHSC Unaopat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Renovation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1134755.00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567,377.00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 (2 nos) @Rs. 9.48 lacs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1895672.00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</w:tr>
      <w:tr w:rsidR="00B60828" w:rsidRPr="00CC4D57" w:rsidTr="00F47031">
        <w:tc>
          <w:tcPr>
            <w:tcW w:w="4539" w:type="dxa"/>
            <w:gridSpan w:val="3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75C6A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5774986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F47031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</w:tr>
      <w:tr w:rsidR="00B60828" w:rsidRPr="00CC4D57" w:rsidTr="00F47031">
        <w:tc>
          <w:tcPr>
            <w:tcW w:w="9431" w:type="dxa"/>
            <w:gridSpan w:val="7"/>
            <w:vAlign w:val="center"/>
          </w:tcPr>
          <w:p w:rsidR="00B60828" w:rsidRPr="00CC4D57" w:rsidRDefault="00B60828" w:rsidP="00F4703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SENAPATI DISTRICT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CHC Mao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1426461.00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713,229.00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CHC Kangpokpi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L.R.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1322615.00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661,308.00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1406662.00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Paomata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1466927.00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733,464.00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PHC Maram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Gen.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T-IV Qtr.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2796000.00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</w:tr>
      <w:tr w:rsidR="00B60828" w:rsidRPr="00CC4D57" w:rsidTr="00F47031">
        <w:tc>
          <w:tcPr>
            <w:tcW w:w="599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F47031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75C6A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10626669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</w:tr>
      <w:tr w:rsidR="00B60828" w:rsidRPr="00CC4D57" w:rsidTr="00F47031">
        <w:tc>
          <w:tcPr>
            <w:tcW w:w="4539" w:type="dxa"/>
            <w:gridSpan w:val="3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34874304.00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F47031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</w:tr>
    </w:tbl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Default="00B60828" w:rsidP="00EC23A0">
      <w:pPr>
        <w:spacing w:after="0" w:line="240" w:lineRule="auto"/>
      </w:pPr>
    </w:p>
    <w:p w:rsidR="00A020B1" w:rsidRDefault="00A020B1" w:rsidP="00A020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STATUS OF </w:t>
      </w:r>
      <w:r w:rsidRPr="00244D2A">
        <w:rPr>
          <w:b/>
          <w:sz w:val="24"/>
          <w:szCs w:val="24"/>
        </w:rPr>
        <w:t>CIVIL WORKS 2010-11</w:t>
      </w:r>
    </w:p>
    <w:p w:rsidR="00D54C25" w:rsidRDefault="00D54C25" w:rsidP="00D54C25">
      <w:pPr>
        <w:pStyle w:val="ListParagraph"/>
        <w:spacing w:after="0" w:line="240" w:lineRule="auto"/>
        <w:ind w:left="360"/>
        <w:rPr>
          <w:b/>
          <w:bCs/>
        </w:rPr>
      </w:pPr>
    </w:p>
    <w:p w:rsidR="00D54C25" w:rsidRDefault="00D54C25" w:rsidP="00D54C2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</w:t>
      </w:r>
      <w:r w:rsidR="00187B96">
        <w:rPr>
          <w:b/>
          <w:bCs/>
        </w:rPr>
        <w:t>1</w:t>
      </w:r>
      <w:r w:rsidRPr="007A7C6B">
        <w:rPr>
          <w:b/>
          <w:bCs/>
        </w:rPr>
        <w:t>0-20</w:t>
      </w:r>
      <w:r w:rsidR="00187B96">
        <w:rPr>
          <w:b/>
          <w:bCs/>
        </w:rPr>
        <w:t>11</w:t>
      </w:r>
      <w:r>
        <w:rPr>
          <w:b/>
          <w:bCs/>
        </w:rPr>
        <w:t xml:space="preserve"> Financial </w:t>
      </w:r>
    </w:p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D54C25" w:rsidRPr="00D54C25" w:rsidTr="00FF46D8">
        <w:tc>
          <w:tcPr>
            <w:tcW w:w="718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D54C25" w:rsidRPr="00D54C25" w:rsidTr="00FF46D8">
        <w:tc>
          <w:tcPr>
            <w:tcW w:w="718" w:type="dxa"/>
            <w:vMerge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31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FF59A4" w:rsidRPr="00D54C25" w:rsidTr="00FF46D8">
        <w:tc>
          <w:tcPr>
            <w:tcW w:w="718" w:type="dxa"/>
            <w:vAlign w:val="center"/>
          </w:tcPr>
          <w:p w:rsidR="00FF59A4" w:rsidRPr="00D54C25" w:rsidRDefault="00FF59A4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Upgradation of CHCs to IPHS</w:t>
            </w:r>
          </w:p>
        </w:tc>
        <w:tc>
          <w:tcPr>
            <w:tcW w:w="802" w:type="dxa"/>
            <w:vAlign w:val="center"/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363.37</w:t>
            </w:r>
          </w:p>
        </w:tc>
        <w:tc>
          <w:tcPr>
            <w:tcW w:w="990" w:type="dxa"/>
            <w:vAlign w:val="center"/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181.68</w:t>
            </w:r>
          </w:p>
        </w:tc>
        <w:tc>
          <w:tcPr>
            <w:tcW w:w="979" w:type="dxa"/>
            <w:vAlign w:val="center"/>
          </w:tcPr>
          <w:p w:rsidR="00FF59A4" w:rsidRDefault="00FF59A4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181.69</w:t>
            </w:r>
          </w:p>
        </w:tc>
        <w:tc>
          <w:tcPr>
            <w:tcW w:w="1331" w:type="dxa"/>
            <w:vAlign w:val="center"/>
          </w:tcPr>
          <w:p w:rsidR="00FF59A4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FF59A4" w:rsidRPr="00D54C25" w:rsidTr="00FF46D8">
        <w:tc>
          <w:tcPr>
            <w:tcW w:w="718" w:type="dxa"/>
            <w:vAlign w:val="center"/>
          </w:tcPr>
          <w:p w:rsidR="00FF59A4" w:rsidRPr="00D54C25" w:rsidRDefault="00FF59A4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Sub-Centres – Additional fund</w:t>
            </w:r>
          </w:p>
        </w:tc>
        <w:tc>
          <w:tcPr>
            <w:tcW w:w="802" w:type="dxa"/>
            <w:vAlign w:val="center"/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FF59A4" w:rsidRPr="00D54C25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96.00</w:t>
            </w:r>
          </w:p>
        </w:tc>
        <w:tc>
          <w:tcPr>
            <w:tcW w:w="979" w:type="dxa"/>
            <w:vAlign w:val="center"/>
          </w:tcPr>
          <w:p w:rsidR="00FF59A4" w:rsidRDefault="00BF15A0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F59A4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FF46D8" w:rsidRPr="00D54C25" w:rsidTr="00FF46D8">
        <w:tc>
          <w:tcPr>
            <w:tcW w:w="718" w:type="dxa"/>
            <w:vAlign w:val="center"/>
          </w:tcPr>
          <w:p w:rsidR="00FF46D8" w:rsidRPr="00D54C25" w:rsidRDefault="00FF46D8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289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802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FF46D8" w:rsidRPr="00D54C25" w:rsidRDefault="005A10F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367.08</w:t>
            </w:r>
          </w:p>
        </w:tc>
        <w:tc>
          <w:tcPr>
            <w:tcW w:w="990" w:type="dxa"/>
            <w:vAlign w:val="center"/>
          </w:tcPr>
          <w:p w:rsidR="00FF46D8" w:rsidRPr="00D54C25" w:rsidRDefault="005A10F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328.96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FF46D8" w:rsidRDefault="00BF15A0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38.12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FF46D8" w:rsidRPr="00D54C25" w:rsidTr="00FF46D8">
        <w:tc>
          <w:tcPr>
            <w:tcW w:w="718" w:type="dxa"/>
            <w:vAlign w:val="center"/>
          </w:tcPr>
          <w:p w:rsidR="00FF46D8" w:rsidRPr="00D54C25" w:rsidRDefault="00FF46D8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802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FF46D8" w:rsidRPr="00D54C25" w:rsidRDefault="005A10F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898.80</w:t>
            </w:r>
          </w:p>
        </w:tc>
        <w:tc>
          <w:tcPr>
            <w:tcW w:w="990" w:type="dxa"/>
            <w:vAlign w:val="center"/>
          </w:tcPr>
          <w:p w:rsidR="00FF46D8" w:rsidRPr="00D54C25" w:rsidRDefault="005A10F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684.76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FF46D8" w:rsidRDefault="00BF15A0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214.04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D54C25" w:rsidTr="00FF46D8">
        <w:tc>
          <w:tcPr>
            <w:tcW w:w="718" w:type="dxa"/>
            <w:vAlign w:val="center"/>
          </w:tcPr>
          <w:p w:rsidR="00FF46D8" w:rsidRPr="00D54C25" w:rsidRDefault="00FF46D8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289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Buildingless relocated Sub-Centres</w:t>
            </w:r>
          </w:p>
        </w:tc>
        <w:tc>
          <w:tcPr>
            <w:tcW w:w="802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1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235.84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117.92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FF46D8" w:rsidRDefault="00FF46D8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117.92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D54C25" w:rsidTr="00FF46D8">
        <w:tc>
          <w:tcPr>
            <w:tcW w:w="718" w:type="dxa"/>
            <w:vAlign w:val="center"/>
          </w:tcPr>
          <w:p w:rsidR="00FF46D8" w:rsidRPr="00D54C25" w:rsidRDefault="00FF46D8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289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802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071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35.49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9.442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FF46D8" w:rsidRDefault="00FF46D8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26.048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D54C25" w:rsidTr="00FF46D8">
        <w:tc>
          <w:tcPr>
            <w:tcW w:w="718" w:type="dxa"/>
            <w:vAlign w:val="center"/>
          </w:tcPr>
          <w:p w:rsidR="00FF46D8" w:rsidRPr="00D54C25" w:rsidRDefault="00FF46D8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289" w:type="dxa"/>
            <w:vAlign w:val="center"/>
          </w:tcPr>
          <w:p w:rsidR="00FF46D8" w:rsidRPr="00D54C25" w:rsidRDefault="00FF46D8" w:rsidP="00FF59A4">
            <w:pPr>
              <w:spacing w:after="0" w:line="240" w:lineRule="auto"/>
            </w:pPr>
            <w:r w:rsidRPr="00D54C25">
              <w:t>Setting of mini training centre at BPR, TBL,UKL,CDL, CCP, SPT &amp; TML</w:t>
            </w:r>
          </w:p>
        </w:tc>
        <w:tc>
          <w:tcPr>
            <w:tcW w:w="802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140.00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FF46D8" w:rsidRDefault="00FF46D8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D54C25" w:rsidTr="00FF46D8">
        <w:tc>
          <w:tcPr>
            <w:tcW w:w="718" w:type="dxa"/>
            <w:vAlign w:val="center"/>
          </w:tcPr>
          <w:p w:rsidR="00FF46D8" w:rsidRPr="00D54C25" w:rsidRDefault="00FF46D8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289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Upgradation of 6 DH to FRUs/Operationalisation of FRUs</w:t>
            </w:r>
          </w:p>
        </w:tc>
        <w:tc>
          <w:tcPr>
            <w:tcW w:w="802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071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144.56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22.27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FF46D8" w:rsidRDefault="00FF46D8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122.29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D54C25" w:rsidTr="00FF46D8">
        <w:tc>
          <w:tcPr>
            <w:tcW w:w="718" w:type="dxa"/>
            <w:vAlign w:val="center"/>
          </w:tcPr>
          <w:p w:rsidR="00FF46D8" w:rsidRPr="00D54C25" w:rsidRDefault="00FF46D8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289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802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80.00</w:t>
            </w:r>
          </w:p>
        </w:tc>
        <w:tc>
          <w:tcPr>
            <w:tcW w:w="990" w:type="dxa"/>
            <w:vAlign w:val="center"/>
          </w:tcPr>
          <w:p w:rsidR="00FF46D8" w:rsidRPr="00D54C25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39.29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FF46D8" w:rsidRDefault="00BF15A0" w:rsidP="00FF59A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40.71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59A4" w:rsidRPr="00D54C25" w:rsidTr="00B46B13">
        <w:tc>
          <w:tcPr>
            <w:tcW w:w="4809" w:type="dxa"/>
            <w:gridSpan w:val="3"/>
            <w:vAlign w:val="center"/>
          </w:tcPr>
          <w:p w:rsidR="00FF59A4" w:rsidRPr="00D54C25" w:rsidRDefault="00FF59A4" w:rsidP="00D54C25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FF59A4" w:rsidRPr="00D54C25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A10F0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A10F0">
              <w:rPr>
                <w:b/>
                <w:bCs/>
                <w:noProof/>
                <w:sz w:val="20"/>
                <w:szCs w:val="20"/>
              </w:rPr>
              <w:t>2415.14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59A4" w:rsidRPr="00D54C25" w:rsidRDefault="00B75C6A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F15A0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15A0">
              <w:rPr>
                <w:b/>
                <w:bCs/>
                <w:noProof/>
                <w:sz w:val="20"/>
                <w:szCs w:val="20"/>
              </w:rPr>
              <w:t>1566.322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FF59A4" w:rsidRPr="00D54C25" w:rsidRDefault="00B75C6A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F15A0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15A0">
              <w:rPr>
                <w:b/>
                <w:bCs/>
                <w:noProof/>
                <w:sz w:val="20"/>
                <w:szCs w:val="20"/>
              </w:rPr>
              <w:t>848.818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FF59A4" w:rsidRPr="00D54C25" w:rsidRDefault="00FF59A4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46B13" w:rsidRPr="00D54C25" w:rsidTr="00432F1C">
        <w:tc>
          <w:tcPr>
            <w:tcW w:w="9180" w:type="dxa"/>
            <w:gridSpan w:val="7"/>
            <w:vAlign w:val="center"/>
          </w:tcPr>
          <w:p w:rsidR="00B46B13" w:rsidRPr="002F30D1" w:rsidRDefault="00B46B13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Rs. 2,39,02,021.80 ONLY FROM MDS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</w:t>
      </w:r>
      <w:r w:rsidR="00187B96">
        <w:rPr>
          <w:b/>
          <w:bCs/>
        </w:rPr>
        <w:t>1</w:t>
      </w:r>
      <w:r>
        <w:rPr>
          <w:b/>
          <w:bCs/>
        </w:rPr>
        <w:t>0-20</w:t>
      </w:r>
      <w:r w:rsidR="00187B96">
        <w:rPr>
          <w:b/>
          <w:bCs/>
        </w:rPr>
        <w:t>11</w:t>
      </w: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D54C25" w:rsidRPr="002F30D1" w:rsidTr="00FF59A4">
        <w:tc>
          <w:tcPr>
            <w:tcW w:w="716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Upgradation of CHCs to IPHS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Sub-Centres – Additional fund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990" w:type="dxa"/>
            <w:vAlign w:val="center"/>
          </w:tcPr>
          <w:p w:rsidR="00FF46D8" w:rsidRPr="00D54C25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Buildingless relocated Sub-Centres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 for Leprosy Hospital is not finalized 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spacing w:after="0" w:line="240" w:lineRule="auto"/>
            </w:pPr>
            <w:r w:rsidRPr="00D54C25">
              <w:t>Setting of mini training centre at BPR, TBL,UKL,CDL, CCP, SPT &amp; TML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BBR &amp; UKL are completed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Upgradation of 6 DH to FRUs/Operationalisation of FRUs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Estimates for 7 works are not submitted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 not finalized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Detail extra pages for Barrack Type Quarter (BTQ) and Institutional Building (IB)</w:t>
      </w: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Barrack Type Quarter</w:t>
      </w:r>
      <w:r w:rsidR="005A10F0">
        <w:rPr>
          <w:b/>
          <w:sz w:val="24"/>
          <w:szCs w:val="24"/>
        </w:rPr>
        <w:t xml:space="preserve"> (BTQ)</w:t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870"/>
        <w:gridCol w:w="1541"/>
        <w:gridCol w:w="1541"/>
        <w:gridCol w:w="1868"/>
      </w:tblGrid>
      <w:tr w:rsidR="00EF0629" w:rsidRPr="00EF0629" w:rsidT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CHC-Yairipok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Hiyanglam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Keirou Makting PHC (IE)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Lilong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Thanlon PHC (CCP)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 at N. Sekmai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Phayeng PHC (IW)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One Type IV Staff Qtr (PHC, Mekola)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28.58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14.29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One Type II Staff Qtr (PHC, Mekola)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15.26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7.63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(PHC, Khurukal)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(PHC, Lamlei)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 Kakching Khunou)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(Wangoo Laipham)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(PHC Chingai)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EF0629">
        <w:tc>
          <w:tcPr>
            <w:tcW w:w="648" w:type="dxa"/>
          </w:tcPr>
          <w:p w:rsidR="00EF0629" w:rsidRPr="00EF0629" w:rsidRDefault="00EF0629" w:rsidP="00A020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EF0629" w:rsidRDefault="00B75C6A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fldChar w:fldCharType="begin"/>
            </w:r>
            <w:r w:rsidR="00EF0629" w:rsidRPr="00EF062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F0629">
              <w:rPr>
                <w:rFonts w:asciiTheme="minorHAnsi" w:hAnsiTheme="minorHAnsi" w:cstheme="minorHAnsi"/>
                <w:b/>
              </w:rPr>
              <w:fldChar w:fldCharType="separate"/>
            </w:r>
            <w:r w:rsidR="00EF0629" w:rsidRPr="00EF0629">
              <w:rPr>
                <w:rFonts w:asciiTheme="minorHAnsi" w:hAnsiTheme="minorHAnsi" w:cstheme="minorHAnsi"/>
                <w:b/>
                <w:noProof/>
              </w:rPr>
              <w:t>898.8</w:t>
            </w:r>
            <w:r w:rsidRPr="00EF0629">
              <w:rPr>
                <w:rFonts w:asciiTheme="minorHAnsi" w:hAnsiTheme="minorHAnsi" w:cstheme="minorHAnsi"/>
                <w:b/>
              </w:rPr>
              <w:fldChar w:fldCharType="end"/>
            </w:r>
            <w:r w:rsidR="005A10F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41" w:type="dxa"/>
            <w:vAlign w:val="center"/>
          </w:tcPr>
          <w:p w:rsidR="00EF0629" w:rsidRPr="00EF0629" w:rsidRDefault="00B75C6A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fldChar w:fldCharType="begin"/>
            </w:r>
            <w:r w:rsidR="00EF0629" w:rsidRPr="00EF062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F0629">
              <w:rPr>
                <w:rFonts w:asciiTheme="minorHAnsi" w:hAnsiTheme="minorHAnsi" w:cstheme="minorHAnsi"/>
                <w:b/>
              </w:rPr>
              <w:fldChar w:fldCharType="separate"/>
            </w:r>
            <w:r w:rsidR="00EF0629" w:rsidRPr="00EF0629">
              <w:rPr>
                <w:rFonts w:asciiTheme="minorHAnsi" w:hAnsiTheme="minorHAnsi" w:cstheme="minorHAnsi"/>
                <w:b/>
                <w:noProof/>
              </w:rPr>
              <w:t>684.756</w:t>
            </w:r>
            <w:r w:rsidRPr="00EF062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Institutional Building</w:t>
      </w:r>
      <w:r w:rsidR="005A10F0">
        <w:rPr>
          <w:b/>
          <w:sz w:val="24"/>
          <w:szCs w:val="24"/>
        </w:rPr>
        <w:t xml:space="preserve"> (IB)</w:t>
      </w:r>
      <w:r>
        <w:rPr>
          <w:b/>
          <w:sz w:val="24"/>
          <w:szCs w:val="24"/>
        </w:rPr>
        <w:tab/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870"/>
        <w:gridCol w:w="1541"/>
        <w:gridCol w:w="1541"/>
        <w:gridCol w:w="1868"/>
      </w:tblGrid>
      <w:tr w:rsidR="00EF0629" w:rsidRPr="00EF0629" w:rsidT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Keirou Makting PHC (IE)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Lambui PHC (UKL)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Maphaou Kuki PHC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at N. Sekmai PHC (TBL)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IB for PHC Laii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c>
          <w:tcPr>
            <w:tcW w:w="648" w:type="dxa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5A10F0" w:rsidRDefault="00B75C6A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367.08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EF0629" w:rsidRPr="005A10F0" w:rsidRDefault="00B75C6A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328.968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6B767B" w:rsidRDefault="006B767B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187B96" w:rsidRDefault="00187B96" w:rsidP="00FF46D8">
      <w:pPr>
        <w:spacing w:after="0"/>
      </w:pPr>
    </w:p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1"/>
        <w:gridCol w:w="858"/>
        <w:gridCol w:w="3457"/>
        <w:gridCol w:w="38"/>
        <w:gridCol w:w="1128"/>
        <w:gridCol w:w="30"/>
        <w:gridCol w:w="1650"/>
        <w:gridCol w:w="1393"/>
      </w:tblGrid>
      <w:tr w:rsidR="00EF0629" w:rsidRPr="005A10F0" w:rsidTr="00EF0629">
        <w:trPr>
          <w:trHeight w:val="422"/>
          <w:jc w:val="center"/>
        </w:trPr>
        <w:tc>
          <w:tcPr>
            <w:tcW w:w="592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lastRenderedPageBreak/>
              <w:t>Sl. No</w:t>
            </w:r>
          </w:p>
        </w:tc>
        <w:tc>
          <w:tcPr>
            <w:tcW w:w="87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FMR Code</w:t>
            </w: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B3.1.2</w:t>
            </w:r>
          </w:p>
        </w:tc>
        <w:tc>
          <w:tcPr>
            <w:tcW w:w="7696" w:type="dxa"/>
            <w:gridSpan w:val="6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Upgradation of CHCs to IPHS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CHC-Yairipok (TBL)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F0629">
        <w:trPr>
          <w:trHeight w:val="134"/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Patient Toilet for CHC-Yairipok (TBL)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11.12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5.56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trHeight w:val="125"/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Land Development for Sekmai CHC (IW)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22.17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11.085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On progress</w:t>
            </w:r>
          </w:p>
        </w:tc>
      </w:tr>
      <w:tr w:rsidR="00EF0629" w:rsidRPr="005A10F0" w:rsidTr="00EF0629">
        <w:trPr>
          <w:trHeight w:val="116"/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IPD Building for CHC Sekmai (IW)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259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129.50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Ground floor completed</w:t>
            </w:r>
          </w:p>
        </w:tc>
      </w:tr>
      <w:tr w:rsidR="00EF0629" w:rsidRPr="005A10F0" w:rsidTr="00EF0629">
        <w:trPr>
          <w:trHeight w:val="80"/>
          <w:jc w:val="center"/>
        </w:trPr>
        <w:tc>
          <w:tcPr>
            <w:tcW w:w="4928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363.37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181.68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B5.2.1</w:t>
            </w:r>
          </w:p>
        </w:tc>
        <w:tc>
          <w:tcPr>
            <w:tcW w:w="7696" w:type="dxa"/>
            <w:gridSpan w:val="6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Construction of IB &amp; BTQ of PHCs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6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Hiyanglam PHC (TBL)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F0629">
        <w:trPr>
          <w:trHeight w:val="143"/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90% Released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&amp; IB at Keirou Makting PHC (IE)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130.46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Lilong PHC (TBL)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at Lambui PHC (UKL)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Thanlon PHC (CCP)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at Maphaou Kuki PHC (SPT)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&amp; IB at N. Sekmai PHC (TBL)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130.446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IB for PHC Laii (SPT)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6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100% Released</w:t>
            </w:r>
          </w:p>
        </w:tc>
      </w:tr>
      <w:tr w:rsidR="00EF0629" w:rsidRPr="005A10F0" w:rsidTr="00EF0629">
        <w:trPr>
          <w:trHeight w:val="544"/>
          <w:jc w:val="center"/>
        </w:trPr>
        <w:tc>
          <w:tcPr>
            <w:tcW w:w="592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Phayeng PHC (IW)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592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6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737.00</w:t>
            </w:r>
          </w:p>
        </w:tc>
        <w:tc>
          <w:tcPr>
            <w:tcW w:w="1680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623.504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8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7696" w:type="dxa"/>
            <w:gridSpan w:val="6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Construction of Buildingless relocated Sub-Centres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Khabeisoi (IE)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Pheijaleitong (IE)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Litanpokpi (IE)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Keibi Taretkhul (IE)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Iregbam (TBL)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613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8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New Lamka (CCP)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613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Sainoujang Village (CCP)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613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Laii Shrirafii (SPT)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613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Mapao Christian (SPT)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Tuisomjang (SPT)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SC Paraolon (CDL)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rPr>
          <w:jc w:val="center"/>
        </w:trPr>
        <w:tc>
          <w:tcPr>
            <w:tcW w:w="613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8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235.84</w:t>
            </w:r>
          </w:p>
        </w:tc>
        <w:tc>
          <w:tcPr>
            <w:tcW w:w="165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117.92</w:t>
            </w:r>
          </w:p>
        </w:tc>
        <w:tc>
          <w:tcPr>
            <w:tcW w:w="139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A4610" w:rsidRDefault="004A4610"/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932"/>
        <w:gridCol w:w="3433"/>
        <w:gridCol w:w="18"/>
        <w:gridCol w:w="126"/>
        <w:gridCol w:w="1015"/>
        <w:gridCol w:w="117"/>
        <w:gridCol w:w="1526"/>
        <w:gridCol w:w="34"/>
        <w:gridCol w:w="1357"/>
      </w:tblGrid>
      <w:tr w:rsidR="00EF0629" w:rsidRPr="005A10F0" w:rsidTr="004A4610">
        <w:trPr>
          <w:jc w:val="center"/>
        </w:trPr>
        <w:tc>
          <w:tcPr>
            <w:tcW w:w="609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932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B5.5</w:t>
            </w:r>
          </w:p>
        </w:tc>
        <w:tc>
          <w:tcPr>
            <w:tcW w:w="7626" w:type="dxa"/>
            <w:gridSpan w:val="8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Dispensary Renovation-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8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 and up gradation of Conference Hall, Family Welfare (IW)</w:t>
            </w:r>
          </w:p>
        </w:tc>
        <w:tc>
          <w:tcPr>
            <w:tcW w:w="1159" w:type="dxa"/>
            <w:gridSpan w:val="3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10.49</w:t>
            </w:r>
          </w:p>
        </w:tc>
        <w:tc>
          <w:tcPr>
            <w:tcW w:w="164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9.44</w:t>
            </w:r>
          </w:p>
        </w:tc>
        <w:tc>
          <w:tcPr>
            <w:tcW w:w="139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8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0% Released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Renovation/Repairing of Wards of Leprosy Hospital (IE)</w:t>
            </w:r>
          </w:p>
        </w:tc>
        <w:tc>
          <w:tcPr>
            <w:tcW w:w="1159" w:type="dxa"/>
            <w:gridSpan w:val="3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Estimates not finalized</w:t>
            </w:r>
          </w:p>
        </w:tc>
        <w:tc>
          <w:tcPr>
            <w:tcW w:w="139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Repairing of Drainage System of Leprosy Hospital (IE)</w:t>
            </w:r>
          </w:p>
        </w:tc>
        <w:tc>
          <w:tcPr>
            <w:tcW w:w="1159" w:type="dxa"/>
            <w:gridSpan w:val="3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643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4A4610">
        <w:trPr>
          <w:jc w:val="center"/>
        </w:trPr>
        <w:tc>
          <w:tcPr>
            <w:tcW w:w="609" w:type="dxa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3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35.49</w:t>
            </w:r>
          </w:p>
        </w:tc>
        <w:tc>
          <w:tcPr>
            <w:tcW w:w="164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9167" w:type="dxa"/>
            <w:gridSpan w:val="10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4A4610">
        <w:trPr>
          <w:trHeight w:val="60"/>
          <w:jc w:val="center"/>
        </w:trPr>
        <w:tc>
          <w:tcPr>
            <w:tcW w:w="609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32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B5.7.2</w:t>
            </w:r>
          </w:p>
        </w:tc>
        <w:tc>
          <w:tcPr>
            <w:tcW w:w="343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Setting of mini training centre at BPR, TBL,UKL,CDL, CCP, SPT &amp; TML</w:t>
            </w:r>
          </w:p>
        </w:tc>
        <w:tc>
          <w:tcPr>
            <w:tcW w:w="1159" w:type="dxa"/>
            <w:gridSpan w:val="3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140.00</w:t>
            </w:r>
          </w:p>
        </w:tc>
        <w:tc>
          <w:tcPr>
            <w:tcW w:w="164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86.00</w:t>
            </w:r>
          </w:p>
        </w:tc>
        <w:tc>
          <w:tcPr>
            <w:tcW w:w="139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BPR, UKL &amp; TBL are Completed others Estimates approved</w:t>
            </w:r>
          </w:p>
        </w:tc>
      </w:tr>
      <w:tr w:rsidR="00EF0629" w:rsidRPr="005A10F0" w:rsidTr="004A4610">
        <w:trPr>
          <w:trHeight w:val="60"/>
          <w:jc w:val="center"/>
        </w:trPr>
        <w:tc>
          <w:tcPr>
            <w:tcW w:w="609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3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140.00</w:t>
            </w:r>
          </w:p>
        </w:tc>
        <w:tc>
          <w:tcPr>
            <w:tcW w:w="164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7.</w:t>
            </w:r>
          </w:p>
        </w:tc>
        <w:tc>
          <w:tcPr>
            <w:tcW w:w="932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A.9.2.1</w:t>
            </w:r>
          </w:p>
        </w:tc>
        <w:tc>
          <w:tcPr>
            <w:tcW w:w="7626" w:type="dxa"/>
            <w:gridSpan w:val="8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  <w:b/>
              </w:rPr>
              <w:t>Upgradation of 6 DH to FRUs/Operationalisation of FRUs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8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451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 Retaining wall for District Hospital/</w:t>
            </w:r>
            <w:r w:rsidRPr="0068072F">
              <w:rPr>
                <w:rFonts w:cs="Tahoma"/>
                <w:b/>
              </w:rPr>
              <w:t>TML</w:t>
            </w:r>
            <w:r w:rsidRPr="0068072F">
              <w:rPr>
                <w:rFonts w:cs="Tahoma"/>
              </w:rPr>
              <w:t xml:space="preserve"> </w:t>
            </w:r>
          </w:p>
        </w:tc>
        <w:tc>
          <w:tcPr>
            <w:tcW w:w="114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12.54</w:t>
            </w:r>
          </w:p>
        </w:tc>
        <w:tc>
          <w:tcPr>
            <w:tcW w:w="16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6.27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Laundry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Kitchen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MR Store Rooms at DH, CCP</w:t>
            </w:r>
          </w:p>
        </w:tc>
        <w:tc>
          <w:tcPr>
            <w:tcW w:w="114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</w:tc>
        <w:tc>
          <w:tcPr>
            <w:tcW w:w="16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"/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8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0% Released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Fencing at DH, BPR</w:t>
            </w:r>
          </w:p>
        </w:tc>
        <w:tc>
          <w:tcPr>
            <w:tcW w:w="114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45.00</w:t>
            </w:r>
          </w:p>
        </w:tc>
        <w:tc>
          <w:tcPr>
            <w:tcW w:w="16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Extension of   Labour Room  with Toilet facility at DH, UKL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warehouse/store at DH, UKL</w:t>
            </w:r>
          </w:p>
        </w:tc>
        <w:tc>
          <w:tcPr>
            <w:tcW w:w="114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6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2"/>
          </w:tcPr>
          <w:p w:rsidR="0068072F" w:rsidRPr="0068072F" w:rsidRDefault="0068072F" w:rsidP="004A461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Renovation of OT for District Hospital, CDL</w:t>
            </w:r>
            <w:r w:rsidR="004A4610">
              <w:rPr>
                <w:rFonts w:cs="Tahoma"/>
              </w:rPr>
              <w:t xml:space="preserve"> </w:t>
            </w:r>
            <w:r w:rsidRPr="0068072F">
              <w:rPr>
                <w:rFonts w:cs="Tahoma"/>
              </w:rPr>
              <w:t>Construction of Pucca Fencing at DH, CDL</w:t>
            </w:r>
          </w:p>
        </w:tc>
        <w:tc>
          <w:tcPr>
            <w:tcW w:w="114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6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141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144.56</w:t>
            </w:r>
          </w:p>
        </w:tc>
        <w:tc>
          <w:tcPr>
            <w:tcW w:w="16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8.</w:t>
            </w:r>
          </w:p>
        </w:tc>
        <w:tc>
          <w:tcPr>
            <w:tcW w:w="932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A.9.2.2</w:t>
            </w:r>
          </w:p>
        </w:tc>
        <w:tc>
          <w:tcPr>
            <w:tcW w:w="7626" w:type="dxa"/>
            <w:gridSpan w:val="8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  <w:b/>
              </w:rPr>
              <w:t>Major Civil Works for Operationalisation of 24 X PHCs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8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One Type IV Staff Qtr (PHC, Mekola)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28.58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14.29</w:t>
            </w:r>
          </w:p>
        </w:tc>
        <w:tc>
          <w:tcPr>
            <w:tcW w:w="1357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One Type II Staff Qtr (PHC, Mekola)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15.26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7.63</w:t>
            </w:r>
          </w:p>
        </w:tc>
        <w:tc>
          <w:tcPr>
            <w:tcW w:w="1357" w:type="dxa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(PHC, Khurukal)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71.08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35.54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(PHC, Lamlei)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71.08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35.54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Fencing (PHC Kumbi)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12.51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Estimates approved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8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90% Released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 Kakching Khunou)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71.08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63.97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(Wangoo Laipham)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71.08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63.97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(PHC Chingai)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71.08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ascii="Tahoma" w:hAnsi="Tahoma" w:cs="Tahoma"/>
              </w:rPr>
              <w:t>63.97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1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411.75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ascii="Tahoma" w:hAnsi="Tahoma" w:cs="Tahoma"/>
                <w:b/>
              </w:rPr>
              <w:t>177.70</w:t>
            </w: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8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Operationalisation IMEP at Health Facilities</w:t>
            </w:r>
          </w:p>
        </w:tc>
      </w:tr>
      <w:tr w:rsidR="0068072F" w:rsidRPr="0068072F" w:rsidTr="00BF1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167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00% Released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</w:t>
            </w:r>
          </w:p>
        </w:tc>
        <w:tc>
          <w:tcPr>
            <w:tcW w:w="932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  <w:b/>
              </w:rPr>
              <w:t>A9.3.3</w:t>
            </w:r>
          </w:p>
        </w:tc>
        <w:tc>
          <w:tcPr>
            <w:tcW w:w="3577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Construction of Incinerator at UKL</w:t>
            </w:r>
          </w:p>
        </w:tc>
        <w:tc>
          <w:tcPr>
            <w:tcW w:w="11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15.04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7.52</w:t>
            </w:r>
          </w:p>
        </w:tc>
        <w:tc>
          <w:tcPr>
            <w:tcW w:w="1357" w:type="dxa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</w:rPr>
              <w:t xml:space="preserve">Estimate not </w:t>
            </w:r>
            <w:r w:rsidRPr="0068072F">
              <w:rPr>
                <w:rFonts w:ascii="Tahoma" w:hAnsi="Tahoma" w:cs="Tahoma"/>
              </w:rPr>
              <w:t>finalized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Construction of Incinerator at CDL</w:t>
            </w:r>
          </w:p>
        </w:tc>
        <w:tc>
          <w:tcPr>
            <w:tcW w:w="11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15.04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7.52</w:t>
            </w:r>
          </w:p>
        </w:tc>
        <w:tc>
          <w:tcPr>
            <w:tcW w:w="1357" w:type="dxa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Construction of Incinerator at CCP</w:t>
            </w:r>
          </w:p>
        </w:tc>
        <w:tc>
          <w:tcPr>
            <w:tcW w:w="11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18.42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9.21</w:t>
            </w:r>
          </w:p>
        </w:tc>
        <w:tc>
          <w:tcPr>
            <w:tcW w:w="1357" w:type="dxa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Construction of Incinerator at SPT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15.04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7.52</w:t>
            </w:r>
          </w:p>
        </w:tc>
        <w:tc>
          <w:tcPr>
            <w:tcW w:w="1357" w:type="dxa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577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Construction of Incinerator at TML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15.04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8072F">
              <w:rPr>
                <w:rFonts w:ascii="Tahoma" w:hAnsi="Tahoma" w:cs="Tahoma"/>
              </w:rPr>
              <w:t>7.52</w:t>
            </w:r>
          </w:p>
        </w:tc>
        <w:tc>
          <w:tcPr>
            <w:tcW w:w="1357" w:type="dxa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118" w:type="dxa"/>
            <w:gridSpan w:val="5"/>
          </w:tcPr>
          <w:p w:rsidR="0068072F" w:rsidRPr="0068072F" w:rsidRDefault="0068072F" w:rsidP="00BF15A0">
            <w:pPr>
              <w:pStyle w:val="ListParagraph"/>
              <w:spacing w:after="0" w:line="240" w:lineRule="auto"/>
              <w:ind w:left="417"/>
              <w:jc w:val="right"/>
              <w:rPr>
                <w:rFonts w:ascii="Tahoma" w:hAnsi="Tahoma"/>
                <w:b/>
              </w:rPr>
            </w:pPr>
            <w:r w:rsidRPr="0068072F">
              <w:rPr>
                <w:rFonts w:ascii="Tahoma" w:hAnsi="Tahoma"/>
                <w:b/>
              </w:rPr>
              <w:t>Total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B75C6A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fldChar w:fldCharType="begin"/>
            </w:r>
            <w:r w:rsidR="0068072F" w:rsidRPr="0068072F">
              <w:rPr>
                <w:rFonts w:cs="Tahoma"/>
                <w:b/>
              </w:rPr>
              <w:instrText xml:space="preserve"> =SUM(ABOVE) </w:instrText>
            </w:r>
            <w:r w:rsidRPr="0068072F">
              <w:rPr>
                <w:rFonts w:cs="Tahoma"/>
                <w:b/>
              </w:rPr>
              <w:fldChar w:fldCharType="separate"/>
            </w:r>
            <w:r w:rsidR="0068072F" w:rsidRPr="0068072F">
              <w:rPr>
                <w:rFonts w:cs="Tahoma"/>
                <w:b/>
                <w:noProof/>
              </w:rPr>
              <w:t>78.58</w:t>
            </w:r>
            <w:r w:rsidRPr="0068072F">
              <w:rPr>
                <w:rFonts w:cs="Tahoma"/>
                <w:b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118" w:type="dxa"/>
            <w:gridSpan w:val="5"/>
          </w:tcPr>
          <w:p w:rsidR="0068072F" w:rsidRPr="0068072F" w:rsidRDefault="0068072F" w:rsidP="00BF15A0">
            <w:pPr>
              <w:pStyle w:val="ListParagraph"/>
              <w:spacing w:after="0" w:line="240" w:lineRule="auto"/>
              <w:ind w:left="417"/>
              <w:jc w:val="right"/>
              <w:rPr>
                <w:rFonts w:ascii="Tahoma" w:hAnsi="Tahoma"/>
                <w:b/>
              </w:rPr>
            </w:pPr>
            <w:r w:rsidRPr="0068072F">
              <w:rPr>
                <w:rFonts w:ascii="Tahoma" w:hAnsi="Tahoma"/>
                <w:b/>
              </w:rPr>
              <w:t>GRAND TOTAL</w:t>
            </w:r>
          </w:p>
        </w:tc>
        <w:tc>
          <w:tcPr>
            <w:tcW w:w="1132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2320.23</w:t>
            </w:r>
          </w:p>
        </w:tc>
        <w:tc>
          <w:tcPr>
            <w:tcW w:w="1560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7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</w:tbl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4A4610" w:rsidRDefault="004A4610" w:rsidP="00187B96">
      <w:pPr>
        <w:spacing w:after="0" w:line="240" w:lineRule="auto"/>
        <w:jc w:val="center"/>
        <w:rPr>
          <w:b/>
          <w:sz w:val="24"/>
          <w:szCs w:val="24"/>
        </w:rPr>
      </w:pPr>
    </w:p>
    <w:p w:rsidR="004A4610" w:rsidRDefault="004A4610" w:rsidP="00187B96">
      <w:pPr>
        <w:spacing w:after="0" w:line="240" w:lineRule="auto"/>
        <w:jc w:val="center"/>
        <w:rPr>
          <w:b/>
          <w:sz w:val="24"/>
          <w:szCs w:val="24"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OF </w:t>
      </w:r>
      <w:r w:rsidRPr="00244D2A">
        <w:rPr>
          <w:b/>
          <w:sz w:val="24"/>
          <w:szCs w:val="24"/>
        </w:rPr>
        <w:t>CIVIL WORKS 201</w:t>
      </w:r>
      <w:r>
        <w:rPr>
          <w:b/>
          <w:sz w:val="24"/>
          <w:szCs w:val="24"/>
        </w:rPr>
        <w:t>1</w:t>
      </w:r>
      <w:r w:rsidRPr="00244D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2</w:t>
      </w:r>
    </w:p>
    <w:p w:rsidR="00187B96" w:rsidRDefault="00187B96" w:rsidP="00187B96">
      <w:pPr>
        <w:pStyle w:val="ListParagraph"/>
        <w:spacing w:after="0" w:line="240" w:lineRule="auto"/>
        <w:ind w:left="360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</w:t>
      </w:r>
      <w:r>
        <w:rPr>
          <w:b/>
          <w:bCs/>
        </w:rPr>
        <w:t>11</w:t>
      </w:r>
      <w:r w:rsidRPr="007A7C6B">
        <w:rPr>
          <w:b/>
          <w:bCs/>
        </w:rPr>
        <w:t>-20</w:t>
      </w:r>
      <w:r>
        <w:rPr>
          <w:b/>
          <w:bCs/>
        </w:rPr>
        <w:t xml:space="preserve">12 Financial </w:t>
      </w:r>
    </w:p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187B96" w:rsidRPr="00D54C25" w:rsidTr="00432F1C">
        <w:tc>
          <w:tcPr>
            <w:tcW w:w="718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D54C25" w:rsidTr="00432F1C">
        <w:tc>
          <w:tcPr>
            <w:tcW w:w="718" w:type="dxa"/>
            <w:vMerge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1331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187B96" w:rsidRPr="00D54C25" w:rsidTr="00432F1C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320.32</w:t>
            </w:r>
          </w:p>
        </w:tc>
        <w:tc>
          <w:tcPr>
            <w:tcW w:w="990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160.16</w:t>
            </w:r>
          </w:p>
        </w:tc>
        <w:tc>
          <w:tcPr>
            <w:tcW w:w="979" w:type="dxa"/>
            <w:vAlign w:val="center"/>
          </w:tcPr>
          <w:p w:rsidR="00187B96" w:rsidRDefault="00F11EBF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160.16</w:t>
            </w:r>
          </w:p>
        </w:tc>
        <w:tc>
          <w:tcPr>
            <w:tcW w:w="133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187B96" w:rsidRPr="00D54C25" w:rsidTr="00432F1C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75.00</w:t>
            </w:r>
          </w:p>
        </w:tc>
        <w:tc>
          <w:tcPr>
            <w:tcW w:w="979" w:type="dxa"/>
            <w:vAlign w:val="center"/>
          </w:tcPr>
          <w:p w:rsidR="00187B96" w:rsidRDefault="00F11EBF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187B96" w:rsidRPr="00D54C25" w:rsidTr="00432F1C">
        <w:tc>
          <w:tcPr>
            <w:tcW w:w="4809" w:type="dxa"/>
            <w:gridSpan w:val="3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187B96" w:rsidRPr="00D54C25" w:rsidRDefault="00B75C6A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F11EB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11EBF">
              <w:rPr>
                <w:b/>
                <w:bCs/>
                <w:noProof/>
                <w:sz w:val="20"/>
                <w:szCs w:val="20"/>
              </w:rPr>
              <w:t>470.32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B96" w:rsidRPr="00D54C25" w:rsidRDefault="00B75C6A" w:rsidP="00F11EB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F11EB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11EBF">
              <w:rPr>
                <w:b/>
                <w:bCs/>
                <w:noProof/>
                <w:sz w:val="20"/>
                <w:szCs w:val="20"/>
              </w:rPr>
              <w:t>235.16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187B96" w:rsidRPr="00D54C25" w:rsidRDefault="00B75C6A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F11EB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11EBF">
              <w:rPr>
                <w:b/>
                <w:bCs/>
                <w:noProof/>
                <w:sz w:val="20"/>
                <w:szCs w:val="20"/>
              </w:rPr>
              <w:t>235.16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2011-2012</w:t>
      </w: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604"/>
        <w:gridCol w:w="990"/>
        <w:gridCol w:w="1445"/>
        <w:gridCol w:w="972"/>
        <w:gridCol w:w="1453"/>
      </w:tblGrid>
      <w:tr w:rsidR="00187B96" w:rsidRPr="002F30D1" w:rsidTr="00432F1C">
        <w:tc>
          <w:tcPr>
            <w:tcW w:w="716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2F30D1" w:rsidTr="00432F1C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MoU Signed</w:t>
            </w:r>
          </w:p>
        </w:tc>
      </w:tr>
      <w:tr w:rsidR="00187B96" w:rsidRPr="002F30D1" w:rsidTr="00432F1C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 process</w:t>
            </w: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187B96" w:rsidRPr="00F11EBF" w:rsidRDefault="006F6E5D" w:rsidP="00FF46D8">
      <w:pPr>
        <w:spacing w:after="0"/>
        <w:rPr>
          <w:b/>
          <w:sz w:val="26"/>
        </w:rPr>
      </w:pPr>
      <w:r w:rsidRPr="00F11EBF">
        <w:rPr>
          <w:b/>
          <w:sz w:val="26"/>
        </w:rPr>
        <w:lastRenderedPageBreak/>
        <w:t>Construction of 16 Nos. of PHSC</w:t>
      </w:r>
    </w:p>
    <w:p w:rsidR="006F6E5D" w:rsidRDefault="006F6E5D" w:rsidP="00FF46D8">
      <w:pPr>
        <w:spacing w:after="0"/>
      </w:pPr>
    </w:p>
    <w:tbl>
      <w:tblPr>
        <w:tblStyle w:val="TableGrid"/>
        <w:tblW w:w="9288" w:type="dxa"/>
        <w:tblLook w:val="04A0"/>
      </w:tblPr>
      <w:tblGrid>
        <w:gridCol w:w="648"/>
        <w:gridCol w:w="1620"/>
        <w:gridCol w:w="1980"/>
        <w:gridCol w:w="1155"/>
        <w:gridCol w:w="1155"/>
        <w:gridCol w:w="1156"/>
        <w:gridCol w:w="1574"/>
      </w:tblGrid>
      <w:tr w:rsidR="006F6E5D" w:rsidRPr="006F6E5D" w:rsidTr="002908D3">
        <w:tc>
          <w:tcPr>
            <w:tcW w:w="648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Sl. No.</w:t>
            </w:r>
          </w:p>
        </w:tc>
        <w:tc>
          <w:tcPr>
            <w:tcW w:w="162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District</w:t>
            </w:r>
          </w:p>
        </w:tc>
        <w:tc>
          <w:tcPr>
            <w:tcW w:w="198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Name of Health Institute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Estimated cost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Fund released</w:t>
            </w:r>
          </w:p>
        </w:tc>
        <w:tc>
          <w:tcPr>
            <w:tcW w:w="1156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Balance</w:t>
            </w:r>
          </w:p>
        </w:tc>
        <w:tc>
          <w:tcPr>
            <w:tcW w:w="1574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Remarks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Imphal West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Heikrujam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Komlakhong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3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Sangaiprou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4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Kameng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5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Thoubal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Lisamlok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Irong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7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Thoubal Wangmataba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8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Thoubal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9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Chabok Kabui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Salungpham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11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Tekcham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12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Bishnupur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Khoijuman Khullen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13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Wangoo Sandangkhong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14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Saiton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15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Pombikhok Tangjeng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>PHSC Moirang Khunou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6F6E5D" w:rsidRPr="00F11EBF" w:rsidTr="002908D3">
        <w:tc>
          <w:tcPr>
            <w:tcW w:w="4248" w:type="dxa"/>
            <w:gridSpan w:val="3"/>
            <w:vAlign w:val="center"/>
          </w:tcPr>
          <w:p w:rsidR="006F6E5D" w:rsidRPr="00F11EBF" w:rsidRDefault="006F6E5D" w:rsidP="006F6E5D">
            <w:pPr>
              <w:spacing w:after="0"/>
              <w:jc w:val="right"/>
              <w:rPr>
                <w:b/>
              </w:rPr>
            </w:pPr>
            <w:r w:rsidRPr="00F11EBF">
              <w:rPr>
                <w:b/>
              </w:rPr>
              <w:t>Total Rs.</w:t>
            </w:r>
          </w:p>
        </w:tc>
        <w:tc>
          <w:tcPr>
            <w:tcW w:w="1155" w:type="dxa"/>
            <w:vAlign w:val="center"/>
          </w:tcPr>
          <w:p w:rsidR="006F6E5D" w:rsidRPr="00F11EBF" w:rsidRDefault="00B75C6A" w:rsidP="006F6E5D">
            <w:pPr>
              <w:spacing w:after="0"/>
              <w:jc w:val="center"/>
              <w:rPr>
                <w:b/>
              </w:rPr>
            </w:pPr>
            <w:r w:rsidRPr="00F11EBF">
              <w:rPr>
                <w:b/>
              </w:rPr>
              <w:fldChar w:fldCharType="begin"/>
            </w:r>
            <w:r w:rsidR="006F6E5D" w:rsidRPr="00F11EBF">
              <w:rPr>
                <w:b/>
              </w:rPr>
              <w:instrText xml:space="preserve"> =SUM(ABOVE) </w:instrText>
            </w:r>
            <w:r w:rsidRPr="00F11EBF">
              <w:rPr>
                <w:b/>
              </w:rPr>
              <w:fldChar w:fldCharType="separate"/>
            </w:r>
            <w:r w:rsidR="006F6E5D" w:rsidRPr="00F11EBF">
              <w:rPr>
                <w:b/>
                <w:noProof/>
              </w:rPr>
              <w:t>320.32</w:t>
            </w:r>
            <w:r w:rsidRPr="00F11EBF">
              <w:rPr>
                <w:b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F6E5D" w:rsidRPr="00F11EBF" w:rsidRDefault="00B75C6A" w:rsidP="006F6E5D">
            <w:pPr>
              <w:spacing w:after="0"/>
              <w:jc w:val="center"/>
              <w:rPr>
                <w:b/>
              </w:rPr>
            </w:pPr>
            <w:r w:rsidRPr="00F11EBF">
              <w:rPr>
                <w:b/>
              </w:rPr>
              <w:fldChar w:fldCharType="begin"/>
            </w:r>
            <w:r w:rsidR="006F6E5D" w:rsidRPr="00F11EBF">
              <w:rPr>
                <w:b/>
              </w:rPr>
              <w:instrText xml:space="preserve"> =SUM(ABOVE) </w:instrText>
            </w:r>
            <w:r w:rsidRPr="00F11EBF">
              <w:rPr>
                <w:b/>
              </w:rPr>
              <w:fldChar w:fldCharType="separate"/>
            </w:r>
            <w:r w:rsidR="006F6E5D" w:rsidRPr="00F11EBF">
              <w:rPr>
                <w:b/>
                <w:noProof/>
              </w:rPr>
              <w:t>160.16</w:t>
            </w:r>
            <w:r w:rsidRPr="00F11EBF">
              <w:rPr>
                <w:b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6F6E5D" w:rsidRPr="00F11EBF" w:rsidRDefault="00B75C6A" w:rsidP="006F6E5D">
            <w:pPr>
              <w:spacing w:after="0"/>
              <w:jc w:val="center"/>
              <w:rPr>
                <w:b/>
              </w:rPr>
            </w:pPr>
            <w:r w:rsidRPr="00F11EBF">
              <w:rPr>
                <w:b/>
              </w:rPr>
              <w:fldChar w:fldCharType="begin"/>
            </w:r>
            <w:r w:rsidR="006F6E5D" w:rsidRPr="00F11EBF">
              <w:rPr>
                <w:b/>
              </w:rPr>
              <w:instrText xml:space="preserve"> =SUM(ABOVE) </w:instrText>
            </w:r>
            <w:r w:rsidRPr="00F11EBF">
              <w:rPr>
                <w:b/>
              </w:rPr>
              <w:fldChar w:fldCharType="separate"/>
            </w:r>
            <w:r w:rsidR="006F6E5D" w:rsidRPr="00F11EBF">
              <w:rPr>
                <w:b/>
                <w:noProof/>
              </w:rPr>
              <w:t>160.16</w:t>
            </w:r>
            <w:r w:rsidRPr="00F11EBF">
              <w:rPr>
                <w:b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6F6E5D" w:rsidRPr="00F11EBF" w:rsidRDefault="006F6E5D" w:rsidP="006F6E5D">
            <w:pPr>
              <w:spacing w:after="0"/>
              <w:jc w:val="center"/>
              <w:rPr>
                <w:b/>
              </w:rPr>
            </w:pPr>
          </w:p>
        </w:tc>
      </w:tr>
    </w:tbl>
    <w:p w:rsidR="006F6E5D" w:rsidRDefault="006F6E5D" w:rsidP="00FF46D8">
      <w:pPr>
        <w:spacing w:after="0"/>
      </w:pPr>
    </w:p>
    <w:p w:rsidR="00E36C5F" w:rsidRDefault="00E36C5F" w:rsidP="00FF46D8">
      <w:pPr>
        <w:spacing w:after="0"/>
      </w:pPr>
    </w:p>
    <w:p w:rsidR="00F11EBF" w:rsidRPr="00363BB9" w:rsidRDefault="00F11EBF" w:rsidP="00FF46D8">
      <w:pPr>
        <w:spacing w:after="0"/>
        <w:rPr>
          <w:b/>
        </w:rPr>
      </w:pPr>
      <w:r w:rsidRPr="00363BB9">
        <w:rPr>
          <w:b/>
        </w:rPr>
        <w:t>Repairing of 50 Nos. of PHSC</w:t>
      </w:r>
    </w:p>
    <w:p w:rsidR="00363BB9" w:rsidRDefault="00363BB9" w:rsidP="00FF46D8">
      <w:pPr>
        <w:spacing w:after="0"/>
      </w:pPr>
    </w:p>
    <w:p w:rsidR="00363BB9" w:rsidRDefault="00363BB9" w:rsidP="00FF46D8">
      <w:pPr>
        <w:spacing w:after="0"/>
        <w:rPr>
          <w:b/>
        </w:rPr>
      </w:pPr>
      <w:r>
        <w:rPr>
          <w:b/>
        </w:rPr>
        <w:t xml:space="preserve">Total Fund – 150 lakhs and </w:t>
      </w:r>
      <w:r w:rsidRPr="00363BB9">
        <w:rPr>
          <w:b/>
        </w:rPr>
        <w:t>FUND RELEASED</w:t>
      </w:r>
      <w:r>
        <w:rPr>
          <w:b/>
        </w:rPr>
        <w:t xml:space="preserve"> Rs. 75 lakhs.</w:t>
      </w: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EB3AA8" w:rsidRDefault="00EB3AA8" w:rsidP="00FF46D8">
      <w:pPr>
        <w:spacing w:after="0"/>
        <w:rPr>
          <w:b/>
        </w:rPr>
      </w:pPr>
    </w:p>
    <w:p w:rsidR="006B767B" w:rsidRPr="00CC4D57" w:rsidRDefault="006B767B" w:rsidP="006B767B">
      <w:pPr>
        <w:spacing w:after="0" w:line="240" w:lineRule="auto"/>
        <w:rPr>
          <w:color w:val="000000" w:themeColor="text1"/>
        </w:rPr>
      </w:pPr>
    </w:p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  <w:b/>
        </w:rPr>
      </w:pPr>
      <w:r w:rsidRPr="00EC1F2B">
        <w:rPr>
          <w:rFonts w:ascii="Bookman Old Style" w:hAnsi="Bookman Old Style"/>
          <w:b/>
        </w:rPr>
        <w:t>STATUS OF NRHM CIVIL WORK 2006-07 to 2011-12</w:t>
      </w: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806"/>
        <w:gridCol w:w="4187"/>
        <w:gridCol w:w="1165"/>
        <w:gridCol w:w="1585"/>
        <w:gridCol w:w="1347"/>
      </w:tblGrid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Sl. No.</w:t>
            </w:r>
          </w:p>
        </w:tc>
        <w:tc>
          <w:tcPr>
            <w:tcW w:w="42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Items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Target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Achievement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Shortfall</w:t>
            </w:r>
          </w:p>
        </w:tc>
      </w:tr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PHSC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166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127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39</w:t>
            </w:r>
          </w:p>
        </w:tc>
      </w:tr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PHC IB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15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</w:tr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BTQ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18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14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04</w:t>
            </w:r>
          </w:p>
        </w:tc>
      </w:tr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4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IPD Block of CHC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</w:tr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5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24x7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36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24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</w:tr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6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Urban Health Centre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</w:tr>
      <w:tr w:rsidR="00CC4D57" w:rsidRPr="00EC1F2B" w:rsidTr="00F47031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CC4D57" w:rsidRPr="00EC1F2B" w:rsidRDefault="00B75C6A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fldChar w:fldCharType="begin"/>
            </w:r>
            <w:r w:rsidR="00CC4D57" w:rsidRPr="00EC1F2B">
              <w:rPr>
                <w:rFonts w:ascii="Bookman Old Style" w:hAnsi="Bookman Old Style"/>
              </w:rPr>
              <w:instrText xml:space="preserve"> =SUM(ABOVE) </w:instrText>
            </w:r>
            <w:r w:rsidRPr="00EC1F2B">
              <w:rPr>
                <w:rFonts w:ascii="Bookman Old Style" w:hAnsi="Bookman Old Style"/>
              </w:rPr>
              <w:fldChar w:fldCharType="separate"/>
            </w:r>
            <w:r w:rsidR="00CC4D57" w:rsidRPr="00EC1F2B">
              <w:rPr>
                <w:rFonts w:ascii="Bookman Old Style" w:hAnsi="Bookman Old Style"/>
                <w:noProof/>
              </w:rPr>
              <w:t>246</w:t>
            </w:r>
            <w:r w:rsidRPr="00EC1F2B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4D57" w:rsidRPr="00EC1F2B" w:rsidRDefault="00B75C6A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fldChar w:fldCharType="begin"/>
            </w:r>
            <w:r w:rsidR="00CC4D57" w:rsidRPr="00EC1F2B">
              <w:rPr>
                <w:rFonts w:ascii="Bookman Old Style" w:hAnsi="Bookman Old Style"/>
              </w:rPr>
              <w:instrText xml:space="preserve"> =SUM(ABOVE) </w:instrText>
            </w:r>
            <w:r w:rsidRPr="00EC1F2B">
              <w:rPr>
                <w:rFonts w:ascii="Bookman Old Style" w:hAnsi="Bookman Old Style"/>
              </w:rPr>
              <w:fldChar w:fldCharType="separate"/>
            </w:r>
            <w:r w:rsidR="00CC4D57" w:rsidRPr="00EC1F2B">
              <w:rPr>
                <w:rFonts w:ascii="Bookman Old Style" w:hAnsi="Bookman Old Style"/>
                <w:noProof/>
              </w:rPr>
              <w:t>194</w:t>
            </w:r>
            <w:r w:rsidRPr="00EC1F2B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C4D57" w:rsidRPr="00EC1F2B" w:rsidRDefault="00B75C6A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fldChar w:fldCharType="begin"/>
            </w:r>
            <w:r w:rsidR="00CC4D57" w:rsidRPr="00EC1F2B">
              <w:rPr>
                <w:rFonts w:ascii="Bookman Old Style" w:hAnsi="Bookman Old Style"/>
              </w:rPr>
              <w:instrText xml:space="preserve"> =SUM(ABOVE) </w:instrText>
            </w:r>
            <w:r w:rsidRPr="00EC1F2B">
              <w:rPr>
                <w:rFonts w:ascii="Bookman Old Style" w:hAnsi="Bookman Old Style"/>
              </w:rPr>
              <w:fldChar w:fldCharType="separate"/>
            </w:r>
            <w:r w:rsidR="00CC4D57" w:rsidRPr="00EC1F2B">
              <w:rPr>
                <w:rFonts w:ascii="Bookman Old Style" w:hAnsi="Bookman Old Style"/>
                <w:noProof/>
              </w:rPr>
              <w:t>52</w:t>
            </w:r>
            <w:r w:rsidRPr="00EC1F2B">
              <w:rPr>
                <w:rFonts w:ascii="Bookman Old Style" w:hAnsi="Bookman Old Style"/>
              </w:rPr>
              <w:fldChar w:fldCharType="end"/>
            </w:r>
          </w:p>
        </w:tc>
      </w:tr>
    </w:tbl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Pr="00AB0B05" w:rsidRDefault="00CC4D57" w:rsidP="00CC4D57">
      <w:pPr>
        <w:spacing w:after="0"/>
        <w:jc w:val="both"/>
        <w:rPr>
          <w:rFonts w:ascii="Bookman Old Style" w:hAnsi="Bookman Old Style"/>
          <w:b/>
        </w:rPr>
      </w:pPr>
      <w:r w:rsidRPr="00AB0B05">
        <w:rPr>
          <w:rFonts w:ascii="Bookman Old Style" w:hAnsi="Bookman Old Style"/>
          <w:b/>
        </w:rPr>
        <w:t>DETAILS OF THE SHORTFALL</w:t>
      </w: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1080"/>
        <w:gridCol w:w="3330"/>
        <w:gridCol w:w="1710"/>
        <w:gridCol w:w="1350"/>
        <w:gridCol w:w="1620"/>
      </w:tblGrid>
      <w:tr w:rsidR="00CC4D57" w:rsidRPr="00EC1F2B" w:rsidTr="00F47031">
        <w:tc>
          <w:tcPr>
            <w:tcW w:w="108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Sl. No.</w:t>
            </w:r>
          </w:p>
        </w:tc>
        <w:tc>
          <w:tcPr>
            <w:tcW w:w="33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 xml:space="preserve">Institution 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Yeas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Shortfall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Remarks</w:t>
            </w:r>
          </w:p>
        </w:tc>
      </w:tr>
      <w:tr w:rsidR="00CC4D57" w:rsidRPr="00EC1F2B" w:rsidTr="00F47031">
        <w:tc>
          <w:tcPr>
            <w:tcW w:w="1080" w:type="dxa"/>
            <w:vMerge w:val="restart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</w:t>
            </w: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PHSC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2006-07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14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2008-09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11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2011-12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6120" w:type="dxa"/>
            <w:gridSpan w:val="3"/>
            <w:vAlign w:val="center"/>
          </w:tcPr>
          <w:p w:rsidR="00CC4D57" w:rsidRPr="00EC1F2B" w:rsidRDefault="00CC4D57" w:rsidP="00CC4D57">
            <w:pPr>
              <w:spacing w:after="0"/>
              <w:jc w:val="right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EC1F2B" w:rsidRDefault="00B75C6A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EC1F2B">
              <w:rPr>
                <w:rFonts w:ascii="Bookman Old Style" w:hAnsi="Bookman Old Style"/>
                <w:b/>
              </w:rPr>
              <w:fldChar w:fldCharType="begin"/>
            </w:r>
            <w:r w:rsidR="00CC4D57" w:rsidRPr="00EC1F2B">
              <w:rPr>
                <w:rFonts w:ascii="Bookman Old Style" w:hAnsi="Bookman Old Style"/>
                <w:b/>
              </w:rPr>
              <w:instrText xml:space="preserve"> =SUM(ABOVE) </w:instrText>
            </w:r>
            <w:r w:rsidRPr="00EC1F2B">
              <w:rPr>
                <w:rFonts w:ascii="Bookman Old Style" w:hAnsi="Bookman Old Style"/>
                <w:b/>
              </w:rPr>
              <w:fldChar w:fldCharType="separate"/>
            </w:r>
            <w:r w:rsidR="00CC4D57" w:rsidRPr="00EC1F2B">
              <w:rPr>
                <w:rFonts w:ascii="Bookman Old Style" w:hAnsi="Bookman Old Style"/>
                <w:b/>
                <w:noProof/>
              </w:rPr>
              <w:t>39</w:t>
            </w:r>
            <w:r w:rsidRPr="00EC1F2B">
              <w:rPr>
                <w:rFonts w:ascii="Bookman Old Style" w:hAnsi="Bookman Old Style"/>
                <w:b/>
              </w:rPr>
              <w:fldChar w:fldCharType="end"/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C4D57" w:rsidRPr="00EC1F2B" w:rsidTr="00F47031">
        <w:tc>
          <w:tcPr>
            <w:tcW w:w="1080" w:type="dxa"/>
            <w:vMerge w:val="restart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</w:t>
            </w:r>
          </w:p>
        </w:tc>
        <w:tc>
          <w:tcPr>
            <w:tcW w:w="3330" w:type="dxa"/>
            <w:vMerge w:val="restart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 xml:space="preserve">Construction of IB </w:t>
            </w:r>
            <w:r>
              <w:rPr>
                <w:rFonts w:ascii="Bookman Old Style" w:hAnsi="Bookman Old Style"/>
              </w:rPr>
              <w:t xml:space="preserve">for </w:t>
            </w:r>
            <w:r w:rsidRPr="00EC1F2B">
              <w:rPr>
                <w:rFonts w:ascii="Bookman Old Style" w:hAnsi="Bookman Old Style"/>
              </w:rPr>
              <w:t xml:space="preserve">PHC </w:t>
            </w:r>
          </w:p>
        </w:tc>
        <w:tc>
          <w:tcPr>
            <w:tcW w:w="17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Merge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vMerge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62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6120" w:type="dxa"/>
            <w:gridSpan w:val="3"/>
            <w:vAlign w:val="center"/>
          </w:tcPr>
          <w:p w:rsidR="00CC4D57" w:rsidRDefault="00CC4D57" w:rsidP="00CC4D57">
            <w:pPr>
              <w:spacing w:after="0"/>
              <w:jc w:val="right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F6090A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6090A">
              <w:rPr>
                <w:rFonts w:ascii="Bookman Old Style" w:hAnsi="Bookman Old Style"/>
                <w:b/>
              </w:rPr>
              <w:t>03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3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BTQ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Merge w:val="restart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330" w:type="dxa"/>
            <w:vMerge w:val="restart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Construction of IPD block for CHC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2009-10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Merge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vMerge/>
          </w:tcPr>
          <w:p w:rsidR="00CC4D57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2010-11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6120" w:type="dxa"/>
            <w:gridSpan w:val="3"/>
            <w:vAlign w:val="center"/>
          </w:tcPr>
          <w:p w:rsidR="00CC4D57" w:rsidRDefault="00CC4D57" w:rsidP="00CC4D57">
            <w:pPr>
              <w:spacing w:after="0"/>
              <w:jc w:val="right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:rsidR="00CC4D57" w:rsidRPr="00F6090A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6090A">
              <w:rPr>
                <w:rFonts w:ascii="Bookman Old Style" w:hAnsi="Bookman Old Style"/>
                <w:b/>
              </w:rPr>
              <w:t>03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CC4D57" w:rsidRPr="00EC1F2B" w:rsidTr="00F47031">
        <w:tc>
          <w:tcPr>
            <w:tcW w:w="108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330" w:type="dxa"/>
          </w:tcPr>
          <w:p w:rsidR="00CC4D57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Up-gradation of 27x7 PHCs</w:t>
            </w:r>
          </w:p>
        </w:tc>
        <w:tc>
          <w:tcPr>
            <w:tcW w:w="171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2008-09</w:t>
            </w:r>
          </w:p>
        </w:tc>
        <w:tc>
          <w:tcPr>
            <w:tcW w:w="1350" w:type="dxa"/>
            <w:vAlign w:val="center"/>
          </w:tcPr>
          <w:p w:rsidR="00CC4D57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620" w:type="dxa"/>
          </w:tcPr>
          <w:p w:rsidR="00CC4D57" w:rsidRDefault="00CC4D57" w:rsidP="00CC4D57">
            <w:pPr>
              <w:spacing w:after="0"/>
              <w:rPr>
                <w:rFonts w:ascii="Bookman Old Style" w:hAnsi="Bookman Old Style"/>
              </w:rPr>
            </w:pPr>
          </w:p>
        </w:tc>
      </w:tr>
    </w:tbl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Default="00CC4D57" w:rsidP="00CC4D57">
      <w:pPr>
        <w:spacing w:after="0"/>
        <w:ind w:firstLine="720"/>
        <w:jc w:val="center"/>
        <w:rPr>
          <w:rFonts w:ascii="Bookman Old Style" w:hAnsi="Bookman Old Style"/>
          <w:b/>
        </w:rPr>
      </w:pPr>
    </w:p>
    <w:p w:rsidR="00CC4D57" w:rsidRPr="008B61EF" w:rsidRDefault="00CC4D57" w:rsidP="00466703">
      <w:pPr>
        <w:spacing w:after="0"/>
        <w:rPr>
          <w:rFonts w:ascii="Bookman Old Style" w:hAnsi="Bookman Old Style"/>
          <w:b/>
        </w:rPr>
      </w:pPr>
      <w:r w:rsidRPr="008B61EF">
        <w:rPr>
          <w:rFonts w:ascii="Bookman Old Style" w:hAnsi="Bookman Old Style"/>
          <w:b/>
        </w:rPr>
        <w:t>FINANCIAL STATUS OF NRHM CIVIL WORKS</w:t>
      </w:r>
    </w:p>
    <w:p w:rsidR="00CC4D57" w:rsidRDefault="00CC4D57" w:rsidP="00CC4D57">
      <w:pPr>
        <w:spacing w:after="0"/>
        <w:ind w:firstLine="720"/>
        <w:jc w:val="both"/>
        <w:rPr>
          <w:rFonts w:ascii="Bookman Old Style" w:hAnsi="Bookman Old Style"/>
        </w:rPr>
      </w:pPr>
    </w:p>
    <w:tbl>
      <w:tblPr>
        <w:tblStyle w:val="TableGrid"/>
        <w:tblW w:w="9288" w:type="dxa"/>
        <w:tblLook w:val="04A0"/>
      </w:tblPr>
      <w:tblGrid>
        <w:gridCol w:w="1089"/>
        <w:gridCol w:w="1899"/>
        <w:gridCol w:w="2421"/>
        <w:gridCol w:w="1989"/>
        <w:gridCol w:w="1890"/>
      </w:tblGrid>
      <w:tr w:rsidR="00CC4D57" w:rsidRPr="008B61EF" w:rsidTr="00F47031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t>Sl. No.</w:t>
            </w:r>
          </w:p>
        </w:tc>
        <w:tc>
          <w:tcPr>
            <w:tcW w:w="189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Estimated cost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Fund released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Balance</w:t>
            </w:r>
          </w:p>
        </w:tc>
      </w:tr>
      <w:tr w:rsidR="00CC4D57" w:rsidRPr="008B61EF" w:rsidTr="00F47031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2006-07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782.00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752.05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29.95</w:t>
            </w:r>
          </w:p>
        </w:tc>
      </w:tr>
      <w:tr w:rsidR="00CC4D57" w:rsidRPr="008B61EF" w:rsidTr="00F47031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2007-08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786.506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758.708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27.798</w:t>
            </w:r>
          </w:p>
        </w:tc>
      </w:tr>
      <w:tr w:rsidR="00CC4D57" w:rsidRPr="008B61EF" w:rsidTr="00F47031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2008-09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1483.23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1372.51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110.72</w:t>
            </w:r>
          </w:p>
        </w:tc>
      </w:tr>
      <w:tr w:rsidR="00CC4D57" w:rsidRPr="008B61EF" w:rsidTr="00F47031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2009-10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1782.56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960.20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822.36</w:t>
            </w:r>
          </w:p>
        </w:tc>
      </w:tr>
      <w:tr w:rsidR="00CC4D57" w:rsidRPr="008B61EF" w:rsidTr="00F47031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2010-11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2415.14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1566.32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848.82</w:t>
            </w:r>
          </w:p>
        </w:tc>
      </w:tr>
      <w:tr w:rsidR="00CC4D57" w:rsidRPr="008B61EF" w:rsidTr="00F47031">
        <w:tc>
          <w:tcPr>
            <w:tcW w:w="10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CC4D57" w:rsidRPr="008B61EF" w:rsidRDefault="00CC4D57" w:rsidP="00CC4D5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2011-12</w:t>
            </w:r>
          </w:p>
        </w:tc>
        <w:tc>
          <w:tcPr>
            <w:tcW w:w="2421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470.32</w:t>
            </w:r>
          </w:p>
        </w:tc>
        <w:tc>
          <w:tcPr>
            <w:tcW w:w="1989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sz w:val="24"/>
                <w:szCs w:val="24"/>
              </w:rPr>
              <w:t>235.16</w:t>
            </w:r>
          </w:p>
        </w:tc>
        <w:tc>
          <w:tcPr>
            <w:tcW w:w="1890" w:type="dxa"/>
            <w:vAlign w:val="center"/>
          </w:tcPr>
          <w:p w:rsidR="00CC4D57" w:rsidRPr="008B61EF" w:rsidRDefault="00CC4D57" w:rsidP="00CC4D57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8B61E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235.16</w:t>
            </w:r>
          </w:p>
        </w:tc>
      </w:tr>
      <w:tr w:rsidR="00CC4D57" w:rsidRPr="008B61EF" w:rsidTr="00F47031">
        <w:tc>
          <w:tcPr>
            <w:tcW w:w="2988" w:type="dxa"/>
            <w:gridSpan w:val="2"/>
          </w:tcPr>
          <w:p w:rsidR="00CC4D57" w:rsidRPr="008B61EF" w:rsidRDefault="00CC4D57" w:rsidP="00CC4D57">
            <w:pPr>
              <w:spacing w:after="0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 RS.</w:t>
            </w:r>
          </w:p>
        </w:tc>
        <w:tc>
          <w:tcPr>
            <w:tcW w:w="2421" w:type="dxa"/>
          </w:tcPr>
          <w:p w:rsidR="00CC4D57" w:rsidRPr="008B61EF" w:rsidRDefault="00B75C6A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CC4D57" w:rsidRPr="008B61EF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CC4D57" w:rsidRPr="008B61EF">
              <w:rPr>
                <w:rFonts w:ascii="Bookman Old Style" w:hAnsi="Bookman Old Style"/>
                <w:b/>
                <w:noProof/>
                <w:sz w:val="24"/>
                <w:szCs w:val="24"/>
              </w:rPr>
              <w:t>7719.756</w:t>
            </w: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CC4D57" w:rsidRPr="008B61EF" w:rsidRDefault="00B75C6A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CC4D57" w:rsidRPr="008B61EF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CC4D57" w:rsidRPr="008B61EF">
              <w:rPr>
                <w:rFonts w:ascii="Bookman Old Style" w:hAnsi="Bookman Old Style"/>
                <w:b/>
                <w:noProof/>
                <w:sz w:val="24"/>
                <w:szCs w:val="24"/>
              </w:rPr>
              <w:t>5644.948</w:t>
            </w: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CC4D57" w:rsidRPr="008B61EF" w:rsidRDefault="00B75C6A" w:rsidP="00CC4D5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="00CC4D57" w:rsidRPr="008B61EF">
              <w:rPr>
                <w:rFonts w:ascii="Bookman Old Style" w:hAnsi="Bookman Old Style"/>
                <w:b/>
                <w:sz w:val="24"/>
                <w:szCs w:val="24"/>
              </w:rPr>
              <w:instrText xml:space="preserve"> =SUM(ABOVE) </w:instrText>
            </w: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CC4D57" w:rsidRPr="008B61EF">
              <w:rPr>
                <w:rFonts w:ascii="Bookman Old Style" w:hAnsi="Bookman Old Style"/>
                <w:b/>
                <w:noProof/>
                <w:sz w:val="24"/>
                <w:szCs w:val="24"/>
              </w:rPr>
              <w:t>2074.808</w:t>
            </w:r>
            <w:r w:rsidRPr="008B61EF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</w:tr>
    </w:tbl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sectPr w:rsidR="00EB3AA8" w:rsidRPr="00CC4D57" w:rsidSect="004A4610">
      <w:headerReference w:type="default" r:id="rId7"/>
      <w:pgSz w:w="11907" w:h="16839" w:code="9"/>
      <w:pgMar w:top="939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B8" w:rsidRDefault="00EE2FB8" w:rsidP="00927C5B">
      <w:pPr>
        <w:spacing w:after="0" w:line="240" w:lineRule="auto"/>
      </w:pPr>
      <w:r>
        <w:separator/>
      </w:r>
    </w:p>
  </w:endnote>
  <w:endnote w:type="continuationSeparator" w:id="1">
    <w:p w:rsidR="00EE2FB8" w:rsidRDefault="00EE2FB8" w:rsidP="009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B8" w:rsidRDefault="00EE2FB8" w:rsidP="00927C5B">
      <w:pPr>
        <w:spacing w:after="0" w:line="240" w:lineRule="auto"/>
      </w:pPr>
      <w:r>
        <w:separator/>
      </w:r>
    </w:p>
  </w:footnote>
  <w:footnote w:type="continuationSeparator" w:id="1">
    <w:p w:rsidR="00EE2FB8" w:rsidRDefault="00EE2FB8" w:rsidP="009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535"/>
      <w:docPartObj>
        <w:docPartGallery w:val="Page Numbers (Top of Page)"/>
        <w:docPartUnique/>
      </w:docPartObj>
    </w:sdtPr>
    <w:sdtContent>
      <w:p w:rsidR="004A4610" w:rsidRDefault="00B75C6A">
        <w:pPr>
          <w:pStyle w:val="Header"/>
        </w:pPr>
        <w:r>
          <w:rPr>
            <w:noProof/>
            <w:lang w:eastAsia="zh-TW"/>
          </w:rPr>
          <w:pict>
            <v:group id="_x0000_s6145" style="position:absolute;margin-left:-3.4pt;margin-top:36.3pt;width:450.35pt;height:18.8pt;z-index:251660288;mso-width-percent:1000;mso-position-horizontal-relative:margin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black [3213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614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black [3213]" strokeweight="2.25pt">
                <v:textbox style="mso-next-textbox:#_x0000_s6147" inset=",0,,0">
                  <w:txbxContent>
                    <w:p w:rsidR="004A4610" w:rsidRPr="004A4610" w:rsidRDefault="00B75C6A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4A4610">
                        <w:rPr>
                          <w:rFonts w:ascii="Bookman Old Style" w:hAnsi="Bookman Old Style"/>
                        </w:rPr>
                        <w:fldChar w:fldCharType="begin"/>
                      </w:r>
                      <w:r w:rsidR="004A4610" w:rsidRPr="004A4610">
                        <w:rPr>
                          <w:rFonts w:ascii="Bookman Old Style" w:hAnsi="Bookman Old Style"/>
                        </w:rPr>
                        <w:instrText xml:space="preserve"> PAGE    \* MERGEFORMAT </w:instrText>
                      </w:r>
                      <w:r w:rsidRPr="004A4610">
                        <w:rPr>
                          <w:rFonts w:ascii="Bookman Old Style" w:hAnsi="Bookman Old Style"/>
                        </w:rPr>
                        <w:fldChar w:fldCharType="separate"/>
                      </w:r>
                      <w:r w:rsidR="00827656">
                        <w:rPr>
                          <w:rFonts w:ascii="Bookman Old Style" w:hAnsi="Bookman Old Style"/>
                          <w:noProof/>
                        </w:rPr>
                        <w:t>31</w:t>
                      </w:r>
                      <w:r w:rsidRPr="004A4610">
                        <w:rPr>
                          <w:rFonts w:ascii="Bookman Old Style" w:hAnsi="Bookman Old Style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B22"/>
    <w:multiLevelType w:val="hybridMultilevel"/>
    <w:tmpl w:val="8072090E"/>
    <w:lvl w:ilvl="0" w:tplc="D9C4C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81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5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AF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8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04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21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A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3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05B"/>
    <w:multiLevelType w:val="hybridMultilevel"/>
    <w:tmpl w:val="A342991A"/>
    <w:lvl w:ilvl="0" w:tplc="28EAF6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6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0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A2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2B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02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4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4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7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469"/>
    <w:multiLevelType w:val="hybridMultilevel"/>
    <w:tmpl w:val="C62A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455F"/>
    <w:multiLevelType w:val="hybridMultilevel"/>
    <w:tmpl w:val="24985896"/>
    <w:lvl w:ilvl="0" w:tplc="C37E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04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4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6A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5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69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05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D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610C8"/>
    <w:multiLevelType w:val="hybridMultilevel"/>
    <w:tmpl w:val="D418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40C66"/>
    <w:multiLevelType w:val="hybridMultilevel"/>
    <w:tmpl w:val="A9164C00"/>
    <w:lvl w:ilvl="0" w:tplc="19DC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C8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61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8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AD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8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4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E7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2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157EC"/>
    <w:multiLevelType w:val="hybridMultilevel"/>
    <w:tmpl w:val="0F60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69E4"/>
    <w:multiLevelType w:val="hybridMultilevel"/>
    <w:tmpl w:val="9C865906"/>
    <w:lvl w:ilvl="0" w:tplc="6B04E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7D7F"/>
    <w:rsid w:val="00004345"/>
    <w:rsid w:val="000444E0"/>
    <w:rsid w:val="00060DDB"/>
    <w:rsid w:val="00067913"/>
    <w:rsid w:val="000849F4"/>
    <w:rsid w:val="000C4974"/>
    <w:rsid w:val="00113BFB"/>
    <w:rsid w:val="00154ACE"/>
    <w:rsid w:val="00174CDD"/>
    <w:rsid w:val="00187B96"/>
    <w:rsid w:val="001A1F8E"/>
    <w:rsid w:val="001B3617"/>
    <w:rsid w:val="001B41C7"/>
    <w:rsid w:val="001E5854"/>
    <w:rsid w:val="001F22BB"/>
    <w:rsid w:val="00206BD5"/>
    <w:rsid w:val="002134E2"/>
    <w:rsid w:val="00262298"/>
    <w:rsid w:val="002675FE"/>
    <w:rsid w:val="00270236"/>
    <w:rsid w:val="00286262"/>
    <w:rsid w:val="002908D3"/>
    <w:rsid w:val="002A2C5A"/>
    <w:rsid w:val="002A5B18"/>
    <w:rsid w:val="002F30D1"/>
    <w:rsid w:val="002F7875"/>
    <w:rsid w:val="00300E55"/>
    <w:rsid w:val="00301833"/>
    <w:rsid w:val="003210DB"/>
    <w:rsid w:val="00334D10"/>
    <w:rsid w:val="0036140F"/>
    <w:rsid w:val="00363BB9"/>
    <w:rsid w:val="00366BEF"/>
    <w:rsid w:val="003763ED"/>
    <w:rsid w:val="0037785D"/>
    <w:rsid w:val="003D1EA5"/>
    <w:rsid w:val="003E11F2"/>
    <w:rsid w:val="003E2CD8"/>
    <w:rsid w:val="00401880"/>
    <w:rsid w:val="00406661"/>
    <w:rsid w:val="00432F1C"/>
    <w:rsid w:val="00437E24"/>
    <w:rsid w:val="0046442C"/>
    <w:rsid w:val="00466703"/>
    <w:rsid w:val="004A4610"/>
    <w:rsid w:val="004D46C5"/>
    <w:rsid w:val="004D4973"/>
    <w:rsid w:val="004D5CBE"/>
    <w:rsid w:val="004E40E1"/>
    <w:rsid w:val="004E4FB9"/>
    <w:rsid w:val="004F26FF"/>
    <w:rsid w:val="005139DF"/>
    <w:rsid w:val="00513CC0"/>
    <w:rsid w:val="0053164B"/>
    <w:rsid w:val="0054771E"/>
    <w:rsid w:val="00547B06"/>
    <w:rsid w:val="00583354"/>
    <w:rsid w:val="00584A09"/>
    <w:rsid w:val="0058513B"/>
    <w:rsid w:val="005863B3"/>
    <w:rsid w:val="005A10F0"/>
    <w:rsid w:val="005A4B43"/>
    <w:rsid w:val="005B272F"/>
    <w:rsid w:val="005B3574"/>
    <w:rsid w:val="005B5D38"/>
    <w:rsid w:val="005D37D8"/>
    <w:rsid w:val="005D5DF5"/>
    <w:rsid w:val="005F1358"/>
    <w:rsid w:val="00600839"/>
    <w:rsid w:val="00612F67"/>
    <w:rsid w:val="00616536"/>
    <w:rsid w:val="006359E5"/>
    <w:rsid w:val="00670C43"/>
    <w:rsid w:val="006766ED"/>
    <w:rsid w:val="0068072F"/>
    <w:rsid w:val="00692933"/>
    <w:rsid w:val="00693F13"/>
    <w:rsid w:val="006B767B"/>
    <w:rsid w:val="006C1D09"/>
    <w:rsid w:val="006D1B38"/>
    <w:rsid w:val="006D49B3"/>
    <w:rsid w:val="006E4E71"/>
    <w:rsid w:val="006E5039"/>
    <w:rsid w:val="006F6E5D"/>
    <w:rsid w:val="00702CFF"/>
    <w:rsid w:val="00707F29"/>
    <w:rsid w:val="00711EE1"/>
    <w:rsid w:val="00747CCF"/>
    <w:rsid w:val="00757745"/>
    <w:rsid w:val="00760D43"/>
    <w:rsid w:val="007A653B"/>
    <w:rsid w:val="007A7C6B"/>
    <w:rsid w:val="007C1018"/>
    <w:rsid w:val="007C13A0"/>
    <w:rsid w:val="00827656"/>
    <w:rsid w:val="0084750C"/>
    <w:rsid w:val="0085536A"/>
    <w:rsid w:val="0086171D"/>
    <w:rsid w:val="008765AC"/>
    <w:rsid w:val="008E7DC5"/>
    <w:rsid w:val="008F0480"/>
    <w:rsid w:val="00917D6D"/>
    <w:rsid w:val="00927C5B"/>
    <w:rsid w:val="009451F5"/>
    <w:rsid w:val="00946E7B"/>
    <w:rsid w:val="00957D33"/>
    <w:rsid w:val="009A141E"/>
    <w:rsid w:val="009E596C"/>
    <w:rsid w:val="00A020B1"/>
    <w:rsid w:val="00A46C20"/>
    <w:rsid w:val="00A605FD"/>
    <w:rsid w:val="00A8594F"/>
    <w:rsid w:val="00A86DF9"/>
    <w:rsid w:val="00AF50E2"/>
    <w:rsid w:val="00B0604A"/>
    <w:rsid w:val="00B46B13"/>
    <w:rsid w:val="00B60828"/>
    <w:rsid w:val="00B657F3"/>
    <w:rsid w:val="00B75C6A"/>
    <w:rsid w:val="00B83264"/>
    <w:rsid w:val="00B916B0"/>
    <w:rsid w:val="00BA0640"/>
    <w:rsid w:val="00BD1810"/>
    <w:rsid w:val="00BD6BC3"/>
    <w:rsid w:val="00BE534F"/>
    <w:rsid w:val="00BF125C"/>
    <w:rsid w:val="00BF15A0"/>
    <w:rsid w:val="00C034D9"/>
    <w:rsid w:val="00C10673"/>
    <w:rsid w:val="00C20F8E"/>
    <w:rsid w:val="00C257EE"/>
    <w:rsid w:val="00C27B43"/>
    <w:rsid w:val="00C41909"/>
    <w:rsid w:val="00C56B03"/>
    <w:rsid w:val="00C606C0"/>
    <w:rsid w:val="00C825DF"/>
    <w:rsid w:val="00C84BD2"/>
    <w:rsid w:val="00C87B5A"/>
    <w:rsid w:val="00C94C42"/>
    <w:rsid w:val="00CB69F7"/>
    <w:rsid w:val="00CC17EA"/>
    <w:rsid w:val="00CC4D57"/>
    <w:rsid w:val="00CE04FE"/>
    <w:rsid w:val="00CF1E41"/>
    <w:rsid w:val="00D05A80"/>
    <w:rsid w:val="00D14AC8"/>
    <w:rsid w:val="00D2671F"/>
    <w:rsid w:val="00D33380"/>
    <w:rsid w:val="00D43B27"/>
    <w:rsid w:val="00D54C25"/>
    <w:rsid w:val="00D5712A"/>
    <w:rsid w:val="00D71117"/>
    <w:rsid w:val="00D859BA"/>
    <w:rsid w:val="00D932C0"/>
    <w:rsid w:val="00DB56EC"/>
    <w:rsid w:val="00DC01BD"/>
    <w:rsid w:val="00DC2DF6"/>
    <w:rsid w:val="00DD3038"/>
    <w:rsid w:val="00DE14A2"/>
    <w:rsid w:val="00DE4288"/>
    <w:rsid w:val="00DF150B"/>
    <w:rsid w:val="00E0021B"/>
    <w:rsid w:val="00E14B2D"/>
    <w:rsid w:val="00E36C5F"/>
    <w:rsid w:val="00E42B7C"/>
    <w:rsid w:val="00E546D7"/>
    <w:rsid w:val="00E62AAE"/>
    <w:rsid w:val="00E95A4A"/>
    <w:rsid w:val="00EA3306"/>
    <w:rsid w:val="00EB0887"/>
    <w:rsid w:val="00EB3AA8"/>
    <w:rsid w:val="00EB4782"/>
    <w:rsid w:val="00EC23A0"/>
    <w:rsid w:val="00EE2FB8"/>
    <w:rsid w:val="00EF0629"/>
    <w:rsid w:val="00F00709"/>
    <w:rsid w:val="00F010F3"/>
    <w:rsid w:val="00F11EBF"/>
    <w:rsid w:val="00F2521D"/>
    <w:rsid w:val="00F3361C"/>
    <w:rsid w:val="00F36536"/>
    <w:rsid w:val="00F774B8"/>
    <w:rsid w:val="00F8485C"/>
    <w:rsid w:val="00F90536"/>
    <w:rsid w:val="00F95091"/>
    <w:rsid w:val="00FA7D7F"/>
    <w:rsid w:val="00FE16CB"/>
    <w:rsid w:val="00FF143E"/>
    <w:rsid w:val="00FF46D8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D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06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5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C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4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2</cp:revision>
  <cp:lastPrinted>2012-07-18T10:16:00Z</cp:lastPrinted>
  <dcterms:created xsi:type="dcterms:W3CDTF">2012-08-29T08:28:00Z</dcterms:created>
  <dcterms:modified xsi:type="dcterms:W3CDTF">2012-08-29T08:28:00Z</dcterms:modified>
</cp:coreProperties>
</file>