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1A3370" w:rsidP="009119B6">
      <w:pPr>
        <w:pStyle w:val="NoSpacing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14pt" fillcolor="#7f7f7f">
            <v:shadow color="#868686"/>
            <v:textpath style="font-family:&quot;Arial Black&quot;;v-text-kern:t" trim="t" fitpath="t" string="LIST OF NRHM STAFF"/>
          </v:shape>
        </w:pict>
      </w: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A15">
        <w:t>ANNEXURE-I</w:t>
      </w:r>
    </w:p>
    <w:p w:rsidR="00C61BAB" w:rsidRPr="00C70A15" w:rsidRDefault="00C61BAB" w:rsidP="009119B6">
      <w:pPr>
        <w:pStyle w:val="NoSpacing"/>
      </w:pPr>
    </w:p>
    <w:p w:rsidR="00C61BAB" w:rsidRPr="00C20C01" w:rsidRDefault="00C61BAB" w:rsidP="005B4822">
      <w:pPr>
        <w:pStyle w:val="NoSpacing"/>
        <w:ind w:left="720" w:hanging="720"/>
        <w:rPr>
          <w:b/>
          <w:bCs/>
        </w:rPr>
      </w:pPr>
      <w:r w:rsidRPr="00C20C01">
        <w:rPr>
          <w:b/>
          <w:bCs/>
        </w:rPr>
        <w:t>LIST OF STAFF (STATE HEAD QUARTER)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4820"/>
        <w:gridCol w:w="4306"/>
      </w:tblGrid>
      <w:tr w:rsidR="00C61BAB" w:rsidRPr="00C42D66">
        <w:tc>
          <w:tcPr>
            <w:tcW w:w="765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</w:t>
            </w:r>
          </w:p>
        </w:tc>
        <w:tc>
          <w:tcPr>
            <w:tcW w:w="4820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 (Regular - On deputation to NRHM from State)</w:t>
            </w:r>
          </w:p>
        </w:tc>
        <w:tc>
          <w:tcPr>
            <w:tcW w:w="4306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</w:tr>
      <w:tr w:rsidR="00C61BAB" w:rsidRPr="00C42D66">
        <w:tc>
          <w:tcPr>
            <w:tcW w:w="765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1.</w:t>
            </w:r>
          </w:p>
        </w:tc>
        <w:tc>
          <w:tcPr>
            <w:tcW w:w="48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H. Ibemcha Devi</w:t>
            </w:r>
          </w:p>
        </w:tc>
        <w:tc>
          <w:tcPr>
            <w:tcW w:w="4306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Deputy Director, ARSH/FRU</w:t>
            </w:r>
          </w:p>
        </w:tc>
      </w:tr>
      <w:tr w:rsidR="00C61BAB" w:rsidRPr="00C42D66">
        <w:tc>
          <w:tcPr>
            <w:tcW w:w="765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2.</w:t>
            </w:r>
          </w:p>
        </w:tc>
        <w:tc>
          <w:tcPr>
            <w:tcW w:w="48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S. Sucheta Devi</w:t>
            </w:r>
          </w:p>
        </w:tc>
        <w:tc>
          <w:tcPr>
            <w:tcW w:w="4306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Deputy Director, Manpower &amp; Training</w:t>
            </w:r>
          </w:p>
        </w:tc>
      </w:tr>
      <w:tr w:rsidR="00C61BAB" w:rsidRPr="00C42D66">
        <w:tc>
          <w:tcPr>
            <w:tcW w:w="765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3.</w:t>
            </w:r>
          </w:p>
        </w:tc>
        <w:tc>
          <w:tcPr>
            <w:tcW w:w="48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Ms. Sandhyarani Ningthoujam</w:t>
            </w:r>
          </w:p>
        </w:tc>
        <w:tc>
          <w:tcPr>
            <w:tcW w:w="4306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Deputy Director, Finance</w:t>
            </w:r>
          </w:p>
        </w:tc>
      </w:tr>
    </w:tbl>
    <w:p w:rsidR="00C61BAB" w:rsidRPr="00C70A15" w:rsidRDefault="00C61BAB" w:rsidP="009119B6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4536"/>
        <w:gridCol w:w="4310"/>
      </w:tblGrid>
      <w:tr w:rsidR="00C61BAB" w:rsidRPr="00C42D66">
        <w:tc>
          <w:tcPr>
            <w:tcW w:w="1049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</w:t>
            </w:r>
          </w:p>
        </w:tc>
        <w:tc>
          <w:tcPr>
            <w:tcW w:w="4536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 RRC</w:t>
            </w:r>
          </w:p>
        </w:tc>
        <w:tc>
          <w:tcPr>
            <w:tcW w:w="4310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</w:tr>
      <w:tr w:rsidR="00C61BAB" w:rsidRPr="00C42D66">
        <w:tc>
          <w:tcPr>
            <w:tcW w:w="10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1.</w:t>
            </w:r>
          </w:p>
        </w:tc>
        <w:tc>
          <w:tcPr>
            <w:tcW w:w="4536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Imo Singh</w:t>
            </w:r>
          </w:p>
        </w:tc>
        <w:tc>
          <w:tcPr>
            <w:tcW w:w="43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State Community Mobilizer</w:t>
            </w:r>
          </w:p>
        </w:tc>
      </w:tr>
      <w:tr w:rsidR="00C61BAB" w:rsidRPr="00C42D66">
        <w:tc>
          <w:tcPr>
            <w:tcW w:w="10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2.</w:t>
            </w:r>
          </w:p>
        </w:tc>
        <w:tc>
          <w:tcPr>
            <w:tcW w:w="4536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Latashori K</w:t>
            </w:r>
          </w:p>
        </w:tc>
        <w:tc>
          <w:tcPr>
            <w:tcW w:w="43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State Facilitator</w:t>
            </w:r>
          </w:p>
        </w:tc>
      </w:tr>
    </w:tbl>
    <w:p w:rsidR="00C61BAB" w:rsidRPr="00C70A15" w:rsidRDefault="00C61BAB" w:rsidP="009119B6">
      <w:pPr>
        <w:pStyle w:val="NoSpacing"/>
      </w:pPr>
    </w:p>
    <w:tbl>
      <w:tblPr>
        <w:tblW w:w="79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3211"/>
        <w:gridCol w:w="3686"/>
      </w:tblGrid>
      <w:tr w:rsidR="00C61BAB" w:rsidRPr="00C42D66">
        <w:trPr>
          <w:trHeight w:val="733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 xml:space="preserve">Sl. </w:t>
            </w:r>
          </w:p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No.</w:t>
            </w:r>
          </w:p>
        </w:tc>
        <w:tc>
          <w:tcPr>
            <w:tcW w:w="3660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 (Contractual)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Ng. Monota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Program Manager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Waikhom Tejendra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Finance Manager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Aribam Narendra Sharma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Engineer Consultant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Rajesh Khartu Monsang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Additional State Program Manager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Kiranmala Thangjam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BCC/IEC Consultant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L. Romeo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Data Manager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Romila Laishram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HR &amp; Training Consultant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Tarshi Elangbam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Assistant HR &amp; Training Consultant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Harris Chongtham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ASHA Program Manager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Dr. Benedict Maring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Nodal Officer (AYUSH)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Pungsumbam Tombisana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Account Officer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Chingkheinganba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Assistant Engineer Consultant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Amarjit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Accountant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R.K. Momosana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State Accountant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Irom Devdas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Statistical Assistant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Kh. Joykumar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Data Entry cum Analyst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P. Somananda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Data Entry cum Analyst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L. Toipi Sophia Kom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Stenographer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L. Sucheta Devi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Ch. Hemchandra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E. Surjeet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S. Bijoylakshmi Devi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Computer Assistant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B. Mala Kabui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ANM (Tribal Health)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S. Sovarani Devi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ANM (Tribal Health)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N. Premjit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(Trg)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Sharmila Brahmacharimayum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(Trg)</w:t>
            </w:r>
          </w:p>
        </w:tc>
      </w:tr>
      <w:tr w:rsidR="00C61BAB" w:rsidRPr="00C42D66">
        <w:trPr>
          <w:trHeight w:val="20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211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I. Kenedy Singh</w:t>
            </w:r>
          </w:p>
        </w:tc>
        <w:tc>
          <w:tcPr>
            <w:tcW w:w="3686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Helper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t xml:space="preserve">                                                                                                                                                               </w:t>
      </w:r>
      <w:r w:rsidRPr="00C70A15">
        <w:t>ANNEXURE-II</w:t>
      </w:r>
    </w:p>
    <w:p w:rsidR="00C61BAB" w:rsidRPr="00C20C01" w:rsidRDefault="00C61BAB" w:rsidP="009119B6">
      <w:pPr>
        <w:pStyle w:val="NoSpacing"/>
        <w:rPr>
          <w:b/>
          <w:bCs/>
        </w:rPr>
      </w:pPr>
      <w:r w:rsidRPr="00C20C01">
        <w:rPr>
          <w:b/>
          <w:bCs/>
        </w:rPr>
        <w:t>1.</w:t>
      </w:r>
      <w:r w:rsidRPr="00C20C01">
        <w:rPr>
          <w:b/>
          <w:bCs/>
        </w:rPr>
        <w:tab/>
        <w:t>IMPHAL EAST DISTRICT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3069"/>
        <w:gridCol w:w="2694"/>
        <w:gridCol w:w="2693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51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694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93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Naoba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Bikram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Binny Tharoijam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Program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Santosh kumar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Sultana Nasira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Priyokumar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Gunachandra Sharma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Gyaneshwori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Linthoingambi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Homer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Raju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Mandakini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Deepak Kumar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Jayenta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Robert Meitei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Ranjan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Nongpokkeithelmanbi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I. Chandrasudha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Keirao Makting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U. Gitchandra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Lamlai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Premchand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Yambem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Tama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Andro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Thingujam Bela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Babacharan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Yaingangpokpi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Sotinkumar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Soram Romio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Borobekra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Wangkheimayum Seityavama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Akampat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Chinglembi Ningthoujam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Niranjan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M. Pratap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Indrajit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Chingkham Khelen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Iqbal Hussain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W. Ningthemton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Akampat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Salam Goutam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Andro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Hemanta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Bilendrajit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Ningthoukhongjam Haraba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Keirao Makting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Dr. Gurumayum Charulata 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Lamlai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Ningombam Triveni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Nongpokkeithelmanbi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Kiranmala Maisnam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Raikumar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Yaingangpokpi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Sanjoy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Yaingangpokpi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Aribam Sangita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Yambem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I. Chandrabala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Binodini Chanu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Valentina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Anoubam Geeta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Marry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PHC Akampat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51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694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93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Wangkhem Reena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Akamptat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Memtombi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Murum Amita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Chabungbam (O) Romika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Borobekra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Joymati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Borobekra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Premi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Salam Shilla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Langlen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Jolly Laimayum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Ningombam Kabita Chanu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Konjengbam Romi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Jiribam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Kshetrimayum Rina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Kshetrigao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Shamilata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Mantripukhri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Loidang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Ningomthongjao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B. Brajakumari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Ambrabati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Moirangpurel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Mandakini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Akampat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Miss. Jullekha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Andro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Ningombam Kiranbala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Maibam Ronibala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Monoharmayum Seityabhama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Radharani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Oksu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Ibetombi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Athokpam Jamuna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Keisam Sangini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Yaingangpokpi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Keisham Subadani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Yambem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Chongtham Sunita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Achanbigei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Tamphamani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Angtha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Bharati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Chanam Sandrok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Abujam (O) N. Bidyabati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Chingkhu Sambei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Ranjana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Moirang Kampu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Yendrembam Shushila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Heikrumakhong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Takyenjam Prema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Heinoumakhong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Huikap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Sarangthem Anita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Irilbung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Leishangthem Sangita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Kangla Siphai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Bijenti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Naoroibam Sharmila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Keikol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Asharani Devi Pukhrambam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PHSC Keirang Meitei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Bema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Keirao Wangkhem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Indira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Khabeisoi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Oinam Hemabati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Kiyamgei Khagi Bazar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Konthoujam Sangita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Kiyamgei Khagi Bazar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Thangjam Silapati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Kiyamgei Muslim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Laikhuram Promila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Indira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Laiwangma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Athokpam Sunita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Makeng Chenglou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Khuraijam Pratima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Minuthong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Shantibala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Moirangkampu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Ngairangbam Ranjana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Moirangkampu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Naorem Bijenti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Naharup Makhapat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51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694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93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Anita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Nongren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Konsam Rasheshori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Oksu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Chingkham Dasumati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Ouwangsangbam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Thangsabam Ranjita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Ngairangbam Shakhenbi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PHSC Sajor Leikai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Athokpam Sanatombi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Chitra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Khundongbam Miranda Chanu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Sanjenbam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Bidyarani Hijam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Jinibala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Seijang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Thiyam Aruna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Sekta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Geeta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Takhel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Indira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Takhel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Thokchom Priyashori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Tellou Chana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Konjengbam Jayarani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Thambalkhong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Paonam Sunibala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Top Chingtha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Kamala Chanu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Uchekon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Heisnam Sanatombi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Uchekon Laikon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Premlata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Urup Salangpham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Meena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Ningomthongjao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Prameshori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Waithou Chiru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Longjam Chanu Nongpokleima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Waiton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Waikhom Pramodini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Yaingangpokpi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Leisungbam Binarani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Yumnam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Ningombam Sangita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Kshetrigao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Athokpam Nila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Kshetrigao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Indira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Kshetrigao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Sangita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Mantripukhri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Renubala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Mantripukhri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Anita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Mantripukhri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Radharani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Ningomthongjao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Khwairakpam Ibemcha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Ningomthongjao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Onelia Yumkhaibam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Audiometric Assistant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J.N. Hospital, Porompat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Konsam Monorama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Hemam Jiteshwori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Niroda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Akampat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Sanjita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Bashikhong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Sanasam Leimajit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Roman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Kshetrigao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Meela Chanu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Andro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Ranjana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Mahin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Sagolmang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Leichombam Sangita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Heingang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Rita Devi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Bhupendra Singh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306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Ramananda Meitei</w:t>
            </w:r>
          </w:p>
        </w:tc>
        <w:tc>
          <w:tcPr>
            <w:tcW w:w="2694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93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Pr="00C70A15">
        <w:t>ANNEXURE-III</w:t>
      </w:r>
    </w:p>
    <w:p w:rsidR="00C61BAB" w:rsidRPr="00C20C01" w:rsidRDefault="00C61BAB" w:rsidP="009119B6">
      <w:pPr>
        <w:pStyle w:val="NoSpacing"/>
        <w:rPr>
          <w:b/>
          <w:bCs/>
        </w:rPr>
      </w:pPr>
      <w:r w:rsidRPr="00C20C01">
        <w:rPr>
          <w:b/>
          <w:bCs/>
        </w:rPr>
        <w:t>2.</w:t>
      </w:r>
      <w:r w:rsidRPr="00C20C01">
        <w:rPr>
          <w:b/>
          <w:bCs/>
        </w:rPr>
        <w:tab/>
        <w:t>IMPHAL WEST DISTRICT</w:t>
      </w: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722"/>
        <w:gridCol w:w="2408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722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408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Thoibiton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Program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Sanarik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Pahari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Roshinikumar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 (DMMU)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Sanatombi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Andy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Irungbam Velory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Reena Laishom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Rameshchandra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Kanta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Rajkumar Babul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Satyabhama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Thabaton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Mayang Imphal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Wahengbam Bakeshwor 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Mr. M. Chandramani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Sekmaijin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Rome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Khurkhul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Oinam Anandi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Mr. H. Basanta Kumar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Phayeng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Khumukcham Jems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Manabir Khangembam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Samurou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H. Ibemhal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Specialist Doctor (Paed.)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H.Jadumani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highlight w:val="yellow"/>
              </w:rPr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highlight w:val="yellow"/>
              </w:rPr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Th. Sanahal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P. Rupobati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Y. Opendro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Mayang Imphal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Yendrenbam Thaibema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Heigrujam Wanglensana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Sekmaijin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Bimolachanu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Khurkhul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Jenay Ng.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Kheroda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Phayeng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H. Ibochouba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Ratimanjuri Yumnam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Th. Ghanashyam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Samurou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Marina Syed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Oinam Yasmeen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Rapiana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Thaunaojam Bidyarani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Soram Portia CXhanu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Kangjam Premita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Huidrom Pakpi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Mayang Imphal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Hemam Rohita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Khundrakpam Lily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Naorem Portia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Dyana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Ninasana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Amila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Sundari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Khurkhul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  <w:p w:rsidR="00C61BAB" w:rsidRPr="00C42D66" w:rsidRDefault="00C61BAB" w:rsidP="009119B6">
            <w:pPr>
              <w:pStyle w:val="NoSpacing"/>
            </w:pP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722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408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Pratima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Khurkhul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Sangeeta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Sanatombi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Mayang Imphal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T. Helena 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Suniti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Ibebmbi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Haobam Henbi Chanu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Samurou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Romabati Thokchom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Hamida Begum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Nandarani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K. Genita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Haorang Sabal Dispensary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Ganga Chanu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Radharani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Sanatombi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Khumbong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Sunita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Khurkhul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Ranita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Mayang Imphal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Memi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Jina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Ibemcha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Tilotama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Mutum Phibou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Tehera Begum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Samurou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Sh. Rosini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Samurou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Sandhyarani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Khongampat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Ronita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Awangjiri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Purnima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Bamdiar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Bidyapati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Mayang Imphal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U. Kishini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Changangei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Laimayum Santa 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Chirai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Thajahanbi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Govindagram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Sulochana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 xml:space="preserve">PHSC </w:t>
            </w:r>
            <w:r w:rsidRPr="00C42D66">
              <w:rPr>
                <w:sz w:val="20"/>
                <w:szCs w:val="20"/>
              </w:rPr>
              <w:t>Heinoukhongnembi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Kh. Urmila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Iroisemba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Ph. Renubala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Irom Meijrao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Thounaojam Gyanmanjuri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Irom Siphai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Th. Sunita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Kadangband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Tharoijam Sarita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Karam Haoreibi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Th. Ronibala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Khamnam Bazar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M. Gitarani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Khamnam Bazar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Gambhini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Kokchai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Manimacha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Konthoujam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Promila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Konthoujam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Muktasana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Lamdeng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Lakshmi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Lamdeng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Taorem Roma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Langthabal Kunja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Shyandhyarani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Langthabal Phura Makhong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Ningthoujam Salini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Lilong Chajing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Sh. Nonika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Maklang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Anita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Malom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Deeptibala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Mayang Langjing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C20C01">
            <w:pPr>
              <w:pStyle w:val="NoSpacing"/>
            </w:pPr>
            <w:r w:rsidRPr="00C42D66">
              <w:t>96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C20C01">
            <w:pPr>
              <w:pStyle w:val="NoSpacing"/>
            </w:pPr>
            <w:r w:rsidRPr="00C42D66">
              <w:t>41</w:t>
            </w:r>
          </w:p>
        </w:tc>
        <w:tc>
          <w:tcPr>
            <w:tcW w:w="2899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Longjam Inaotombi Devi</w:t>
            </w:r>
          </w:p>
        </w:tc>
        <w:tc>
          <w:tcPr>
            <w:tcW w:w="2722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PHSC Naorem Chaprou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C20C01">
            <w:pPr>
              <w:pStyle w:val="NoSpacing"/>
            </w:pPr>
            <w:r w:rsidRPr="00C42D66">
              <w:lastRenderedPageBreak/>
              <w:t>97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C20C01">
            <w:pPr>
              <w:pStyle w:val="NoSpacing"/>
            </w:pPr>
            <w:r w:rsidRPr="00C42D66">
              <w:t>42</w:t>
            </w:r>
          </w:p>
        </w:tc>
        <w:tc>
          <w:tcPr>
            <w:tcW w:w="2899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S. Mema Devi</w:t>
            </w:r>
          </w:p>
        </w:tc>
        <w:tc>
          <w:tcPr>
            <w:tcW w:w="2722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PHSC Naoria Pakhanglakpa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C20C01">
            <w:pPr>
              <w:pStyle w:val="NoSpacing"/>
            </w:pPr>
            <w:r w:rsidRPr="00C42D66">
              <w:t>98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C20C01">
            <w:pPr>
              <w:pStyle w:val="NoSpacing"/>
            </w:pPr>
            <w:r w:rsidRPr="00C42D66">
              <w:t>43</w:t>
            </w:r>
          </w:p>
        </w:tc>
        <w:tc>
          <w:tcPr>
            <w:tcW w:w="2899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Ch. Kiranbala Devi</w:t>
            </w:r>
          </w:p>
        </w:tc>
        <w:tc>
          <w:tcPr>
            <w:tcW w:w="2722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C20C01">
            <w:pPr>
              <w:pStyle w:val="NoSpacing"/>
            </w:pPr>
            <w:r w:rsidRPr="00C42D66">
              <w:t>PHSC Naoria Pakhanglakpa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722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408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Sonia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Ningombam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Sharmilla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Nongchup Kameng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Dijika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Nongchup Keithelmanbi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Sophia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Phumlou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Dhaneshwori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Sagolband Lamkhai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H. Rameshwori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Ibetombi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Samusang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Basanti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Samusang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Jayabati Sinam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Sangaiprou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Y. Susila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Takyel Khongbal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Ronibala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Tendorngyan</w:t>
            </w:r>
          </w:p>
        </w:tc>
      </w:tr>
      <w:tr w:rsidR="00C61BAB" w:rsidRPr="00C42D66">
        <w:trPr>
          <w:trHeight w:val="64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Bilashini Chanu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Waisel Mapal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Sujata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Yumnam Huidrom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Laksmi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Langol Tarung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Prema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Taobungkhok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Nongmeikapam Thaba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Laimayum Shichalata Sharma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Heisnam Tampakleima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Heisnam Babika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Kongbrailatpam Geeta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Akham Hemolata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Mongsangei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Hekhup Singon 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Asem Anita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Konsam Satyavama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Chaoba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Rakesh Thangjam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Karam Tamphaibema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A. Amita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Premlata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Sandam Nolini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Mekola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Yaiphaibi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Khurkhul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Bembem Dei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K. Premita 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Laikangbam Sunita Devi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Meghachandra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Wangoi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Arunkumar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 (DMMU)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Yendrembam Geetchandra 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Ashokkumar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Biramohon Singh</w:t>
            </w:r>
          </w:p>
        </w:tc>
        <w:tc>
          <w:tcPr>
            <w:tcW w:w="2722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408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C70A15">
        <w:t>ANNEXURE-IV</w:t>
      </w:r>
    </w:p>
    <w:p w:rsidR="00C61BAB" w:rsidRPr="00C70A15" w:rsidRDefault="00C61BAB" w:rsidP="009119B6">
      <w:pPr>
        <w:pStyle w:val="NoSpacing"/>
      </w:pPr>
      <w:r w:rsidRPr="00C70A15">
        <w:t>3.</w:t>
      </w:r>
      <w:r w:rsidRPr="00C70A15">
        <w:tab/>
        <w:t>THOUBAL DISTRICT</w:t>
      </w: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Rishikesh Sharma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Kanchan Yengkhom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Tourangbam Kenedy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Maisnam Rohit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Manikanta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H. Robindro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Ksh. Sumati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M. Rajkumar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Sugnu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A. Joy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Ranita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Leishangthem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Bandana Salam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PHC Lilong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Th. Sanjib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Nongpok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A. Rajen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Khoirom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M. Akendrani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Hiyanglam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L. Inaocha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Lilong Haoreibi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A. Brojen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Wangoo Laipham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Y. Gopalsana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K. Basanta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Charangpat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A. Chandramani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Wangjing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Ambrabati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Kakching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Sarafuddin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Khongjom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Dr. M. Nalindrakumar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Pallel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Prabhapati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Md. Riyas Sheikh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Ranibala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Sharmila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Chanu Bebita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Phurailatpam Parmananda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Nongmaithem Rakesh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Surjeet Changammayum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Sougaijam Bhagirath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Hiyanglam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Rabishankar Likmabam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Kakching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Md. Imdadur Rehaman Khan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Khoirom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Telem Manganleibi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Khongjom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Rabinanda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Leishangthem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Rajenkumar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Sanjoy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Pallel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Yengkhom Roshan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Serou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Rishikanta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Wangjing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Nongmaithem Manorama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Wangoo Laipham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Sarjubala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Haoreibi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Ranjitta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Sharmila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S. Premila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Sugnu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Ameeta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Helena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Omini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3  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Deddy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Usharani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Gitarani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Saroda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Binakumari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Mr. L. Herojit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Sugnu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Indira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Miss Tachalabi Bibi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Mujiyapati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Beda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Charangpat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Elangbam Pratima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Hiyanglam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Palishwari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Hiyanglam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Nomita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Hiyanglam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Sh. Deveshwari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Kakching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highlight w:val="yellow"/>
              </w:rPr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Puyam Imila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Khongjom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highlight w:val="yellow"/>
              </w:rPr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Usharani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Leishangthem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Kiranbala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Leishangthem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Bidyakumari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Sovarani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Saroda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Pallel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Sandhyarani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Wangjing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Debala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Wangjing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Zulekha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Wangoo Laipham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Priyolata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Wangoo Laipham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Bheigyapati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Sangaiyumpham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Ranjana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Haokha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Kananbala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Haoreibi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Ashalata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Heirok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Nijima Begum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Nacbeta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Sushila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Renu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Leishangthem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Bijenti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Ph.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Nongpok Sekmai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Okram Tejamala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Arong Tera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Athokpam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Athokpam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Manglembi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Chandrakhong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Rameshori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Chaobok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Uttarani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Elangkhangpokpi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Ibemcha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Heibong Makhong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Sapam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Irengband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Amita Bebum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PHSC Irong Chesaba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Indubala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Irong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I. Tamu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Irong Thokchom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Romita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Irong Thokchom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Keirak Kangjeibung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Bidyarani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Kekru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AK. Rita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Khangabok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Devita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Khangabok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Premila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Khekman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Likmabam Anita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Langathel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Khumukcham Bembem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Langmeidong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Guniluma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Leirongthel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Miss Alamjan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Leirongthel Malom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Bembem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  Yumpham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Kherjulata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Mantak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Naorem Urmila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Mayeng Lamjao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Anita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Ningombam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Shantibala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Ubakthong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Pakpi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Ngangbiton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Nungoo Chairel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Sangeeta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Nungoo Chairel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Ruksana Begum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Oinam Sawombung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Nongmaithem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Pangaltabi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Homeshori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Phouden Keiranbi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Tekcham Sunita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Phundrei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Radharani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Salungpham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Sabana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Sangaiyumpham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Silshila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Sangaiyumpham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Sandhyarani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PHSC Sora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Sarda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Sora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Chingtham Premibala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Tekcham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Bhanumati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Tentha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Romita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Tentha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Lakhiman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Thokchom Bengi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Dineshory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Thongam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Arunapiyari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Thoubal Kshetrileikai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Thoibi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  <w:rPr>
                <w:sz w:val="21"/>
                <w:szCs w:val="21"/>
              </w:rPr>
            </w:pPr>
            <w:r w:rsidRPr="00C42D66">
              <w:rPr>
                <w:sz w:val="21"/>
                <w:szCs w:val="21"/>
              </w:rPr>
              <w:t>PHSC Thoubal Wangmataba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Rajeshori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6A33AC">
            <w:pPr>
              <w:pStyle w:val="NoSpacing"/>
              <w:rPr>
                <w:sz w:val="21"/>
                <w:szCs w:val="21"/>
              </w:rPr>
            </w:pPr>
            <w:r w:rsidRPr="00C42D66">
              <w:rPr>
                <w:sz w:val="21"/>
                <w:szCs w:val="21"/>
              </w:rPr>
              <w:t>PHSC ThoubaWangmataba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Usharani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Uchiwa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Romita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Ukhongshang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Memi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Wabagai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Bembem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Langmeidong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Bhumi Sagolsem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Bijenti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Waithou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Parbati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Waithou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Ameeta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Thoubal Khunao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Nungshi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RFWC, Thoubal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Ak. Anita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RFWC, Thoubal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Tombi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Haokha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AK. Ronibala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Haokha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Haokha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Modhubala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Haokha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Ak. Aruna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Athokpam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Santibala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Dr. M. Ranabrata Singh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Khongjom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R.K. Kegengamba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Leishangthem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Rambhabati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Ranibala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Mrs. I.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Sugnu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Rocky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Ak. Chaoba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Surbala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Kakching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Usharani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Khongjom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Romola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Prem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Wangoo Laipha,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Khoirom Sobita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Hiyanglam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Rinabala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Md. Kutubuddin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Ichoubi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Surchand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Dhananjoy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Yairipok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Nando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Loken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Wireless Router (D-Link)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Network Name</w:t>
      </w: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My Home Network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Status</w:t>
      </w: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Online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Manufacturer</w:t>
      </w: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D-Link Systems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Model</w:t>
      </w: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DIR-635 B1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Firmware</w:t>
      </w: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2.21WW, 2007/11/14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Network Identifier (SSID)</w:t>
      </w: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workgroup</w:t>
      </w:r>
    </w:p>
    <w:p w:rsidR="00C61BAB" w:rsidRPr="00C70A15" w:rsidRDefault="00C61BAB" w:rsidP="009119B6">
      <w:pPr>
        <w:pStyle w:val="NoSpacing"/>
        <w:rPr>
          <w:color w:val="FFFFFF"/>
        </w:rPr>
      </w:pPr>
      <w:r w:rsidRPr="00C70A15">
        <w:rPr>
          <w:color w:val="FFFFFF"/>
        </w:rPr>
        <w:t>Connection Name</w:t>
      </w:r>
      <w:r w:rsidRPr="00C70A15">
        <w:rPr>
          <w:color w:val="FFFFFF"/>
        </w:rPr>
        <w:tab/>
        <w:t>:</w:t>
      </w:r>
      <w:r w:rsidRPr="00C70A15">
        <w:rPr>
          <w:color w:val="FFFFFF"/>
        </w:rPr>
        <w:tab/>
        <w:t>Local Area Connection</w:t>
      </w: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Pr="00C70A15">
        <w:t>ANNEXURE-V</w:t>
      </w:r>
    </w:p>
    <w:p w:rsidR="00C61BAB" w:rsidRDefault="00C61BAB" w:rsidP="009119B6">
      <w:pPr>
        <w:pStyle w:val="NoSpacing"/>
        <w:rPr>
          <w:b/>
          <w:bCs/>
        </w:rPr>
      </w:pPr>
      <w:r w:rsidRPr="006A33AC">
        <w:rPr>
          <w:b/>
          <w:bCs/>
        </w:rPr>
        <w:t>4.</w:t>
      </w:r>
      <w:r w:rsidRPr="006A33AC">
        <w:rPr>
          <w:b/>
          <w:bCs/>
        </w:rPr>
        <w:tab/>
        <w:t>BISHNUPUR DISTRICT</w:t>
      </w:r>
    </w:p>
    <w:p w:rsidR="00C61BAB" w:rsidRPr="006A33AC" w:rsidRDefault="00C61BAB" w:rsidP="009119B6">
      <w:pPr>
        <w:pStyle w:val="NoSpacing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Pushpa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Prog.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Ibomcha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Basanta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Thamini Maring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Ashalata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Abujam Surbala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Salam Govin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Premchandra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Ngangom Anita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Haobijam Johnson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Premkumar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Asem Nitaibi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Huidrom Ibohal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Leimapokpam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Ningthoujam Premjit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Mohen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Geetarani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Kumbi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Tiken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Thanga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O. Dhanabir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Ksh. Umananda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 (Specialist)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Nganthoilembi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Abujam Sharmila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Wangkhem Nabachandra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Leimapokpam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Sunilkumar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Irabot Ningombam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Kumbi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Jiten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Thanga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Molina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Golimayum Ranjana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Anuradha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Devala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Memalini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Khangembam Binde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Leimapokpam Lakshmi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Bikantiya Ngagom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Leimapokpam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Gangarani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PCH Leimapokpam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Memthoi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Hijam Rebika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Binokumari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Metram Hemolata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Toijam Raju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Mutum Sanatombi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Wahengbam Inaocha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Kumbi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Heirangkhongjam Romila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Thanga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Thokchom Jolly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Thanga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Subidra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 (RWFC)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 (RWFC)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Premapati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Kumbi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Binashakhi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Leimapokpam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Arambam Aruna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Leishangthem Tombi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Wahengbam Sandhiyarani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Salam Merina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Thanga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Ushakiran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Chairel Lungtabi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Ashalata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Irengbam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Usha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Irengbam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Asem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Isok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Bindya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Ithai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Lilabati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Kabowakching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Milan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Khwairakpam Kiranbala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Keibul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Rabina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Oinam Premita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Khoijuman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Nandeshwori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Nganukon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Phairembam Dhaneshwari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Khordak Ichin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Romi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Kwakta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Nongthombam Mempyari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PHSC Leimaram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Jinita Irengbam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Nachou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Mutum Kamala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Naorem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Ningthoujam Pratima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Naranseina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Anjali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Ngaikhong Khulen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Loitam Surjamani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Ngaikhong 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Kangabam Chaoba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Phubala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Moirangthem Taruni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Pukhrambam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Nongmaithem Romila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Saiton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Wahengbam Priya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Sandangkhong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Panishori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Sanjenbam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Pishakmacha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Thinungei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Hema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Tona Kangjeibung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Kunjalata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Utlou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Leihombam Memton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RFWC District Hospital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John Meetei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Khawlsondim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Pramodini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AYUSH Pharmacist 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Kumbi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S. Anandini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Surnolata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S. Dheinyapati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Takhellambam Anita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H/Q (DMMU)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Saya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CHC Nambol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Phajabee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Ningthoukhong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Thiyam Budhachandra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Tamphasana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Kumbi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Laimayum Jasodananda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Moirang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Raja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District H/Q (DMMU)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Thokchom Ibethoi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Nambol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Chingakham Sarat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H/Q (DMMU)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Wahengbam Menjor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H/Q (DMMU)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C70A15">
        <w:t>ANNEXURE-VI</w:t>
      </w:r>
    </w:p>
    <w:p w:rsidR="00C61BAB" w:rsidRDefault="00C61BAB" w:rsidP="009119B6">
      <w:pPr>
        <w:pStyle w:val="NoSpacing"/>
        <w:rPr>
          <w:b/>
          <w:bCs/>
        </w:rPr>
      </w:pPr>
      <w:r w:rsidRPr="006A33AC">
        <w:rPr>
          <w:b/>
          <w:bCs/>
        </w:rPr>
        <w:t>5.</w:t>
      </w:r>
      <w:r w:rsidRPr="006A33AC">
        <w:rPr>
          <w:b/>
          <w:bCs/>
        </w:rPr>
        <w:tab/>
        <w:t>CHURACHANDPUR DISTRICT</w:t>
      </w:r>
    </w:p>
    <w:p w:rsidR="00C61BAB" w:rsidRPr="006A33AC" w:rsidRDefault="00C61BAB" w:rsidP="009119B6">
      <w:pPr>
        <w:pStyle w:val="NoSpacing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Mr. Seiboi Mate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Md. Bariayuddin Shah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D. Khuala Vaiphei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Prog.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Panthoi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Reami Kom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Romesh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Henglep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Lalboi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Parbung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G. Thiauthianmung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Lamsanglian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Niko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Henglep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Rally Chothe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Parbung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Ngamminthang Haokip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Sasang Hauzel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Solomon Neihseil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Henglep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Hatneo Chongthu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Parbung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Ginkhansiam Paite Khuptong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Donnganlian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Ginlianmang Vualzong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Pauchinthang Hangluah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Behiang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Chingngaihkim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Sinzawl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Thawngkhenmung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Senvon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P.G. Gangmeidun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Patpuihmun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Guneshwor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Chongnu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Rodani Anal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Senvon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Sorojini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Patpuihmun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R.K. Meethoibisana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Saikot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W. Linthoingambi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Ngaimuankim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Ginthianlal Tonsing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Parbung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A. Ibotombi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Henglep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Md. Salim Khan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Nanhoihching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Urban Family Welfare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Luaizakim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PPPC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Nemmuankim Guite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Sinzawl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Vungmuan Ching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DIO Office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Biaklun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Vunglalveng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Niengkim Haokip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Gitashwori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Malsawmtluangi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Thingkangphai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shd w:val="clear" w:color="auto" w:fill="D9D9D9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  <w:shd w:val="clear" w:color="auto" w:fill="D9D9D9"/>
          </w:tcPr>
          <w:p w:rsidR="00C61BAB" w:rsidRPr="00C42D66" w:rsidRDefault="00C61BAB" w:rsidP="009119B6">
            <w:pPr>
              <w:pStyle w:val="NoSpacing"/>
            </w:pPr>
            <w:r w:rsidRPr="00C42D66">
              <w:t>Niangngailvung</w:t>
            </w:r>
          </w:p>
        </w:tc>
        <w:tc>
          <w:tcPr>
            <w:tcW w:w="2520" w:type="dxa"/>
            <w:shd w:val="clear" w:color="auto" w:fill="D9D9D9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  <w:shd w:val="clear" w:color="auto" w:fill="D9D9D9"/>
          </w:tcPr>
          <w:p w:rsidR="00C61BAB" w:rsidRPr="00C42D66" w:rsidRDefault="00C61BAB" w:rsidP="009119B6">
            <w:pPr>
              <w:pStyle w:val="NoSpacing"/>
            </w:pPr>
            <w:r w:rsidRPr="00C42D66">
              <w:t>PHC Saikot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Chhuangbiakching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Sinzawl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 Ngaih Ning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DIO Office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Merina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DIO Office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Lalroupui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Saikot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Sunibala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Saikul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Lalhlempui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Senvon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Manzasiam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Niangngaihman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Singngat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Unika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Thanlon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Subashini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Allusingtam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 Rebika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Buangmun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Mangngaihhau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Bukpi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Thian Niang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Bungpilon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Sunolata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Charoikhullen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Yante Kom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Charoikhullen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Rameshwori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Hiangmual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Nemneikim Haokip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Khankual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Panmei Martha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Khoirentak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Hoineingak Vaiphei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Kotlen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Shitala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Kotlen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Sangita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PHSCTui Kuimuallum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Khollainei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Kumbipukhri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Anita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Kumbipukhri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Nianglunching Simte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Kumbipukhri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Mandakini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Kumbipukhri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Hoinu Haokip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L. Khenjang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Tingzakim Vaiphei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Leisang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Jamneihmawi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Leisang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Rody Vaolalsung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Leisen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Lungthul (E)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Mangneiting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Lungthulin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Ngambi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Tungsilkham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Meena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Anandi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Milongmun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Mukhrasana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Mission Compound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Sanathoi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Mualnuam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Thangngaihlian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Mualnuam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Ngemzahoih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New Lamka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Lalhumkim Hmar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Ngampabung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Shantibala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Ngarian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Premabati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Mission Compound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Pratima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Sushikumari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Mahir Shahani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Linthoi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Sezaw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Neikim Kom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Siden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Boinu Nemhathoi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Songdo Chepu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Babita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Kumbipukhri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Bishwapati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Thingkun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Bebika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Tokpa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Chingnunmawi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Toulbung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Lalchawimawi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Tuaitengphaj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Komlapati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Tuilaphai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Nengneihoi Haokip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Tuaitengphai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Lalhmingliani Hrangchal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Tuining</w:t>
            </w:r>
          </w:p>
        </w:tc>
      </w:tr>
      <w:tr w:rsidR="00C61BAB" w:rsidRPr="00C42D66">
        <w:trPr>
          <w:trHeight w:val="416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 xml:space="preserve">                Name of Staff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 xml:space="preserve">            Designation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Bimola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UkhaLoikhai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Zen Thian Ngai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PPPC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Montessori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Tingkangphai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Nemngaihching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Songtal Dispensary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Romola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Tuikuimuallum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Niang Khan Nem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Thingkhang 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Mary Niangngaihleim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Thingkhang 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Thian Ching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Urban Family Welfare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Vungthiansiam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HQ (DMMU)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Samuel Khante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HQ (DMMU)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Kamzalian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HQ (DMMU)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Chiinngaihhan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HQ (DMMU)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Kadamjit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Niang Ngaihnea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Thingkhangphai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113</w:t>
            </w:r>
          </w:p>
        </w:tc>
        <w:tc>
          <w:tcPr>
            <w:tcW w:w="449" w:type="dxa"/>
            <w:shd w:val="clear" w:color="auto" w:fill="D9D9D9"/>
            <w:vAlign w:val="center"/>
          </w:tcPr>
          <w:p w:rsidR="00C61BAB" w:rsidRPr="00C42D66" w:rsidRDefault="00C61BAB" w:rsidP="009119B6">
            <w:pPr>
              <w:pStyle w:val="NoSpacing"/>
              <w:rPr>
                <w:highlight w:val="yellow"/>
              </w:rPr>
            </w:pPr>
            <w:r w:rsidRPr="00C42D66">
              <w:t>1</w:t>
            </w:r>
          </w:p>
        </w:tc>
        <w:tc>
          <w:tcPr>
            <w:tcW w:w="2899" w:type="dxa"/>
            <w:shd w:val="clear" w:color="auto" w:fill="D9D9D9"/>
          </w:tcPr>
          <w:p w:rsidR="00C61BAB" w:rsidRPr="00C42D66" w:rsidRDefault="00C61BAB" w:rsidP="009119B6">
            <w:pPr>
              <w:pStyle w:val="NoSpacing"/>
            </w:pPr>
            <w:r w:rsidRPr="00C42D66">
              <w:t>P. Jayenta Singh</w:t>
            </w:r>
          </w:p>
        </w:tc>
        <w:tc>
          <w:tcPr>
            <w:tcW w:w="2520" w:type="dxa"/>
            <w:shd w:val="clear" w:color="auto" w:fill="D9D9D9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  <w:shd w:val="clear" w:color="auto" w:fill="D9D9D9"/>
          </w:tcPr>
          <w:p w:rsidR="00C61BAB" w:rsidRPr="00C42D66" w:rsidRDefault="00C61BAB" w:rsidP="009119B6">
            <w:pPr>
              <w:pStyle w:val="NoSpacing"/>
            </w:pPr>
            <w:r w:rsidRPr="00C42D66">
              <w:t>CHC Parbung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Premlata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Sagang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Sanjiv Nandeibam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Audiometric Assistant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C70A15">
        <w:t>ANNEXURE-VII</w:t>
      </w:r>
    </w:p>
    <w:p w:rsidR="00C61BAB" w:rsidRDefault="00C61BAB" w:rsidP="009119B6">
      <w:pPr>
        <w:pStyle w:val="NoSpacing"/>
        <w:rPr>
          <w:b/>
          <w:bCs/>
        </w:rPr>
      </w:pPr>
      <w:r w:rsidRPr="006A33AC">
        <w:rPr>
          <w:b/>
          <w:bCs/>
        </w:rPr>
        <w:t>6.</w:t>
      </w:r>
      <w:r w:rsidRPr="006A33AC">
        <w:rPr>
          <w:b/>
          <w:bCs/>
        </w:rPr>
        <w:tab/>
        <w:t>SENAPATI DISTRICT</w:t>
      </w:r>
      <w:r>
        <w:rPr>
          <w:b/>
          <w:bCs/>
        </w:rPr>
        <w:t xml:space="preserve">  </w:t>
      </w:r>
    </w:p>
    <w:p w:rsidR="00C61BAB" w:rsidRPr="006A33AC" w:rsidRDefault="00C61BAB" w:rsidP="009119B6">
      <w:pPr>
        <w:pStyle w:val="NoSpacing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Elizabeth RK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Ngupani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Jodha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Modunson Maring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Shangreila Awungshi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Office Assistant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T. Supolam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Mohamad Jahangir Shah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Ningthoujam Paona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H. Basandhara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Th. Md. Faridur Rahaman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Kalapahar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Naorem Surjit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Laii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Sajida Begum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Maphou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Bidyapati Moirangthem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Salam Imocha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 Saikul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Konsam Ningthoukhomba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Amita Nameirakpam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Nirman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T. Waichong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Thingbaijam Ibohal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Tadubi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Thangjamang Chongloi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Karaiba Kangpuina Regina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Losa H Chora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Maisnam Romapati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Pius Varay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Peter Nongmeikapam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Anna Kulla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Ruth L.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John Kaisii Mkapungmei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Paomata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Allen Touthang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Kimneineng Singsit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Lalgoulen Khongsai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Maphou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Seikhomang Kipgen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Joseph Veipunii Wiseson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Aaron Tao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Paomata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Th. Hriini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Phaibung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Henkholal Chongloi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T. Waichong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Chongting Koireng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Tadubi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Tingneihoi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D. Mercy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Sona Kom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Pramobala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Lamneineng Dougel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Vishna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Lidziisha Lokho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Kaihero Adani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Therou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Paomata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Nengcha Kipgen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Ashalata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Kalapahar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Lemneiting Lhouvum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Rita Rangnamei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Sh. Themneihat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Helhing Singsit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Bunii Ashi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Paomata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Neisohoi Hmangte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Saikul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Tingneineng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Saikul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Rosina Angom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Thithila Tao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Athokpam Bebika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Paomata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Ibeyaima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Bongbal Kholen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Prabahini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Bongbal Kholen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Ms. Nemkhotin Chiru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Charoipadongba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Haripriya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Chingdai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Geeta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Chingdai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B. Elizabeth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Dolang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  <w:rPr>
                <w:sz w:val="21"/>
                <w:szCs w:val="21"/>
              </w:rPr>
            </w:pPr>
            <w:r w:rsidRPr="00C42D66">
              <w:rPr>
                <w:sz w:val="21"/>
                <w:szCs w:val="21"/>
              </w:rPr>
              <w:t>Phurailakpam Sanayaima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Hijam Renubala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Gangpikon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Mariam Jajo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Island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Loitongbam Sundari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Jangnoi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Thokchom Roma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Kamu Koireng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Ms. Chechneirem Chiru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Kangchup Chiru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Karam Dashree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Keithelmanbi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Rina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Khamsom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Lhingchin Tuboi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Khonangpokpi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Jullu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Khongbal Tangkhul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Ranjana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Khongnangpokpi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Soibam Khambita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Kotlen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Tingpineng Vaiphei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Laimakhong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Sl. Chinhoi Kipgen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Laimakhong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Yumnam Sarika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Lairoiching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Manorama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Lhungphou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Prescilla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Liayai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Nongmaithem Indrani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Lungjang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M. L. Lydia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Maiba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Asem Surjika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Makhan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Mutum Romita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Makhan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Tinjalam Chongloi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Makui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Longjam Amushana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Manidara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Haorongbam Tamphasana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Maram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Robika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Maram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Nemneichong Misao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Molkon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Pramo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Ph. Kalpana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Persain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Nemneithem Gangte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Neibet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Ningthoujam Ranjana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Ngari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Laitonjam Romina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 Motbung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Huirem Sobita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Oklong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Lhingneichong Haokip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Panikheti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Hoingalen Vaiphei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Persain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Leishangthem Ranjana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Phuba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Khuraijam Meena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Phuba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Pf. Lolia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Pudunamai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B. Onia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Punanamai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Mayengbam Ashalata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Rajaimei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Rapunga T.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Rajaimei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Pyiina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Ramlong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Oinam Umabati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Sadim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Lelino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Salam Patong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Madalia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T.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Hoineivah Khongsai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T.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Shamukcham Ronibala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Thangal Sarung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Leivon Dumnuh Kom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Thayong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By. Solomi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Thingba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Seli Mary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Thingba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Thangjam Nibita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Thonglang Akutpa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Wikenliu Liangmai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Thonglang Akutpa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Huyam Diana Farida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 Kalapahar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T.V. Veine Aram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Tingsong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Sarjubala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Tuisomjang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Lotsii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PHSC Tungjoy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Hethem Tuboi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Utonglok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Maimon Denibala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Vaiishichu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Sanatombi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Wainem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Nadeibam Medha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Willong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Kangjam Binaroi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Yangkhullen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Keisham Suchitra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UHC 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Konthoujam Sachi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Laii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Jonathan Thapa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J. Julie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Lohrii Peiku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Konjengbam Sanjoy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P. Ningthemjao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Kangpokpi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Chingakham Ratneshwari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Mao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Ng. Ibetombi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Gamphazol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Anjita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Audiometric Analyst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Yureithing Muivah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Kaihrii Phimo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Hospital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C70A15">
        <w:t>ANNEXURE-VIII</w:t>
      </w:r>
    </w:p>
    <w:p w:rsidR="00C61BAB" w:rsidRDefault="00C61BAB" w:rsidP="009119B6">
      <w:pPr>
        <w:pStyle w:val="NoSpacing"/>
        <w:rPr>
          <w:b/>
          <w:bCs/>
        </w:rPr>
      </w:pPr>
      <w:r w:rsidRPr="005F416C">
        <w:rPr>
          <w:b/>
          <w:bCs/>
        </w:rPr>
        <w:t>7.</w:t>
      </w:r>
      <w:r w:rsidRPr="005F416C">
        <w:rPr>
          <w:b/>
          <w:bCs/>
        </w:rPr>
        <w:tab/>
        <w:t>TAMENGLONG DISTRICT</w:t>
      </w:r>
    </w:p>
    <w:p w:rsidR="00C61BAB" w:rsidRPr="005F416C" w:rsidRDefault="00C61BAB" w:rsidP="009119B6">
      <w:pPr>
        <w:pStyle w:val="NoSpacing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Abuana Gonmei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Curjit Meetei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Tolchandra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Simon Kamei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Haochong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Gaichamdin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Tousem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Gaichamoinpou Peter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Gaichampou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Gaisok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Haochong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Guangthongam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Tousem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Diching Panmei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Ringampou Rongmei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Kamang Gangmei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Haochong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P. Meithaipou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Tousem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Thanlung Riamei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Dilolung Kamei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Ragailung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Khoupum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Rampuithiuyang Pamei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Abdul Rob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Feroz Khan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Haochong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Abutalip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Tousem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Nengneilhing Laino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Popa Danlah Robin Chiru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Ibotomba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Thingngliu Gonmei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Khoupum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Rekhaja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N.D. Bamdiliu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Gaipuiliu Kamei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Rahap Gonmei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Pathonkim Chiru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Khoupum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Jaojianna Rongmei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Khoupum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Adai Maringmei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Tabitha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Rakhi Riamei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Guigongliu Panmei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Oinamlong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Lugaina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Tamei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Adim Khumba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Gonpuilu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Dailong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Babee Kamei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Haochong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Elizabeth Gonmei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Haochong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Sarojini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Bisheshwori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Bijeta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Kahaoliu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Tousem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Ebangle Newmei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Aben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Atengba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P.G. Gaiphuilu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Awangkhul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Anei Thoitak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Dolang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Atonpi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Kabonram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Luxmiliu Gonmei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Khongshang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Longkaiphun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Kimboi Gangte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Longpi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Jhankuna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Luwanglong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Sangeeta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Mukti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Lusingongliu/Tunasingliu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Nagaching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Namdithuanliu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Namtisam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Chompoumei Riamei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Nungleiband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Gaingamlu Lucy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Nungnang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Mary Jiangui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Nurathel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Aimona Kamei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Rangkhung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Simata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Sonpram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Pousamrangtuils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Akhui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Lucy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Taobam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Ahoi Chiru/PD.Ahoi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Gallon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Razia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N. Shyamkesho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Adampou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Ringbamdin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Golmei Kasangai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Noney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Donthaongamliu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Nungba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Vincent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Akhonliu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Keijinang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Radiographer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</w:tbl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Pr="00C70A15">
        <w:t>ANNEXURE-IX</w:t>
      </w:r>
    </w:p>
    <w:p w:rsidR="00C61BAB" w:rsidRDefault="00C61BAB" w:rsidP="009119B6">
      <w:pPr>
        <w:pStyle w:val="NoSpacing"/>
        <w:rPr>
          <w:b/>
          <w:bCs/>
        </w:rPr>
      </w:pPr>
      <w:r w:rsidRPr="005F416C">
        <w:rPr>
          <w:b/>
          <w:bCs/>
        </w:rPr>
        <w:t>8.</w:t>
      </w:r>
      <w:r w:rsidRPr="005F416C">
        <w:rPr>
          <w:b/>
          <w:bCs/>
        </w:rPr>
        <w:tab/>
        <w:t>CHANDEL DISTRICT</w:t>
      </w:r>
    </w:p>
    <w:p w:rsidR="00C61BAB" w:rsidRPr="005F416C" w:rsidRDefault="00C61BAB" w:rsidP="009119B6">
      <w:pPr>
        <w:pStyle w:val="NoSpacing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Shyamo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Wl. Hollie Anal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Maya Langhu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Chakpikarong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Polendro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Shantikumar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Moreh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Basanti Langhu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Tengmoupal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Jasha Premi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Chakpikarong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Charvice nula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Sr. Behenson Anal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Tengmoupal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Somita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Chakpikarong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Sumpi Eldon Anal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Maisnam Suryakanta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Moreh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Robertson N.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Tengmoupal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Roshan Pashel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Chakpikarong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Rebika Karung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Ningthoukhongjam Thoiba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Moreh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Khaling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Tengmoupal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Amelia Langhu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Chakpikarong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Daringbong Ronglo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Rebati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Tengnoupal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Tungran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C. Nekhokim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Aimol Tampak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Shangwar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Anal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Kiranmala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Khengjoy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Rosline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Khudei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Tedarshim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Khunbi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Tingkhulhing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Komlathabi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Tombi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Kwatha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Gracy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D. Perita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Premilata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Leingangching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Kumari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Lokchao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Ashalata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Paraolon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Victoria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Purum Tampak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Hudam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Purum Tampak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Eliza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Saivom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Minorica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Sajik Tampak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Rl. Shangeeta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Sehlon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Thaballei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Sita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NL. Machry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Songjang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Veikholhing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T. Bungmol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Vijaya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Tarao Laimanai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Mintha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Unupat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Laishram Sunita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Yangoulan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Ng. Dallia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Joykumar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Chakpikarong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Jhansirani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Machi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Shyam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Tengnoupal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Sangmala Anal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DMMU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Ts. Kohmnhring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Moshil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</w:tbl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Pr="00C70A15">
        <w:t>ANNEXURE-X</w:t>
      </w:r>
    </w:p>
    <w:p w:rsidR="00C61BAB" w:rsidRDefault="00C61BAB" w:rsidP="009119B6">
      <w:pPr>
        <w:pStyle w:val="NoSpacing"/>
        <w:rPr>
          <w:b/>
          <w:bCs/>
        </w:rPr>
      </w:pPr>
      <w:r w:rsidRPr="005F416C">
        <w:rPr>
          <w:b/>
          <w:bCs/>
        </w:rPr>
        <w:t>9.</w:t>
      </w:r>
      <w:r w:rsidRPr="005F416C">
        <w:rPr>
          <w:b/>
          <w:bCs/>
        </w:rPr>
        <w:tab/>
        <w:t>UKHRUL DISTRICT</w:t>
      </w:r>
    </w:p>
    <w:p w:rsidR="00C61BAB" w:rsidRPr="005F416C" w:rsidRDefault="00C61BAB" w:rsidP="009119B6">
      <w:pPr>
        <w:pStyle w:val="NoSpacing"/>
        <w:rPr>
          <w:b/>
          <w:bCs/>
        </w:rPr>
      </w:pPr>
    </w:p>
    <w:tbl>
      <w:tblPr>
        <w:tblW w:w="90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449"/>
        <w:gridCol w:w="2899"/>
        <w:gridCol w:w="2520"/>
        <w:gridCol w:w="2610"/>
      </w:tblGrid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Irengbam Rajeev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  <w:rPr>
                <w:sz w:val="20"/>
                <w:szCs w:val="20"/>
              </w:rPr>
            </w:pPr>
            <w:r w:rsidRPr="00C42D66">
              <w:rPr>
                <w:sz w:val="20"/>
                <w:szCs w:val="20"/>
              </w:rPr>
              <w:t>District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L. Peimila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Rangam K.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Radhakanta Singh 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Computer Operator (Imz)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Ramyo Simon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Ringyuichon Sira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Chingai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V.S. Bliss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Chuichui Chalhang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Phungyar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Wontharla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Program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Awungshi Shimray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V. Pamlei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Chingai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Ranganing Keishing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Chuimeingam keishing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Phungyar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Bheigyachandra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Data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Phungreiyo Duidang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Ernest Luikham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Chingai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Lenminthang Keishing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Wungreipam Shangchiri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Phungyar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Angaritsing Zimik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Lambui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Ramkahao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Khangkhui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Songachan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Block Finance Manager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Athui Gangmei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Suresh Singh Sougaijam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MBBS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G. Mani Sharma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MBBS Doctor 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Woryosing Shimary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Abdul Khalik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Chingai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Kh. Gopeshwar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M. Kenedy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Khangkhui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Pamshang Y. Paul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 xml:space="preserve">PHC Lambui 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Shamananda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Phungyar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Dr. Pamlei Khaji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Doctor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Adumnei Kamei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Public Health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Chuireila A.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Achui Konghar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Ranjana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Daisy Tamang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Chingai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 Esminwon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Chingai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Yarmila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S. Maitonphy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Glory Sajai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Lambui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A. Kabita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Lambui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Chongthila Lunglo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Phungyar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Shongamla Rungsung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Tamsingla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Staff Nurse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rPr>
          <w:trHeight w:val="454"/>
        </w:trPr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Tanreiwon Jajo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5F416C">
            <w:pPr>
              <w:pStyle w:val="NoSpacing"/>
              <w:rPr>
                <w:sz w:val="21"/>
                <w:szCs w:val="21"/>
              </w:rPr>
            </w:pPr>
            <w:r w:rsidRPr="00C42D66">
              <w:rPr>
                <w:sz w:val="21"/>
                <w:szCs w:val="21"/>
              </w:rPr>
              <w:t>CHC Kamjong/PHSCNampisha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Songamla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Khangkhui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Roji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Lambui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3348" w:type="dxa"/>
            <w:gridSpan w:val="2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Name of Staff</w:t>
            </w:r>
          </w:p>
        </w:tc>
        <w:tc>
          <w:tcPr>
            <w:tcW w:w="252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Designation</w:t>
            </w:r>
          </w:p>
        </w:tc>
        <w:tc>
          <w:tcPr>
            <w:tcW w:w="2610" w:type="dxa"/>
            <w:vAlign w:val="center"/>
          </w:tcPr>
          <w:p w:rsidR="00C61BAB" w:rsidRPr="00C42D66" w:rsidRDefault="00C61BAB" w:rsidP="009119B6">
            <w:pPr>
              <w:pStyle w:val="NoSpacing"/>
              <w:rPr>
                <w:b/>
                <w:bCs/>
              </w:rPr>
            </w:pPr>
            <w:r w:rsidRPr="00C42D66">
              <w:rPr>
                <w:b/>
                <w:bCs/>
              </w:rPr>
              <w:t>Place of Posting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Robita Lairenjam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Lambui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Samina Sahani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Sunota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Awong Kasom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Sangita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Awong Kasom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Surbala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kachai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Worchuila Ningshen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Kangkum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Lamlai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Kh. Shumobala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Leison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Ksh. Babita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Ranjeeta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Leiting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Umabati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Mapum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Pheomila Ningshen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Molvailup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Mala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Mongkotchepu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H. Rojibala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Mongkotchepu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Th. Sangeeta Chanu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mongkotchepu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I. Monorama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Mongkotchepu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V. Philanam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Nungbi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Ngangbi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 Lamlai Khunou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Sapeiwn Keishing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Phungcham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Ningamla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Pushing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Makheiwon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Sahamphung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I. Ranjita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Sanakeithel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Ch. Babita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Shangshak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Kimsiamting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Shangshak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Jasinah Rayang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Shingda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Y. Jamuna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Shingkap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30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Jibonlata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Shriroi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W.S. Bliss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Sirarakhong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Romila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Simarani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Sorbung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O. Basanti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Sorde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79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Renubala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Tangkhul Hundung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L. Usharani Devi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Tangkhul Hundung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37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Rimai Awonao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Tangkhul Hundung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38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N. Chansophy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Tongou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39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S. Nimshimla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Additional ANM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PHSC Tuinem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84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W. Devendra Singh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AYUSH Pharmacist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85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T. Enshimah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Kasom Khullen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86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Shangyaota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CHC Kamjong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87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3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R.K. Pinku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Lambui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88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4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K. Suresh Sharma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PHC Somdal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89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5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Grace Zemik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Laboratory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90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6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Asho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X-Ray Technician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91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Ambison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92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2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Sinmi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Driver (DMMU)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Head Quarter</w:t>
            </w:r>
          </w:p>
        </w:tc>
      </w:tr>
      <w:tr w:rsidR="00C61BAB" w:rsidRPr="00C42D66">
        <w:tc>
          <w:tcPr>
            <w:tcW w:w="55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93</w:t>
            </w:r>
          </w:p>
        </w:tc>
        <w:tc>
          <w:tcPr>
            <w:tcW w:w="449" w:type="dxa"/>
            <w:vAlign w:val="center"/>
          </w:tcPr>
          <w:p w:rsidR="00C61BAB" w:rsidRPr="00C42D66" w:rsidRDefault="00C61BAB" w:rsidP="009119B6">
            <w:pPr>
              <w:pStyle w:val="NoSpacing"/>
            </w:pPr>
            <w:r w:rsidRPr="00C42D66">
              <w:t>1</w:t>
            </w:r>
          </w:p>
        </w:tc>
        <w:tc>
          <w:tcPr>
            <w:tcW w:w="2899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Dhanapati</w:t>
            </w:r>
          </w:p>
        </w:tc>
        <w:tc>
          <w:tcPr>
            <w:tcW w:w="252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Audiometric Assistance</w:t>
            </w:r>
          </w:p>
        </w:tc>
        <w:tc>
          <w:tcPr>
            <w:tcW w:w="2610" w:type="dxa"/>
          </w:tcPr>
          <w:p w:rsidR="00C61BAB" w:rsidRPr="00C42D66" w:rsidRDefault="00C61BAB" w:rsidP="009119B6">
            <w:pPr>
              <w:pStyle w:val="NoSpacing"/>
            </w:pPr>
            <w:r w:rsidRPr="00C42D66">
              <w:t>District Hostipal</w:t>
            </w:r>
          </w:p>
        </w:tc>
      </w:tr>
    </w:tbl>
    <w:p w:rsidR="00C61BAB" w:rsidRPr="00C70A15" w:rsidRDefault="00C61BAB" w:rsidP="009119B6">
      <w:pPr>
        <w:pStyle w:val="NoSpacing"/>
        <w:rPr>
          <w:color w:val="FFFFFF"/>
        </w:rPr>
      </w:pPr>
    </w:p>
    <w:p w:rsidR="00C61BAB" w:rsidRPr="00C70A15" w:rsidRDefault="00C61BAB" w:rsidP="009119B6">
      <w:pPr>
        <w:pStyle w:val="NoSpacing"/>
        <w:rPr>
          <w:caps/>
        </w:rPr>
      </w:pPr>
    </w:p>
    <w:sectPr w:rsidR="00C61BAB" w:rsidRPr="00C70A15" w:rsidSect="006A33AC">
      <w:footerReference w:type="default" r:id="rId7"/>
      <w:pgSz w:w="11907" w:h="16839" w:code="9"/>
      <w:pgMar w:top="1077" w:right="1077" w:bottom="936" w:left="1151" w:header="629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E3" w:rsidRDefault="00CA6CE3" w:rsidP="005A52E1">
      <w:pPr>
        <w:spacing w:after="0" w:line="240" w:lineRule="auto"/>
      </w:pPr>
      <w:r>
        <w:separator/>
      </w:r>
    </w:p>
  </w:endnote>
  <w:endnote w:type="continuationSeparator" w:id="1">
    <w:p w:rsidR="00CA6CE3" w:rsidRDefault="00CA6CE3" w:rsidP="005A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AB" w:rsidRDefault="00C61BAB">
    <w:pPr>
      <w:pStyle w:val="Footer"/>
      <w:jc w:val="right"/>
    </w:pPr>
    <w:r>
      <w:t xml:space="preserve">Page </w:t>
    </w:r>
    <w:r w:rsidR="001A337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1A3370">
      <w:rPr>
        <w:b/>
        <w:bCs/>
      </w:rPr>
      <w:fldChar w:fldCharType="separate"/>
    </w:r>
    <w:r w:rsidR="005B4822">
      <w:rPr>
        <w:b/>
        <w:bCs/>
        <w:noProof/>
      </w:rPr>
      <w:t>1</w:t>
    </w:r>
    <w:r w:rsidR="001A3370">
      <w:rPr>
        <w:b/>
        <w:bCs/>
      </w:rPr>
      <w:fldChar w:fldCharType="end"/>
    </w:r>
    <w:r>
      <w:t xml:space="preserve"> of </w:t>
    </w:r>
    <w:r w:rsidR="001A3370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1A3370">
      <w:rPr>
        <w:b/>
        <w:bCs/>
      </w:rPr>
      <w:fldChar w:fldCharType="separate"/>
    </w:r>
    <w:r w:rsidR="005B4822">
      <w:rPr>
        <w:b/>
        <w:bCs/>
        <w:noProof/>
      </w:rPr>
      <w:t>26</w:t>
    </w:r>
    <w:r w:rsidR="001A3370">
      <w:rPr>
        <w:b/>
        <w:bCs/>
      </w:rPr>
      <w:fldChar w:fldCharType="end"/>
    </w:r>
  </w:p>
  <w:p w:rsidR="00C61BAB" w:rsidRDefault="00C61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E3" w:rsidRDefault="00CA6CE3" w:rsidP="005A52E1">
      <w:pPr>
        <w:spacing w:after="0" w:line="240" w:lineRule="auto"/>
      </w:pPr>
      <w:r>
        <w:separator/>
      </w:r>
    </w:p>
  </w:footnote>
  <w:footnote w:type="continuationSeparator" w:id="1">
    <w:p w:rsidR="00CA6CE3" w:rsidRDefault="00CA6CE3" w:rsidP="005A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74D0"/>
    <w:multiLevelType w:val="hybridMultilevel"/>
    <w:tmpl w:val="9996B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15"/>
    <w:rsid w:val="0001746B"/>
    <w:rsid w:val="000E1BBE"/>
    <w:rsid w:val="001A3370"/>
    <w:rsid w:val="00425113"/>
    <w:rsid w:val="0043522D"/>
    <w:rsid w:val="005531CD"/>
    <w:rsid w:val="005577CD"/>
    <w:rsid w:val="00585F3F"/>
    <w:rsid w:val="005A24C7"/>
    <w:rsid w:val="005A52E1"/>
    <w:rsid w:val="005B4822"/>
    <w:rsid w:val="005F416C"/>
    <w:rsid w:val="006A33AC"/>
    <w:rsid w:val="009119B6"/>
    <w:rsid w:val="00C20C01"/>
    <w:rsid w:val="00C406C4"/>
    <w:rsid w:val="00C42D66"/>
    <w:rsid w:val="00C61BAB"/>
    <w:rsid w:val="00C70A15"/>
    <w:rsid w:val="00CA6CE3"/>
    <w:rsid w:val="00CC7A0B"/>
    <w:rsid w:val="00DD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1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A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0A15"/>
    <w:pPr>
      <w:ind w:left="720"/>
    </w:pPr>
  </w:style>
  <w:style w:type="character" w:styleId="Hyperlink">
    <w:name w:val="Hyperlink"/>
    <w:basedOn w:val="DefaultParagraphFont"/>
    <w:uiPriority w:val="99"/>
    <w:rsid w:val="00C70A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7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A15"/>
    <w:rPr>
      <w:lang w:val="en-US"/>
    </w:rPr>
  </w:style>
  <w:style w:type="paragraph" w:styleId="Footer">
    <w:name w:val="footer"/>
    <w:basedOn w:val="Normal"/>
    <w:link w:val="FooterChar"/>
    <w:uiPriority w:val="99"/>
    <w:rsid w:val="00C7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A15"/>
    <w:rPr>
      <w:lang w:val="en-US"/>
    </w:rPr>
  </w:style>
  <w:style w:type="paragraph" w:styleId="NoSpacing">
    <w:name w:val="No Spacing"/>
    <w:uiPriority w:val="99"/>
    <w:qFormat/>
    <w:rsid w:val="009119B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9013</Words>
  <Characters>51380</Characters>
  <Application>Microsoft Office Word</Application>
  <DocSecurity>0</DocSecurity>
  <Lines>428</Lines>
  <Paragraphs>120</Paragraphs>
  <ScaleCrop>false</ScaleCrop>
  <Company/>
  <LinksUpToDate>false</LinksUpToDate>
  <CharactersWithSpaces>60273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Lenovo</cp:lastModifiedBy>
  <cp:revision>8</cp:revision>
  <cp:lastPrinted>2012-06-22T07:31:00Z</cp:lastPrinted>
  <dcterms:created xsi:type="dcterms:W3CDTF">2012-05-14T08:05:00Z</dcterms:created>
  <dcterms:modified xsi:type="dcterms:W3CDTF">2012-07-26T06:51:00Z</dcterms:modified>
</cp:coreProperties>
</file>