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4" w:rsidRPr="00271470" w:rsidRDefault="001E10A4" w:rsidP="001E10A4">
      <w:pPr>
        <w:spacing w:after="0" w:line="240" w:lineRule="auto"/>
        <w:rPr>
          <w:rFonts w:ascii="Bookman Old Style" w:hAnsi="Bookman Old Style" w:cstheme="minorHAnsi"/>
          <w:b/>
          <w:sz w:val="24"/>
          <w:szCs w:val="24"/>
        </w:rPr>
      </w:pPr>
      <w:r w:rsidRPr="00271470">
        <w:rPr>
          <w:rFonts w:ascii="Bookman Old Style" w:hAnsi="Bookman Old Style" w:cstheme="minorHAnsi"/>
          <w:b/>
          <w:sz w:val="24"/>
          <w:szCs w:val="24"/>
        </w:rPr>
        <w:t>IMPHAL EAST DISTRICT</w:t>
      </w:r>
    </w:p>
    <w:p w:rsidR="001E10A4" w:rsidRPr="00271470" w:rsidRDefault="001E10A4" w:rsidP="001E10A4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B5412B" w:rsidRPr="00315D2B" w:rsidTr="00C139B0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15D2B" w:rsidRDefault="00B5412B" w:rsidP="00B5412B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15D2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B5412B" w:rsidRPr="00315D2B" w:rsidRDefault="00B5412B" w:rsidP="00B5412B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15D2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B5412B" w:rsidRPr="00271470" w:rsidTr="003B080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A56D91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A56D91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B5412B" w:rsidRPr="00271470" w:rsidRDefault="00B5412B" w:rsidP="00A56D91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Binny Tharoijam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Program Manager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S. Naoba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Data Manager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Th. Bikram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District Finance Manager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Laishram Santoshkumar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Computer Operator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Kh. Sultana Nasira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Office Assistant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S. Priyokumar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Office Assistant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K. Rita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Radiographer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H. Bhupendra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 (DMMU)</w:t>
            </w:r>
          </w:p>
        </w:tc>
      </w:tr>
      <w:tr w:rsidR="00B5412B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 Ramananda Meitei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5412B" w:rsidRPr="00271470" w:rsidRDefault="00B5412B" w:rsidP="0027147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Driver (DMMU)</w:t>
            </w:r>
          </w:p>
        </w:tc>
      </w:tr>
    </w:tbl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717A94" w:rsidRPr="00315D2B" w:rsidTr="00C139B0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17A94" w:rsidRPr="00315D2B" w:rsidRDefault="00B52117" w:rsidP="00B5211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chc jiribam</w:t>
            </w:r>
          </w:p>
        </w:tc>
      </w:tr>
      <w:tr w:rsidR="00717A94" w:rsidRPr="00271470" w:rsidTr="003B080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717A94" w:rsidRPr="00271470" w:rsidRDefault="00717A9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17A94" w:rsidRPr="00271470" w:rsidRDefault="00717A9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717A94" w:rsidRPr="00271470" w:rsidRDefault="00717A9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B0805" w:rsidRPr="00271470" w:rsidTr="003B080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B0805" w:rsidRPr="00C139B0" w:rsidRDefault="00C139B0" w:rsidP="00C139B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A. Gunachandra Sharma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 Raju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O. Deepak Kumar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Chingkham Khelen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Ng. Binodini Chanu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Ksh. Valentina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Konjengbam Romi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3B080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C139B0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139B0" w:rsidRPr="00C139B0" w:rsidRDefault="00C139B0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3B0805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DC12D9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160F79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Shri N. Shyamjai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160F79" w:rsidP="0016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Deputy Superintendent</w:t>
            </w:r>
          </w:p>
        </w:tc>
      </w:tr>
      <w:tr w:rsidR="003B0805" w:rsidRPr="00271470" w:rsidTr="00160F79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3B0805" w:rsidRPr="00271470" w:rsidRDefault="00DC12D9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B0805" w:rsidRPr="00271470" w:rsidRDefault="00160F79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Shri N. Thangginmang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B0805" w:rsidRPr="00271470" w:rsidRDefault="00160F79" w:rsidP="0016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Dental Surgeon</w:t>
            </w:r>
          </w:p>
        </w:tc>
      </w:tr>
      <w:tr w:rsidR="00C139B0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139B0" w:rsidRPr="00271470" w:rsidRDefault="00DC12D9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139B0" w:rsidRPr="00271470" w:rsidRDefault="00160F79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Smt Neikim Hangshing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139B0" w:rsidRPr="00271470" w:rsidRDefault="00160F79" w:rsidP="0016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Dental Surgeon</w:t>
            </w:r>
          </w:p>
        </w:tc>
      </w:tr>
      <w:tr w:rsidR="00160F79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F79" w:rsidRPr="00271470" w:rsidRDefault="00DC12D9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60F79" w:rsidRPr="00271470" w:rsidRDefault="00160F79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AK. Das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60F79" w:rsidRPr="00271470" w:rsidRDefault="00160F79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M.O.</w:t>
            </w:r>
          </w:p>
        </w:tc>
      </w:tr>
      <w:tr w:rsidR="00160F79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F79" w:rsidRPr="00271470" w:rsidRDefault="00DC12D9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60F79" w:rsidRPr="00271470" w:rsidRDefault="00160F79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Shri Joyce Tunglut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60F79" w:rsidRPr="00271470" w:rsidRDefault="00160F79" w:rsidP="0016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 xml:space="preserve">M.O. </w:t>
            </w:r>
          </w:p>
        </w:tc>
      </w:tr>
      <w:tr w:rsidR="00160F79" w:rsidRPr="00271470" w:rsidTr="003B080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F79" w:rsidRPr="00271470" w:rsidRDefault="00DC12D9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60F79" w:rsidRPr="00160F79" w:rsidRDefault="00160F79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18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L. Baba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60F79" w:rsidRPr="00271470" w:rsidRDefault="00160F79" w:rsidP="00160F79">
            <w:pPr>
              <w:spacing w:after="0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160F79">
              <w:rPr>
                <w:rFonts w:ascii="Bookman Old Style" w:hAnsi="Bookman Old Style" w:cs="Arial"/>
                <w:color w:val="000000"/>
                <w:sz w:val="24"/>
                <w:szCs w:val="18"/>
              </w:rPr>
              <w:t>M.O</w:t>
            </w:r>
            <w:r>
              <w:rPr>
                <w:rFonts w:ascii="Bookman Old Style" w:hAnsi="Bookman Old Style" w:cs="Arial"/>
                <w:color w:val="000000"/>
                <w:sz w:val="24"/>
                <w:szCs w:val="18"/>
              </w:rPr>
              <w:t>.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F43F6" w:rsidRPr="00315D2B" w:rsidTr="003E523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F43F6" w:rsidRPr="00315D2B" w:rsidRDefault="001F43F6" w:rsidP="001D533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chc </w:t>
            </w:r>
            <w:r w:rsidR="001D5336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SAGOLMANG</w:t>
            </w:r>
          </w:p>
        </w:tc>
      </w:tr>
      <w:tr w:rsidR="001F43F6" w:rsidRPr="00271470" w:rsidTr="003E523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F43F6" w:rsidRPr="00271470" w:rsidRDefault="001F43F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F43F6" w:rsidRPr="00271470" w:rsidRDefault="001F43F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F43F6" w:rsidRPr="00271470" w:rsidRDefault="001F43F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F43F6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F43F6" w:rsidRPr="00C139B0" w:rsidRDefault="001F43F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M. Pratap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MBBS Doctor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R.K. Niranjan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MBBS Doctor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Iqbal Hussain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I. Chandrabala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Public Health Nurse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Anoubam Geeta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B. Brajakumari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Konsam Monorama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Moirangthem Mahin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Pharmacist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Yumnam Sotinkumar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B21DCC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</w:t>
            </w:r>
            <w:r w:rsidR="001D5336"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ccountant Manager</w:t>
            </w:r>
          </w:p>
        </w:tc>
      </w:tr>
      <w:tr w:rsidR="001D5336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Sanasam Leimajit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D5336" w:rsidRPr="00271470" w:rsidRDefault="001D5336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1F43F6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F43F6" w:rsidRPr="00C139B0" w:rsidRDefault="001F43F6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Dinamani Khumukcham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Dental Surgeon </w:t>
            </w:r>
          </w:p>
        </w:tc>
      </w:tr>
      <w:tr w:rsidR="007938A5" w:rsidRPr="00271470" w:rsidTr="003E5235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Shanta Thokchom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Dental Surgeon 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Heikham Chandani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>Devi M.O.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Keisham Amarjit Singh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Khaidem Surjit Meetei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Pr="00271470" w:rsidRDefault="007938A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160F79" w:rsidRDefault="007938A5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18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Laishram Ayingbi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>Devi M.O.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9D6218" w:rsidRDefault="007938A5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Ngangom Aboi Singh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9D6218" w:rsidRDefault="007938A5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Nongthombam Tejmani Singh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9D6218" w:rsidRDefault="007938A5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Bijoychandra Singh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7938A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938A5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938A5" w:rsidRPr="009D6218" w:rsidRDefault="007938A5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S. Ibungochouba Singh</w:t>
            </w:r>
          </w:p>
        </w:tc>
        <w:tc>
          <w:tcPr>
            <w:tcW w:w="4050" w:type="dxa"/>
            <w:shd w:val="clear" w:color="auto" w:fill="auto"/>
          </w:tcPr>
          <w:p w:rsidR="007938A5" w:rsidRPr="005B6C60" w:rsidRDefault="007938A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6C60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E6348E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348E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348E" w:rsidRPr="009D6218" w:rsidRDefault="00E6348E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Takhellambam Napolean</w:t>
            </w:r>
          </w:p>
        </w:tc>
        <w:tc>
          <w:tcPr>
            <w:tcW w:w="4050" w:type="dxa"/>
            <w:shd w:val="clear" w:color="auto" w:fill="auto"/>
          </w:tcPr>
          <w:p w:rsidR="00E6348E" w:rsidRPr="00CC1382" w:rsidRDefault="00E6348E" w:rsidP="00E6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1382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E6348E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348E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348E" w:rsidRPr="009D6218" w:rsidRDefault="00E6348E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Kh. Ramani Devi</w:t>
            </w:r>
          </w:p>
        </w:tc>
        <w:tc>
          <w:tcPr>
            <w:tcW w:w="4050" w:type="dxa"/>
            <w:shd w:val="clear" w:color="auto" w:fill="auto"/>
          </w:tcPr>
          <w:p w:rsidR="00E6348E" w:rsidRPr="00CC1382" w:rsidRDefault="00E6348E" w:rsidP="00E6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1382">
              <w:rPr>
                <w:rFonts w:ascii="Bookman Old Style" w:hAnsi="Bookman Old Style" w:cs="Arial"/>
                <w:color w:val="000000"/>
                <w:sz w:val="24"/>
                <w:szCs w:val="24"/>
              </w:rPr>
              <w:t>Community Health Officer</w:t>
            </w:r>
          </w:p>
        </w:tc>
      </w:tr>
      <w:tr w:rsidR="00E6348E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348E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348E" w:rsidRPr="009D6218" w:rsidRDefault="00E6348E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Kh. Memcha</w:t>
            </w:r>
          </w:p>
        </w:tc>
        <w:tc>
          <w:tcPr>
            <w:tcW w:w="4050" w:type="dxa"/>
            <w:shd w:val="clear" w:color="auto" w:fill="auto"/>
          </w:tcPr>
          <w:p w:rsidR="00E6348E" w:rsidRPr="00CC1382" w:rsidRDefault="00E6348E" w:rsidP="00E6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1382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F.H.S. </w:t>
            </w:r>
          </w:p>
        </w:tc>
      </w:tr>
      <w:tr w:rsidR="00E6348E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348E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348E" w:rsidRPr="009D6218" w:rsidRDefault="00E6348E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Shri K. Ingocha</w:t>
            </w:r>
          </w:p>
        </w:tc>
        <w:tc>
          <w:tcPr>
            <w:tcW w:w="4050" w:type="dxa"/>
            <w:shd w:val="clear" w:color="auto" w:fill="auto"/>
          </w:tcPr>
          <w:p w:rsidR="00E6348E" w:rsidRPr="00CC1382" w:rsidRDefault="00E6348E" w:rsidP="00E6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1382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E6348E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348E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348E" w:rsidRPr="009D6218" w:rsidRDefault="00E6348E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Shri L. Jadumani Singh</w:t>
            </w:r>
          </w:p>
        </w:tc>
        <w:tc>
          <w:tcPr>
            <w:tcW w:w="4050" w:type="dxa"/>
            <w:shd w:val="clear" w:color="auto" w:fill="auto"/>
          </w:tcPr>
          <w:p w:rsidR="00E6348E" w:rsidRPr="00CC1382" w:rsidRDefault="00E6348E" w:rsidP="00E634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1382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E6348E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6348E" w:rsidRDefault="00E6348E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6348E" w:rsidRPr="009D6218" w:rsidRDefault="00E6348E" w:rsidP="003E5235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D6218">
              <w:rPr>
                <w:rFonts w:ascii="Bookman Old Style" w:hAnsi="Bookman Old Style" w:cs="Arial"/>
                <w:color w:val="000000"/>
                <w:sz w:val="24"/>
                <w:szCs w:val="24"/>
              </w:rPr>
              <w:t>O.Thoiba Singh</w:t>
            </w:r>
          </w:p>
        </w:tc>
        <w:tc>
          <w:tcPr>
            <w:tcW w:w="4050" w:type="dxa"/>
            <w:shd w:val="clear" w:color="auto" w:fill="auto"/>
          </w:tcPr>
          <w:p w:rsidR="00E6348E" w:rsidRPr="00CC1382" w:rsidRDefault="00E6348E" w:rsidP="00E6348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CC1382">
              <w:rPr>
                <w:rFonts w:ascii="Bookman Old Style" w:hAnsi="Bookman Old Style" w:cs="Arial"/>
                <w:color w:val="000000"/>
                <w:sz w:val="24"/>
                <w:szCs w:val="24"/>
              </w:rPr>
              <w:t>Microscopist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Lousigam Kiranmala Devi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Kunje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Athokpam Puspamala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Bhanumati Loitongbam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Khangembam Ophelia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Dimbabati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Maimom Nitin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S. Shantibala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Semmichon Muivah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Sushila Thokchom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O. Surbala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Laboratory Technician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A. Meirani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U.D.C.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A. Memcha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Ibemcha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D514E1" w:rsidRPr="00271470" w:rsidTr="00E64A14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D514E1" w:rsidRPr="00271470" w:rsidRDefault="00D514E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14E1" w:rsidRPr="00271470" w:rsidRDefault="00D514E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D514E1" w:rsidRPr="00271470" w:rsidRDefault="00D514E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Nanda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Health Educator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L. Nirmala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L.D.C.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Y. Bhabudhon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Ophthalmic Assistant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Brojen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Radiographer 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Athokpam Ibemu Devi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Dhobi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Munal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L. Basanta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Grade IV 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S. Amusana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Khullak Leimuikham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Peon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Y. Ibohal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Peon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A. Ibochouba Sharma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Sweeper</w:t>
            </w:r>
          </w:p>
        </w:tc>
      </w:tr>
      <w:tr w:rsidR="0015686D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5686D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28" w:type="dxa"/>
            <w:shd w:val="clear" w:color="auto" w:fill="auto"/>
          </w:tcPr>
          <w:p w:rsidR="0015686D" w:rsidRPr="000A5061" w:rsidRDefault="0015686D" w:rsidP="00C25DC4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Phanjoubam Joykumar Singh </w:t>
            </w:r>
          </w:p>
        </w:tc>
        <w:tc>
          <w:tcPr>
            <w:tcW w:w="4050" w:type="dxa"/>
            <w:shd w:val="clear" w:color="auto" w:fill="auto"/>
          </w:tcPr>
          <w:p w:rsidR="0015686D" w:rsidRPr="000A5061" w:rsidRDefault="0015686D" w:rsidP="00C25DC4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06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Sweeper</w:t>
            </w:r>
          </w:p>
        </w:tc>
      </w:tr>
      <w:tr w:rsidR="00C25DC4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25DC4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8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D. Tomui </w:t>
            </w:r>
          </w:p>
        </w:tc>
        <w:tc>
          <w:tcPr>
            <w:tcW w:w="4050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C25DC4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25DC4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8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Singhajit </w:t>
            </w:r>
          </w:p>
        </w:tc>
        <w:tc>
          <w:tcPr>
            <w:tcW w:w="4050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Ward Attendant </w:t>
            </w:r>
          </w:p>
        </w:tc>
      </w:tr>
      <w:tr w:rsidR="00C25DC4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25DC4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8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Thounaojam Hemanta Singh </w:t>
            </w:r>
          </w:p>
        </w:tc>
        <w:tc>
          <w:tcPr>
            <w:tcW w:w="4050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C25DC4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25DC4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8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Y. Vivekananda Singh </w:t>
            </w:r>
          </w:p>
        </w:tc>
        <w:tc>
          <w:tcPr>
            <w:tcW w:w="4050" w:type="dxa"/>
            <w:shd w:val="clear" w:color="auto" w:fill="auto"/>
          </w:tcPr>
          <w:p w:rsidR="00C25DC4" w:rsidRPr="009A748F" w:rsidRDefault="00C25DC4" w:rsidP="00C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C25DC4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25DC4" w:rsidRDefault="00C25DC4" w:rsidP="00C25D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8" w:type="dxa"/>
            <w:shd w:val="clear" w:color="auto" w:fill="auto"/>
          </w:tcPr>
          <w:p w:rsidR="00C25DC4" w:rsidRPr="009A748F" w:rsidRDefault="00C25DC4" w:rsidP="00C25DC4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P. Momon </w:t>
            </w:r>
          </w:p>
        </w:tc>
        <w:tc>
          <w:tcPr>
            <w:tcW w:w="4050" w:type="dxa"/>
            <w:shd w:val="clear" w:color="auto" w:fill="auto"/>
          </w:tcPr>
          <w:p w:rsidR="00C25DC4" w:rsidRPr="009A748F" w:rsidRDefault="00C25DC4" w:rsidP="00C25DC4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9A748F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A7CC0" w:rsidRPr="00315D2B" w:rsidTr="003E523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A7CC0" w:rsidRPr="00315D2B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AKAMPAT</w:t>
            </w:r>
          </w:p>
        </w:tc>
      </w:tr>
      <w:tr w:rsidR="001A7CC0" w:rsidRPr="00271470" w:rsidTr="003E523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A7CC0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A7CC0" w:rsidRPr="00C139B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A7CC0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Wangkheimayum Seityavama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1A7CC0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W. Ningthemton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1A7CC0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H. Marry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1A7CC0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L. Mandakini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A7CC0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P. Niroda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1A7CC0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Wangkhem Reena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A7CC0" w:rsidRPr="00271470" w:rsidRDefault="001A7CC0" w:rsidP="003C08C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1A7CC0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A7CC0" w:rsidRPr="00C139B0" w:rsidRDefault="001A7CC0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Pr="00271470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Khumukcham Imocha Singh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2F3E99" w:rsidRPr="00271470" w:rsidTr="003E5235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2F3E99" w:rsidRPr="00271470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Shamurailatpam Ranjita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Pr="00271470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Binokumari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Pr="00271470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T. Monorama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F.H.S.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Pr="00271470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Thoibi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Pr="00271470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S. Babita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Nira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Maibam Jina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Ch. Gunapati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Premila Devi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Y. Anjali Female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Health Worker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Lalit Kumar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Bishwarjit Singh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Sangai Devi Ward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Attendant </w:t>
            </w:r>
          </w:p>
        </w:tc>
      </w:tr>
      <w:tr w:rsidR="002F3E99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F3E99" w:rsidRDefault="002F3E99" w:rsidP="003C08C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</w:tcPr>
          <w:p w:rsidR="002F3E99" w:rsidRPr="00275EF1" w:rsidRDefault="002F3E99" w:rsidP="003C08C7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Ingomacha </w:t>
            </w:r>
          </w:p>
        </w:tc>
        <w:tc>
          <w:tcPr>
            <w:tcW w:w="4050" w:type="dxa"/>
            <w:shd w:val="clear" w:color="auto" w:fill="auto"/>
          </w:tcPr>
          <w:p w:rsidR="002F3E99" w:rsidRPr="00275EF1" w:rsidRDefault="002F3E99" w:rsidP="003C08C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275EF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3E5235" w:rsidRPr="00315D2B" w:rsidTr="003E523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E5235" w:rsidRPr="00315D2B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ANDRO</w:t>
            </w:r>
          </w:p>
        </w:tc>
      </w:tr>
      <w:tr w:rsidR="003E5235" w:rsidRPr="00271470" w:rsidTr="003E523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E5235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E5235" w:rsidRPr="00C139B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Ksh. Tama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Salam Goutam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Miss. Jullekha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K. Meela Chanu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3E5235" w:rsidRPr="00271470" w:rsidTr="003E5235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E5235" w:rsidRPr="00C139B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Salam Bocha Singh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3E5235" w:rsidRPr="00271470" w:rsidTr="003E5235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Salam Robindro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Kulamani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A. Parijat Singh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L. Priyokumar Singh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Pr="00271470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Heshamuddin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Pharmacist (Allo)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Oinam Razeeta Devi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Thokchom Tamphasana Devi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Kamala Devi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Jayentimala Devi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Ch. Surchandra Singh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3E523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Tulachandra Singh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3E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3E5235" w:rsidRPr="00271470" w:rsidTr="003E523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E5235" w:rsidRDefault="003E5235" w:rsidP="0019018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</w:tcPr>
          <w:p w:rsidR="003E5235" w:rsidRPr="003810B8" w:rsidRDefault="003E5235" w:rsidP="0019018F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S. Chandrabati Ward </w:t>
            </w:r>
          </w:p>
        </w:tc>
        <w:tc>
          <w:tcPr>
            <w:tcW w:w="4050" w:type="dxa"/>
            <w:shd w:val="clear" w:color="auto" w:fill="auto"/>
          </w:tcPr>
          <w:p w:rsidR="003E5235" w:rsidRPr="003810B8" w:rsidRDefault="003E5235" w:rsidP="0019018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810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Attendant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D521AA" w:rsidRPr="00315D2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21AA" w:rsidRPr="00315D2B" w:rsidRDefault="00D521AA" w:rsidP="007542A1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7542A1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BASHIKHONG</w:t>
            </w:r>
          </w:p>
        </w:tc>
      </w:tr>
      <w:tr w:rsidR="00D521AA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D521AA" w:rsidRPr="00271470" w:rsidRDefault="00D521A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521AA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D521AA" w:rsidRPr="00C139B0" w:rsidRDefault="00D521A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K. Gyaneshwori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 Homer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S. Jayenta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Chinglembi Ningthoujam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Kh. Hemanta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M. Memtombi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Mutum Amita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Ningombam Kiranbala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521A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21AA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Yumnam Sanjita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21AA" w:rsidRPr="00271470" w:rsidRDefault="00D521AA" w:rsidP="00783D5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D521AA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D521AA" w:rsidRPr="00C139B0" w:rsidRDefault="00D521AA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Pr="00271470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Gurumayum Ramcharan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783D57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783D57" w:rsidRPr="00271470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Huidrom Sushila Devi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Pr="00271470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Nepram Chitra Devi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Pr="00271470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Tilotama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Pr="00271470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S. Hemchandra Singh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Pr="00271470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R.k. Dushilla Devi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Premila Devi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Pharmacist (Allo)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Thounaojam Chintu Devi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A. Rasheshori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Roda Thangal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Sh. Shantibala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Md Fajuruddin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Chowkidar 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Ibochou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Janab Ali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Ward Attendant </w:t>
            </w:r>
          </w:p>
        </w:tc>
      </w:tr>
      <w:tr w:rsidR="00783D57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83D57" w:rsidRDefault="00783D57" w:rsidP="00783D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</w:tcPr>
          <w:p w:rsidR="00783D57" w:rsidRPr="00662EA3" w:rsidRDefault="00783D57" w:rsidP="00783D57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Chandrakala </w:t>
            </w:r>
          </w:p>
        </w:tc>
        <w:tc>
          <w:tcPr>
            <w:tcW w:w="4050" w:type="dxa"/>
            <w:shd w:val="clear" w:color="auto" w:fill="auto"/>
          </w:tcPr>
          <w:p w:rsidR="00783D57" w:rsidRPr="00662EA3" w:rsidRDefault="00783D57" w:rsidP="00783D5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662EA3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74EC6" w:rsidRPr="00315D2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74EC6" w:rsidRPr="00315D2B" w:rsidRDefault="00874EC6" w:rsidP="00874EC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BOROBEKRA</w:t>
            </w:r>
          </w:p>
        </w:tc>
      </w:tr>
      <w:tr w:rsidR="00874EC6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74EC6" w:rsidRPr="00271470" w:rsidRDefault="00874EC6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4EC6" w:rsidRPr="00271470" w:rsidRDefault="00874EC6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74EC6" w:rsidRPr="00271470" w:rsidRDefault="00874EC6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74EC6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74EC6" w:rsidRPr="00C139B0" w:rsidRDefault="00874EC6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62522B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Soram Romio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62522B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522B" w:rsidRPr="00271470" w:rsidRDefault="0062522B" w:rsidP="0062522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 xml:space="preserve">Chabungbam (O) Romika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62522B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S. Joymati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62522B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Nalindrakumar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522B" w:rsidRPr="00271470" w:rsidRDefault="0062522B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62522B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2522B" w:rsidRPr="00C139B0" w:rsidRDefault="0062522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Pr="00271470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E. Okendro Singh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0C76F6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0C76F6" w:rsidRPr="00271470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Lairenjam Vikram Singh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Pr="00271470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Tongkholhing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Pr="00271470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Ch. Khamba Singh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Microscopist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Pr="00271470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Aduan R. Naga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Pr="00271470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Thangkhevung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S. Chaoren Singh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Surendro Singh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Fulkumari Devi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0C76F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C76F6" w:rsidRDefault="000C76F6" w:rsidP="000C76F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0C76F6" w:rsidRPr="00484E3E" w:rsidRDefault="000C76F6" w:rsidP="000C76F6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Lalawikung </w:t>
            </w:r>
          </w:p>
        </w:tc>
        <w:tc>
          <w:tcPr>
            <w:tcW w:w="4050" w:type="dxa"/>
            <w:shd w:val="clear" w:color="auto" w:fill="auto"/>
          </w:tcPr>
          <w:p w:rsidR="000C76F6" w:rsidRPr="00484E3E" w:rsidRDefault="000C76F6" w:rsidP="000C76F6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484E3E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9A0052" w:rsidRPr="00315D2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A0052" w:rsidRPr="00315D2B" w:rsidRDefault="009A0052" w:rsidP="009A005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HEINGANG</w:t>
            </w:r>
          </w:p>
        </w:tc>
      </w:tr>
      <w:tr w:rsidR="009A0052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9A0052" w:rsidRPr="00271470" w:rsidRDefault="009A0052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A0052" w:rsidRPr="00271470" w:rsidRDefault="009A0052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9A0052" w:rsidRPr="00271470" w:rsidRDefault="009A0052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9A0052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9A0052" w:rsidRPr="00C139B0" w:rsidRDefault="009A0052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R.K. Linthoingambi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Program Manager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H. Mandakini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Data Manager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T. Robert Meitei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Block Finance Manager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N. Bilendrajit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Yumnam Premi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Salam Shilla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Th. Langlen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Maibam Ronibala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Monoharmayum Seityabhama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Hemam Jiteshwori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Pharmacist</w:t>
            </w:r>
          </w:p>
        </w:tc>
      </w:tr>
      <w:tr w:rsidR="00553B7A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7A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Leichombam Sangita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53B7A" w:rsidRPr="00271470" w:rsidRDefault="00553B7A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Pharmacist</w:t>
            </w:r>
          </w:p>
        </w:tc>
      </w:tr>
      <w:tr w:rsidR="00553B7A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53B7A" w:rsidRPr="00C139B0" w:rsidRDefault="00553B7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Pr="00271470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Khumanthem Memtombi Devi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263EA5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263EA5" w:rsidRPr="00271470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Mutum Matouleibi Chanu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Pr="00271470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Romila Devi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Pr="00271470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Janeshwori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Pr="00271470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Manirgun sheikh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M.H.Supervisor 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Pr="00271470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Nandini Yumnam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Microscopist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Lata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L. Kunjabati Devi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Takhellambam Promila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Devi Staff Nurse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U. Kunjabati Devi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263E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3EA5" w:rsidRDefault="00263E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263EA5" w:rsidRPr="00CC2A1C" w:rsidRDefault="00263EA5" w:rsidP="00132E4D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Leishabi Singh </w:t>
            </w:r>
          </w:p>
        </w:tc>
        <w:tc>
          <w:tcPr>
            <w:tcW w:w="4050" w:type="dxa"/>
            <w:shd w:val="clear" w:color="auto" w:fill="auto"/>
          </w:tcPr>
          <w:p w:rsidR="00263EA5" w:rsidRPr="00CC2A1C" w:rsidRDefault="00263EA5" w:rsidP="00132E4D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9713A5" w:rsidRPr="00315D2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713A5" w:rsidRPr="009713A5" w:rsidRDefault="009713A5" w:rsidP="009713A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9713A5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Keirao Makting</w:t>
            </w:r>
          </w:p>
        </w:tc>
      </w:tr>
      <w:tr w:rsidR="006A3CDB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A3CDB" w:rsidRPr="00271470" w:rsidRDefault="006A3CD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A3CDB" w:rsidRPr="00271470" w:rsidRDefault="006A3CD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A3CDB" w:rsidRPr="00271470" w:rsidRDefault="006A3CD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A3CDB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A3CDB" w:rsidRPr="00C139B0" w:rsidRDefault="006A3CD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I. Chandrasudha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Ningthoukhong-jam Haraba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9713A5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9713A5" w:rsidRPr="00C139B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Haobam Danny Singh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9713A5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Thoinao Singh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Shamurailatpam Somorjeet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Premlata Devi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F.H.S. 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Joy Singh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M.H.Supervisor 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Pr="00271470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Konsam Chanu Sandhyarani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Thoidingjam Uttarani Devi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Nirupama Devi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Isub Ali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Khurkhan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Okendra Singh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9713A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9713A5" w:rsidRDefault="009713A5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Md. Ibotombi </w:t>
            </w:r>
          </w:p>
        </w:tc>
        <w:tc>
          <w:tcPr>
            <w:tcW w:w="4050" w:type="dxa"/>
            <w:shd w:val="clear" w:color="auto" w:fill="auto"/>
          </w:tcPr>
          <w:p w:rsidR="009713A5" w:rsidRPr="00CC2A1C" w:rsidRDefault="009713A5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C2A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235BFC" w:rsidRPr="0030667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35BFC" w:rsidRPr="0030667B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0667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Lamlai</w:t>
            </w:r>
          </w:p>
        </w:tc>
      </w:tr>
      <w:tr w:rsidR="00235BFC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235BFC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235BFC" w:rsidRPr="00C139B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U. Gitchandra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Gurumayum Charulata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235BFC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235BFC" w:rsidRPr="00C139B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Sougrakpam Ratna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235BFC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Thangjam Nirpendra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Tombisana Sanjenbam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T. Binodini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L. Manihar Singh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M.H.Supervisor 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Pr="00271470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Joyshree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Iboyaima Singh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>Pharmacist (Allo)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Lumthanliu Gonmei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Thongam Robita Devi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235BF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35BFC" w:rsidRDefault="00235BF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235BFC" w:rsidRPr="00CF57FE" w:rsidRDefault="00235BFC" w:rsidP="00132E4D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Kabita Tensubam </w:t>
            </w:r>
          </w:p>
        </w:tc>
        <w:tc>
          <w:tcPr>
            <w:tcW w:w="4050" w:type="dxa"/>
            <w:shd w:val="clear" w:color="auto" w:fill="auto"/>
          </w:tcPr>
          <w:p w:rsidR="00235BFC" w:rsidRPr="00CF57FE" w:rsidRDefault="00235BFC" w:rsidP="00132E4D">
            <w:pPr>
              <w:rPr>
                <w:rFonts w:ascii="Bookman Old Style" w:hAnsi="Bookman Old Style"/>
                <w:sz w:val="24"/>
                <w:szCs w:val="24"/>
              </w:rPr>
            </w:pPr>
            <w:r w:rsidRPr="00CF57FE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</w:tbl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80A9F" w:rsidRPr="0030667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80A9F" w:rsidRPr="0030667B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0667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Nongpokkeithelmanbi</w:t>
            </w:r>
          </w:p>
        </w:tc>
      </w:tr>
      <w:tr w:rsidR="00C80A9F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80A9F" w:rsidRPr="0027147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C80A9F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80A9F" w:rsidRPr="00C139B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C80A9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Ksh. Ranjan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C80A9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Triveni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80A9F" w:rsidRPr="00271470" w:rsidRDefault="00C80A9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C80A9F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80A9F" w:rsidRPr="00C139B0" w:rsidRDefault="00C80A9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Pr="0027147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Md Nasir Ahmad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160020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160020" w:rsidRPr="0027147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T. Nilakanta Singh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Pr="0027147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Th. Jestina Chanu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Pr="0027147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Hoikhochin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Pr="0027147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Md Kh. Mohendro Singh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M.H.Supervisor 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Pr="0027147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Ton singh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Nongthongbam Sushila Devi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Nomita Devi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Jamuna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A. Robindro Singh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Grade IV </w:t>
            </w:r>
          </w:p>
        </w:tc>
      </w:tr>
      <w:tr w:rsidR="0016002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60020" w:rsidRDefault="00160020" w:rsidP="0016002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160020" w:rsidRPr="00D438B8" w:rsidRDefault="00160020" w:rsidP="00160020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Baniyamin </w:t>
            </w:r>
          </w:p>
        </w:tc>
        <w:tc>
          <w:tcPr>
            <w:tcW w:w="4050" w:type="dxa"/>
            <w:shd w:val="clear" w:color="auto" w:fill="auto"/>
          </w:tcPr>
          <w:p w:rsidR="00160020" w:rsidRPr="00D438B8" w:rsidRDefault="00160020" w:rsidP="00160020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D438B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E6E88" w:rsidRPr="0030667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E6E88" w:rsidRPr="0030667B" w:rsidRDefault="005E6E88" w:rsidP="0030667B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0667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Sawombung</w:t>
            </w:r>
          </w:p>
        </w:tc>
      </w:tr>
      <w:tr w:rsidR="005E6E88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E6E88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E6E88" w:rsidRPr="00C139B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Thingujam 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N. Indrajit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MBBS Doctor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Kiranmala Maisnam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Jolly Laimayum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Ningombam Kabita Chanu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Athokpam Jamuna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Th. Ranjana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  <w:tr w:rsidR="005E6E88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E6E88" w:rsidRPr="00C139B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Pr="00271470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Loitongbam Brainee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E86DE5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E86DE5" w:rsidRPr="00271470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P. Dayabati Devi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Pr="00271470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Samurailatpam Priyanka</w:t>
            </w: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Pr="00271470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H. Keinahanbi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F.H.S. 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Pr="00271470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Ng. Ibehanbi Devi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Pr="00271470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Ng. Surjalata Devi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Sh. Ibethoi Devi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E86DE5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86DE5" w:rsidRDefault="00E86DE5" w:rsidP="00E86D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E86DE5" w:rsidRPr="0070421D" w:rsidRDefault="00E86DE5" w:rsidP="00E86DE5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Thokchom Bonny Devi </w:t>
            </w:r>
          </w:p>
        </w:tc>
        <w:tc>
          <w:tcPr>
            <w:tcW w:w="4050" w:type="dxa"/>
            <w:shd w:val="clear" w:color="auto" w:fill="auto"/>
          </w:tcPr>
          <w:p w:rsidR="00E86DE5" w:rsidRPr="0070421D" w:rsidRDefault="00E86DE5" w:rsidP="00E86DE5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0421D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</w:tbl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E6E88" w:rsidRPr="0030667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E6E88" w:rsidRPr="0030667B" w:rsidRDefault="005E6E88" w:rsidP="0030667B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0667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Yaingangpokpi</w:t>
            </w:r>
          </w:p>
        </w:tc>
      </w:tr>
      <w:tr w:rsidR="005E6E88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E6E88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E6E88" w:rsidRPr="00C139B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K. Babacharan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Th. Raikumar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N. Sanjoy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5E6E88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Keisam Sangini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5E6E88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E6E88" w:rsidRPr="00C139B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Pr="0027147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Hmanglamkhup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M.O. </w:t>
            </w:r>
          </w:p>
        </w:tc>
      </w:tr>
      <w:tr w:rsidR="00553B00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553B00" w:rsidRPr="0027147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Thingujam Sayeeda Devi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Pr="0027147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Inakhunbi Devi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Pr="0027147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O. Tonjaoba Singh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Pr="0027147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I. Saroj Devi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Pr="0027147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R.K. Arunkumar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Konjengbam Priya Devi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Staff Nurse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Yunkham Binodkumari Devi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I. Roma Devi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Ng. Wangthingla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Female Health Worker 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Md L. Jugin Singh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R. Hormila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Md M. Maipak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553B0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53B00" w:rsidRDefault="00553B00" w:rsidP="00553B0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</w:tcPr>
          <w:p w:rsidR="00553B00" w:rsidRPr="00047471" w:rsidRDefault="00553B00" w:rsidP="00553B00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K.S. Peace </w:t>
            </w:r>
          </w:p>
        </w:tc>
        <w:tc>
          <w:tcPr>
            <w:tcW w:w="4050" w:type="dxa"/>
            <w:shd w:val="clear" w:color="auto" w:fill="auto"/>
          </w:tcPr>
          <w:p w:rsidR="00553B00" w:rsidRPr="00047471" w:rsidRDefault="00553B00" w:rsidP="00553B00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474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E6E88" w:rsidRPr="0030667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E6E88" w:rsidRPr="0030667B" w:rsidRDefault="00DA55A9" w:rsidP="0030667B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0667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Yambem</w:t>
            </w:r>
          </w:p>
        </w:tc>
      </w:tr>
      <w:tr w:rsidR="005E6E88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E6E88" w:rsidRPr="0027147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E6E88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E6E88" w:rsidRPr="00C139B0" w:rsidRDefault="005E6E8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DA55A9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S. Premchand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PHC accountant Manager</w:t>
            </w:r>
          </w:p>
        </w:tc>
      </w:tr>
      <w:tr w:rsidR="00DA55A9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Aribam Sangita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AYUSH Doctor</w:t>
            </w:r>
          </w:p>
        </w:tc>
      </w:tr>
      <w:tr w:rsidR="00DA55A9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Keisham Subadani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A55A9" w:rsidRPr="00271470" w:rsidRDefault="00DA55A9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A55A9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DA55A9" w:rsidRPr="00C139B0" w:rsidRDefault="00DA55A9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REGULAR STAFFS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Pr="00271470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Chingakham Kendra Singh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144712" w:rsidRPr="00271470" w:rsidTr="00132E4D">
        <w:trPr>
          <w:trHeight w:val="60"/>
        </w:trPr>
        <w:tc>
          <w:tcPr>
            <w:tcW w:w="699" w:type="dxa"/>
            <w:shd w:val="clear" w:color="auto" w:fill="auto"/>
            <w:vAlign w:val="center"/>
          </w:tcPr>
          <w:p w:rsidR="00144712" w:rsidRPr="00271470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Kh. Dinibala Devi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M.O.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Pr="00271470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Satrabati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F.H.S.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Pr="00271470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L. Surchandra Singh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M.H.Supervisor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Pr="00271470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N. Surojalata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Microscopist 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Pr="00271470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Thokchom Sunil Singh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Pharmacist (Allo) 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Keisham Joshila Devi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Sarangthem Memthoibi Devi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Staff Nurse 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Mery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M. Sanahanbi Devi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Female Health Worker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Abdul Rahaman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Chowkidar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Ali Hussan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Grade IV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Senyai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Ward Attendant</w:t>
            </w:r>
          </w:p>
        </w:tc>
      </w:tr>
      <w:tr w:rsidR="00144712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4712" w:rsidRDefault="00144712" w:rsidP="00144712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</w:tcPr>
          <w:p w:rsidR="00144712" w:rsidRPr="00135571" w:rsidRDefault="00144712" w:rsidP="00144712">
            <w:pPr>
              <w:spacing w:after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K. Ibohalbi Singh </w:t>
            </w:r>
          </w:p>
        </w:tc>
        <w:tc>
          <w:tcPr>
            <w:tcW w:w="4050" w:type="dxa"/>
            <w:shd w:val="clear" w:color="auto" w:fill="auto"/>
          </w:tcPr>
          <w:p w:rsidR="00144712" w:rsidRPr="00135571" w:rsidRDefault="00144712" w:rsidP="0014471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135571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Mali cum water carrier</w:t>
            </w:r>
          </w:p>
        </w:tc>
      </w:tr>
    </w:tbl>
    <w:p w:rsidR="005F147E" w:rsidRDefault="005F147E"/>
    <w:p w:rsidR="005F147E" w:rsidRDefault="005F147E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012CF8" w:rsidRPr="008C73D0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12CF8" w:rsidRPr="008C73D0" w:rsidRDefault="00E3105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8C73D0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UHC Kshetrigao</w:t>
            </w:r>
          </w:p>
        </w:tc>
      </w:tr>
      <w:tr w:rsidR="00012CF8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012CF8" w:rsidRPr="00271470" w:rsidRDefault="00012CF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12CF8" w:rsidRPr="00271470" w:rsidRDefault="00012CF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012CF8" w:rsidRPr="00271470" w:rsidRDefault="00012CF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012CF8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012CF8" w:rsidRPr="00C139B0" w:rsidRDefault="00012CF8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E2E4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Kshetrimayum Rina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4E2E4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E2E4F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Ningombam Sangita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E2E4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E2E4F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Athokpam Nila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E2E4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E2E4F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S. Indira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E2E4F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E2E4F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N. Roman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E2E4F" w:rsidRPr="00271470" w:rsidRDefault="004E2E4F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Laboratory Technician</w:t>
            </w:r>
          </w:p>
        </w:tc>
      </w:tr>
    </w:tbl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774EF" w:rsidRPr="006C670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74EF" w:rsidRPr="006C670B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6C670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UHC Mantripukhri</w:t>
            </w:r>
          </w:p>
        </w:tc>
      </w:tr>
      <w:tr w:rsidR="00C774EF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774EF" w:rsidRPr="00271470" w:rsidRDefault="00C774E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74EF" w:rsidRPr="00271470" w:rsidRDefault="00C774E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774EF" w:rsidRPr="00271470" w:rsidRDefault="00C774E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C774EF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774EF" w:rsidRPr="00C139B0" w:rsidRDefault="00C774EF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Pr="0027147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Laishram Shamilata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Ng. Sangita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S. Renubala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C73D0" w:rsidRPr="006C670B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C73D0" w:rsidRPr="006C670B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6C670B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UHC Ningomthongjao</w:t>
            </w:r>
          </w:p>
        </w:tc>
      </w:tr>
      <w:tr w:rsidR="008C73D0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C73D0" w:rsidRPr="0027147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C73D0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C73D0" w:rsidRPr="00C139B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Pr="0027147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W. Loidang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Staff Nurse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R.K. Meena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W. Radharani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8C73D0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C73D0" w:rsidRDefault="006C670B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Khwairakpam Ibemcha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5F147E" w:rsidRDefault="005F147E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p w:rsidR="00D514E1" w:rsidRDefault="00D514E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C73D0" w:rsidRPr="00337B54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C73D0" w:rsidRPr="00337B54" w:rsidRDefault="002C59A6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37B54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PHSC Achanbigei</w:t>
            </w:r>
          </w:p>
        </w:tc>
      </w:tr>
      <w:tr w:rsidR="008C73D0" w:rsidRPr="00271470" w:rsidTr="00132E4D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C73D0" w:rsidRPr="0027147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C73D0" w:rsidRPr="0027147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C73D0" w:rsidRPr="00271470" w:rsidTr="00132E4D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C73D0" w:rsidRPr="00C139B0" w:rsidRDefault="008C73D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2C59A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C59A6" w:rsidRPr="00271470" w:rsidRDefault="00CB02E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C59A6" w:rsidRPr="00271470" w:rsidRDefault="002C59A6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Chongtham Sunita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C59A6" w:rsidRPr="00271470" w:rsidRDefault="002C59A6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37B54" w:rsidRPr="00132E4D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37B54" w:rsidRPr="00132E4D" w:rsidRDefault="00337B54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PHSC </w:t>
            </w:r>
            <w:r w:rsid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ANGTHA</w:t>
            </w:r>
          </w:p>
        </w:tc>
      </w:tr>
      <w:tr w:rsidR="00132E4D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32E4D" w:rsidRDefault="00CB02E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32E4D" w:rsidRPr="00271470" w:rsidRDefault="00132E4D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A. Tamphamani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32E4D" w:rsidRPr="00271470" w:rsidRDefault="00132E4D" w:rsidP="00132E4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132E4D" w:rsidRPr="00132E4D" w:rsidTr="00132E4D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32E4D" w:rsidRPr="00132E4D" w:rsidRDefault="002612AC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Chanam Sandrok</w:t>
            </w:r>
          </w:p>
        </w:tc>
      </w:tr>
      <w:tr w:rsidR="002612A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12AC" w:rsidRDefault="00CB02E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612AC" w:rsidRPr="00271470" w:rsidRDefault="002612AC" w:rsidP="00C2451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M. Bharati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612AC" w:rsidRPr="00271470" w:rsidRDefault="002612AC" w:rsidP="00C2451B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612AC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612AC" w:rsidRPr="00132E4D" w:rsidRDefault="002612AC" w:rsidP="002612A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Chingkhu Sambei</w:t>
            </w:r>
          </w:p>
        </w:tc>
      </w:tr>
      <w:tr w:rsidR="002612A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12AC" w:rsidRDefault="00CB02EA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612AC" w:rsidRPr="00271470" w:rsidRDefault="002612AC" w:rsidP="00AD26D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Abujam (O) N. Bidyabati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612AC" w:rsidRPr="00271470" w:rsidRDefault="002612AC" w:rsidP="00AD26D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612AC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612AC" w:rsidRPr="00132E4D" w:rsidRDefault="002612AC" w:rsidP="00871EC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Heikrumakhong</w:t>
            </w:r>
          </w:p>
        </w:tc>
      </w:tr>
      <w:tr w:rsidR="002612A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12AC" w:rsidRDefault="00F90E7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612AC" w:rsidRPr="00271470" w:rsidRDefault="002612AC" w:rsidP="001E45C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Yendrembam Shushila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612AC" w:rsidRPr="00271470" w:rsidRDefault="002612AC" w:rsidP="001E45C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612AC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2612AC" w:rsidRDefault="00F90E7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612AC" w:rsidRPr="00271470" w:rsidRDefault="002612AC" w:rsidP="001E45C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Takyenjam Prema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612AC" w:rsidRPr="00271470" w:rsidRDefault="002612AC" w:rsidP="001E45C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612AC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612AC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Huikap</w:t>
            </w:r>
          </w:p>
        </w:tc>
      </w:tr>
      <w:tr w:rsidR="00627A06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DE1E2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Th. Rita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DE1E2B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Irilbung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7035C1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Sarangthem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7035C1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Kangla Siphai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107CDC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Leishangthem Sangita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107CDC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Keibi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FD241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K. Bijenti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FD241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Keikol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D4187A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Naoroibam Sharmila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D4187A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Keirang Meitei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6A4B79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Asharani Devi Pukhrambam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6A4B7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Keirao Wangkhem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38113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Moirangthem Bema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381132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Khabeisoi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EF5EF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L. Indira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EF5EF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Kiyamgei Khagi Bazar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7C1061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Oinam Hemabati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7C1061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7C1061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Konthoujam Sangita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7C1061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Kiyamgei Muslim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65100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Thangjam Silapati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651002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Kongba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483CF3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Laikhuram Promila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483CF3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CE1631" w:rsidRDefault="00CE163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E1631" w:rsidRPr="00271470" w:rsidTr="00E64A14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E1631" w:rsidRPr="00271470" w:rsidRDefault="00CE163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E1631" w:rsidRPr="00271470" w:rsidRDefault="00CE163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E1631" w:rsidRPr="00271470" w:rsidRDefault="00CE163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27A06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27A06" w:rsidRPr="00132E4D" w:rsidRDefault="00627A06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Laiwangma</w:t>
            </w:r>
          </w:p>
        </w:tc>
      </w:tr>
      <w:tr w:rsidR="00627A06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27A06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27A06" w:rsidRPr="00271470" w:rsidRDefault="00627A06" w:rsidP="002406D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Kh. Indira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7A06" w:rsidRPr="00271470" w:rsidRDefault="00627A06" w:rsidP="002406D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Luwangsangbam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9C0B2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Chingakham Dasumati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9C0B2B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Makeng Chenglou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BC4091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Athokpam Sunita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BC4091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Minuthong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C61826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Khuraijam Pratima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C6182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Moirangkampu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2D5F06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O. Shantibala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2D5F0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2D5F06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M. Ranjana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2D5F0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Moirangpurel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BC0C11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S. Ambrabati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BC0C11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Naharup Makhapat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157229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Naorem Bijenti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15722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Nongren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A3549E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A354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7C175B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Oksu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E64A14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S. Radharani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E64A1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C175B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C175B" w:rsidRPr="00271470" w:rsidRDefault="007C175B" w:rsidP="00E64A14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Konsam Rasheshori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175B" w:rsidRPr="00271470" w:rsidRDefault="007C175B" w:rsidP="00E64A1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7C175B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C175B" w:rsidRPr="00132E4D" w:rsidRDefault="004636B8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Sagolmang</w:t>
            </w:r>
          </w:p>
        </w:tc>
      </w:tr>
      <w:tr w:rsidR="004636B8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36B8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36B8" w:rsidRPr="00271470" w:rsidRDefault="004636B8" w:rsidP="00C05DC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Thangsabam Ranjita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36B8" w:rsidRPr="00271470" w:rsidRDefault="004636B8" w:rsidP="00C05DCB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636B8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636B8" w:rsidRPr="00132E4D" w:rsidRDefault="004636B8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Sajor Leikai</w:t>
            </w:r>
          </w:p>
        </w:tc>
      </w:tr>
      <w:tr w:rsidR="004636B8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636B8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636B8" w:rsidRPr="00271470" w:rsidRDefault="004636B8" w:rsidP="00B20AEF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Ngairangbam Shakhenbi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636B8" w:rsidRPr="00271470" w:rsidRDefault="004636B8" w:rsidP="00B20AEF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4636B8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636B8" w:rsidRPr="00132E4D" w:rsidRDefault="00325605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Sangaipat</w:t>
            </w:r>
          </w:p>
        </w:tc>
      </w:tr>
      <w:tr w:rsidR="00325605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25605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25605" w:rsidRPr="00271470" w:rsidRDefault="00325605" w:rsidP="00F056B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Ng. Ibetombi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5605" w:rsidRPr="00271470" w:rsidRDefault="00325605" w:rsidP="00F056B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25605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25605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25605" w:rsidRPr="00271470" w:rsidRDefault="00325605" w:rsidP="00F056B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Athokpam Sanatombi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5605" w:rsidRPr="00271470" w:rsidRDefault="00325605" w:rsidP="00F056B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25605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25605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25605" w:rsidRPr="00271470" w:rsidRDefault="00325605" w:rsidP="00F056B7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K. Chitra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5605" w:rsidRPr="00271470" w:rsidRDefault="00325605" w:rsidP="00F056B7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325605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25605" w:rsidRPr="00132E4D" w:rsidRDefault="00325605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Sanjenbam</w:t>
            </w:r>
          </w:p>
        </w:tc>
      </w:tr>
      <w:tr w:rsidR="00325605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25605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25605" w:rsidRPr="00271470" w:rsidRDefault="00325605" w:rsidP="00F9703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Khundongbam Miranda Chanu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25605" w:rsidRPr="00271470" w:rsidRDefault="00325605" w:rsidP="00F9703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227FED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27FED" w:rsidRPr="00132E4D" w:rsidRDefault="00D47DDF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Sawombung</w:t>
            </w:r>
          </w:p>
        </w:tc>
      </w:tr>
      <w:tr w:rsidR="00D47DDF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47DDF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47DDF" w:rsidRPr="00271470" w:rsidRDefault="00D47DDF" w:rsidP="008738CF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Bidyarani Hijam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47DDF" w:rsidRPr="00271470" w:rsidRDefault="00D47DDF" w:rsidP="008738CF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47DDF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47DDF" w:rsidRPr="00132E4D" w:rsidRDefault="00D47DDF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Seijang</w:t>
            </w:r>
          </w:p>
        </w:tc>
      </w:tr>
      <w:tr w:rsidR="00D47DDF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47DDF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47DDF" w:rsidRPr="00271470" w:rsidRDefault="00D47DDF" w:rsidP="00E62A9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Kh. Jinibala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47DDF" w:rsidRPr="00271470" w:rsidRDefault="00D47DDF" w:rsidP="00E62A9B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</w:tbl>
    <w:p w:rsidR="00CE1631" w:rsidRDefault="00CE163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E1631" w:rsidRPr="00271470" w:rsidTr="00E64A14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E1631" w:rsidRPr="00271470" w:rsidRDefault="00CE163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E1631" w:rsidRPr="00271470" w:rsidRDefault="00CE163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E1631" w:rsidRPr="00271470" w:rsidRDefault="00CE1631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47DDF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47DDF" w:rsidRPr="00132E4D" w:rsidRDefault="00D47DDF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Sekta</w:t>
            </w:r>
          </w:p>
        </w:tc>
      </w:tr>
      <w:tr w:rsidR="00D47DDF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47DDF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47DDF" w:rsidRPr="00271470" w:rsidRDefault="00D47DDF" w:rsidP="0066378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Thiyam Aruna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47DDF" w:rsidRPr="00271470" w:rsidRDefault="00D47DDF" w:rsidP="00663782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47DDF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47DDF" w:rsidRPr="00132E4D" w:rsidRDefault="00D47DDF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Takhel</w:t>
            </w:r>
          </w:p>
        </w:tc>
      </w:tr>
      <w:tr w:rsidR="00D47DDF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47DDF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47DDF" w:rsidRPr="00271470" w:rsidRDefault="00D47DDF" w:rsidP="00285D29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Kh. Geeta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47DDF" w:rsidRPr="00271470" w:rsidRDefault="00D47DDF" w:rsidP="00285D2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47DDF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47DDF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47DDF" w:rsidRPr="00271470" w:rsidRDefault="00D47DDF" w:rsidP="00285D29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Y. Indira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47DDF" w:rsidRPr="00271470" w:rsidRDefault="00D47DDF" w:rsidP="00285D29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D47DDF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47DDF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Tellou Chana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D147D6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Thokchom Priyashori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D147D6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Thambalkhong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D2350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Konjengbam Jayarani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D2350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Top Chingtha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19239D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Paonam Sunibala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19239D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Uchekon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9F43A3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P. Kamala Chanu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9F43A3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Uchekon Laikon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EA27BA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Heisnam Sanatombi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EA27BA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Uruip Salangpham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2D1E25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M. Premlata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2D1E2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Waithou Chiru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8A1E32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H. Prameshori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8A1E32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Waiton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7E3DF0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Longjam Chanu Nongpokleima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7E3DF0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Yaingangpokpi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BF1B8A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W. Pramodini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BF1B8A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132E4D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132E4D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32E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Yumnam Khunou</w:t>
            </w:r>
          </w:p>
        </w:tc>
      </w:tr>
      <w:tr w:rsidR="00A91363" w:rsidRPr="00271470" w:rsidTr="00132E4D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132E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8A577B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sz w:val="24"/>
                <w:szCs w:val="24"/>
              </w:rPr>
              <w:t>Leisungbam Binarani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8A577B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Additional ANM</w:t>
            </w:r>
          </w:p>
        </w:tc>
      </w:tr>
      <w:tr w:rsidR="00A91363" w:rsidRPr="00A91363" w:rsidTr="00E64A14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91363" w:rsidRPr="00A91363" w:rsidRDefault="00A91363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A9136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J.N. Hospital, Porompat</w:t>
            </w:r>
          </w:p>
        </w:tc>
      </w:tr>
      <w:tr w:rsidR="00A91363" w:rsidRPr="00271470" w:rsidTr="00E64A1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A91363" w:rsidRDefault="00F90E70" w:rsidP="00E64A1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91363" w:rsidRPr="00271470" w:rsidRDefault="00A91363" w:rsidP="00E64A1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Onelia Yumkhaibam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91363" w:rsidRPr="00271470" w:rsidRDefault="00A91363" w:rsidP="00E64A1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Audiometric Assistant</w:t>
            </w:r>
          </w:p>
        </w:tc>
      </w:tr>
    </w:tbl>
    <w:p w:rsidR="001543A3" w:rsidRPr="00271470" w:rsidRDefault="001543A3" w:rsidP="00037B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43A3" w:rsidRPr="00271470" w:rsidRDefault="001543A3" w:rsidP="00037B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43A3" w:rsidRPr="00271470" w:rsidRDefault="001543A3" w:rsidP="00037B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43A3" w:rsidRPr="00271470" w:rsidRDefault="001543A3" w:rsidP="00037B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43A3" w:rsidRPr="00271470" w:rsidRDefault="001543A3" w:rsidP="00037B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43A3" w:rsidRPr="00271470" w:rsidRDefault="001543A3" w:rsidP="00037B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1543A3" w:rsidRPr="00271470" w:rsidSect="005F147E">
      <w:pgSz w:w="11907" w:h="16839" w:code="9"/>
      <w:pgMar w:top="994" w:right="1440" w:bottom="99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compat/>
  <w:rsids>
    <w:rsidRoot w:val="00037BC2"/>
    <w:rsid w:val="00012CF8"/>
    <w:rsid w:val="0003259C"/>
    <w:rsid w:val="00037BC2"/>
    <w:rsid w:val="00066002"/>
    <w:rsid w:val="000716FB"/>
    <w:rsid w:val="000C76F6"/>
    <w:rsid w:val="00120B78"/>
    <w:rsid w:val="00132E4D"/>
    <w:rsid w:val="00144712"/>
    <w:rsid w:val="001543A3"/>
    <w:rsid w:val="00156005"/>
    <w:rsid w:val="0015686D"/>
    <w:rsid w:val="00160020"/>
    <w:rsid w:val="00160F79"/>
    <w:rsid w:val="001738BD"/>
    <w:rsid w:val="0019018F"/>
    <w:rsid w:val="001A7CC0"/>
    <w:rsid w:val="001B0D72"/>
    <w:rsid w:val="001D5336"/>
    <w:rsid w:val="001E10A4"/>
    <w:rsid w:val="001E30FC"/>
    <w:rsid w:val="001F43F6"/>
    <w:rsid w:val="00206EE8"/>
    <w:rsid w:val="00227FED"/>
    <w:rsid w:val="00235BFC"/>
    <w:rsid w:val="00256ECF"/>
    <w:rsid w:val="002612AC"/>
    <w:rsid w:val="00263EA5"/>
    <w:rsid w:val="00271470"/>
    <w:rsid w:val="002C59A6"/>
    <w:rsid w:val="002F3E99"/>
    <w:rsid w:val="0030667B"/>
    <w:rsid w:val="00315D2B"/>
    <w:rsid w:val="00325605"/>
    <w:rsid w:val="00337B54"/>
    <w:rsid w:val="00361300"/>
    <w:rsid w:val="003B0805"/>
    <w:rsid w:val="003C08C7"/>
    <w:rsid w:val="003E5235"/>
    <w:rsid w:val="003F4CF9"/>
    <w:rsid w:val="00414BE0"/>
    <w:rsid w:val="00432BAB"/>
    <w:rsid w:val="0046179E"/>
    <w:rsid w:val="004636B8"/>
    <w:rsid w:val="00475861"/>
    <w:rsid w:val="004E2E4F"/>
    <w:rsid w:val="004E4180"/>
    <w:rsid w:val="00553B00"/>
    <w:rsid w:val="00553B7A"/>
    <w:rsid w:val="005544C8"/>
    <w:rsid w:val="00574589"/>
    <w:rsid w:val="005E0167"/>
    <w:rsid w:val="005E6E88"/>
    <w:rsid w:val="005F147E"/>
    <w:rsid w:val="005F64D3"/>
    <w:rsid w:val="0062522B"/>
    <w:rsid w:val="00627A06"/>
    <w:rsid w:val="00634C82"/>
    <w:rsid w:val="00684EFE"/>
    <w:rsid w:val="006A3CDB"/>
    <w:rsid w:val="006B7F14"/>
    <w:rsid w:val="006C670B"/>
    <w:rsid w:val="006E648E"/>
    <w:rsid w:val="007139A9"/>
    <w:rsid w:val="00717A94"/>
    <w:rsid w:val="00726CB6"/>
    <w:rsid w:val="007542A1"/>
    <w:rsid w:val="007678B1"/>
    <w:rsid w:val="00783D57"/>
    <w:rsid w:val="00787A8D"/>
    <w:rsid w:val="007938A5"/>
    <w:rsid w:val="007C175B"/>
    <w:rsid w:val="007F34FD"/>
    <w:rsid w:val="00874EC6"/>
    <w:rsid w:val="008C73D0"/>
    <w:rsid w:val="00965D05"/>
    <w:rsid w:val="009713A5"/>
    <w:rsid w:val="0097504F"/>
    <w:rsid w:val="009A0052"/>
    <w:rsid w:val="009D6218"/>
    <w:rsid w:val="009E5C1D"/>
    <w:rsid w:val="00A56D91"/>
    <w:rsid w:val="00A56E14"/>
    <w:rsid w:val="00A91363"/>
    <w:rsid w:val="00AB244B"/>
    <w:rsid w:val="00B21DCC"/>
    <w:rsid w:val="00B24E1F"/>
    <w:rsid w:val="00B52117"/>
    <w:rsid w:val="00B5412B"/>
    <w:rsid w:val="00B62E82"/>
    <w:rsid w:val="00B93BA4"/>
    <w:rsid w:val="00BF0A68"/>
    <w:rsid w:val="00C0411F"/>
    <w:rsid w:val="00C139B0"/>
    <w:rsid w:val="00C25DC4"/>
    <w:rsid w:val="00C538FA"/>
    <w:rsid w:val="00C61E51"/>
    <w:rsid w:val="00C63639"/>
    <w:rsid w:val="00C774EF"/>
    <w:rsid w:val="00C80A9F"/>
    <w:rsid w:val="00CA0C33"/>
    <w:rsid w:val="00CA1153"/>
    <w:rsid w:val="00CB02EA"/>
    <w:rsid w:val="00CE0E19"/>
    <w:rsid w:val="00CE1631"/>
    <w:rsid w:val="00D33A07"/>
    <w:rsid w:val="00D47DDF"/>
    <w:rsid w:val="00D514E1"/>
    <w:rsid w:val="00D521AA"/>
    <w:rsid w:val="00D6560F"/>
    <w:rsid w:val="00D77560"/>
    <w:rsid w:val="00DA55A9"/>
    <w:rsid w:val="00DC12D9"/>
    <w:rsid w:val="00E31058"/>
    <w:rsid w:val="00E55111"/>
    <w:rsid w:val="00E6348E"/>
    <w:rsid w:val="00E75559"/>
    <w:rsid w:val="00E86DE5"/>
    <w:rsid w:val="00EB2C1A"/>
    <w:rsid w:val="00EF2500"/>
    <w:rsid w:val="00F319D9"/>
    <w:rsid w:val="00F41ABC"/>
    <w:rsid w:val="00F569E2"/>
    <w:rsid w:val="00F90E70"/>
    <w:rsid w:val="00FF73DF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40</cp:revision>
  <cp:lastPrinted>2013-01-03T09:05:00Z</cp:lastPrinted>
  <dcterms:created xsi:type="dcterms:W3CDTF">2013-01-03T05:37:00Z</dcterms:created>
  <dcterms:modified xsi:type="dcterms:W3CDTF">2013-01-03T09:19:00Z</dcterms:modified>
</cp:coreProperties>
</file>