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3" w:rsidRPr="00EB15A5" w:rsidRDefault="0092325E" w:rsidP="001543A3">
      <w:pPr>
        <w:spacing w:after="0" w:line="240" w:lineRule="auto"/>
        <w:rPr>
          <w:rFonts w:ascii="Bookman Old Style" w:hAnsi="Bookman Old Style" w:cstheme="minorHAnsi"/>
          <w:b/>
          <w:sz w:val="24"/>
        </w:rPr>
      </w:pPr>
      <w:r>
        <w:rPr>
          <w:rFonts w:ascii="Bookman Old Style" w:hAnsi="Bookman Old Style" w:cstheme="minorHAnsi"/>
          <w:b/>
          <w:sz w:val="24"/>
        </w:rPr>
        <w:t>CHANDEL</w:t>
      </w:r>
    </w:p>
    <w:p w:rsidR="001543A3" w:rsidRDefault="001543A3" w:rsidP="001543A3">
      <w:pPr>
        <w:spacing w:after="0" w:line="240" w:lineRule="auto"/>
        <w:rPr>
          <w:rFonts w:cstheme="minorHAnsi"/>
        </w:rPr>
      </w:pPr>
    </w:p>
    <w:p w:rsidR="00AF2C23" w:rsidRDefault="00AF2C23" w:rsidP="001543A3">
      <w:pPr>
        <w:spacing w:after="0" w:line="240" w:lineRule="auto"/>
        <w:rPr>
          <w:rFonts w:cstheme="minorHAnsi"/>
        </w:rPr>
      </w:pPr>
    </w:p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AF2C23" w:rsidRPr="00387023" w:rsidTr="00F170DC">
        <w:trPr>
          <w:trHeight w:val="315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District Head Quarter District Program </w:t>
            </w:r>
          </w:p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Management Unit</w:t>
            </w:r>
          </w:p>
        </w:tc>
      </w:tr>
      <w:tr w:rsidR="00AF2C23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E5690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56905" w:rsidRPr="00387023" w:rsidRDefault="00E5690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56905" w:rsidRPr="00403CE8" w:rsidRDefault="00E5690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Jasha Premi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56905" w:rsidRPr="00403CE8" w:rsidRDefault="00E5690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DPM</w:t>
            </w:r>
          </w:p>
        </w:tc>
      </w:tr>
      <w:tr w:rsidR="00E5690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56905" w:rsidRPr="00387023" w:rsidRDefault="00E5690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56905" w:rsidRPr="00403CE8" w:rsidRDefault="00E5690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  <w:lang w:val="en-IN" w:eastAsia="en-IN"/>
              </w:rPr>
              <w:t>Y. Shyamo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56905" w:rsidRPr="00403CE8" w:rsidRDefault="00E5690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DFM</w:t>
            </w:r>
          </w:p>
        </w:tc>
      </w:tr>
      <w:tr w:rsidR="00E5690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56905" w:rsidRPr="00387023" w:rsidRDefault="00E5690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56905" w:rsidRPr="00403CE8" w:rsidRDefault="00E5690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Wl. Hollie Anal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56905" w:rsidRPr="00403CE8" w:rsidRDefault="00E5690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Computer Operator</w:t>
            </w:r>
          </w:p>
        </w:tc>
      </w:tr>
      <w:tr w:rsidR="00E5690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56905" w:rsidRPr="00387023" w:rsidRDefault="00E5690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56905" w:rsidRPr="00403CE8" w:rsidRDefault="00E5690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  <w:lang w:val="en-IN" w:eastAsia="en-IN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  <w:lang w:val="en-IN" w:eastAsia="en-IN"/>
              </w:rPr>
              <w:t>Sangmala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56905" w:rsidRPr="00403CE8" w:rsidRDefault="00E5690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  <w:lang w:val="en-IN" w:eastAsia="en-IN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Lab. Technician                 </w:t>
            </w:r>
          </w:p>
        </w:tc>
      </w:tr>
      <w:tr w:rsidR="00E5690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56905" w:rsidRPr="00387023" w:rsidRDefault="00E5690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56905" w:rsidRPr="00403CE8" w:rsidRDefault="00E5690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  <w:lang w:val="en-IN" w:eastAsia="en-IN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  <w:lang w:val="en-IN" w:eastAsia="en-IN"/>
              </w:rPr>
              <w:t>Tontang Moshel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56905" w:rsidRPr="00403CE8" w:rsidRDefault="00E5690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  <w:lang w:val="en-IN" w:eastAsia="en-IN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  <w:lang w:val="en-IN" w:eastAsia="en-IN"/>
              </w:rPr>
              <w:t>X-Ray</w:t>
            </w:r>
          </w:p>
        </w:tc>
      </w:tr>
      <w:tr w:rsidR="00E56905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56905" w:rsidRPr="00387023" w:rsidRDefault="00E5690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56905" w:rsidRPr="00403CE8" w:rsidRDefault="00E5690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  <w:lang w:val="en-IN" w:eastAsia="en-IN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  <w:lang w:val="en-IN" w:eastAsia="en-IN"/>
              </w:rPr>
              <w:t>Komanhring Anal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56905" w:rsidRPr="00403CE8" w:rsidRDefault="00E5690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  <w:lang w:val="en-IN" w:eastAsia="en-IN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  <w:lang w:val="en-IN" w:eastAsia="en-IN"/>
              </w:rPr>
              <w:t>Driver</w:t>
            </w:r>
          </w:p>
        </w:tc>
      </w:tr>
      <w:tr w:rsidR="00E56905" w:rsidRPr="00387023" w:rsidTr="002D45A4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56905" w:rsidRPr="00387023" w:rsidRDefault="00E56905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56905" w:rsidRPr="00403CE8" w:rsidRDefault="00E5690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Mickey Anal</w:t>
            </w:r>
          </w:p>
        </w:tc>
        <w:tc>
          <w:tcPr>
            <w:tcW w:w="4050" w:type="dxa"/>
            <w:shd w:val="clear" w:color="auto" w:fill="auto"/>
          </w:tcPr>
          <w:p w:rsidR="00E56905" w:rsidRPr="00403CE8" w:rsidRDefault="00E56905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Driver</w:t>
            </w:r>
          </w:p>
        </w:tc>
      </w:tr>
    </w:tbl>
    <w:p w:rsidR="00AF2C23" w:rsidRDefault="00AF2C23" w:rsidP="00AF2C23"/>
    <w:p w:rsidR="00141164" w:rsidRDefault="00141164" w:rsidP="00AF2C23"/>
    <w:p w:rsidR="00F95E57" w:rsidRDefault="00F95E57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1C44D2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1C44D2" w:rsidRPr="00387023" w:rsidRDefault="00460D79" w:rsidP="0014116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CHC </w:t>
            </w:r>
            <w:r w:rsidR="00141164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CHAKPIKARONG</w:t>
            </w:r>
          </w:p>
        </w:tc>
      </w:tr>
      <w:tr w:rsidR="001C44D2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1C44D2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141164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1164" w:rsidRPr="00387023" w:rsidRDefault="0014116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Dr. Maya Langhu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MO AYUSH</w:t>
            </w:r>
          </w:p>
        </w:tc>
      </w:tr>
      <w:tr w:rsidR="00141164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1164" w:rsidRPr="00387023" w:rsidRDefault="0014116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N. Somita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Block Data Manager</w:t>
            </w:r>
          </w:p>
        </w:tc>
      </w:tr>
      <w:tr w:rsidR="00141164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1164" w:rsidRPr="00387023" w:rsidRDefault="0014116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Roshan Anal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Block Fin. Manager</w:t>
            </w:r>
          </w:p>
        </w:tc>
      </w:tr>
      <w:tr w:rsidR="00141164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1164" w:rsidRPr="00387023" w:rsidRDefault="0014116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Amelia Langhu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GNM</w:t>
            </w:r>
          </w:p>
        </w:tc>
      </w:tr>
      <w:tr w:rsidR="00141164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1164" w:rsidRDefault="0014116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M. Joykumar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Lab. Technician                 </w:t>
            </w:r>
          </w:p>
        </w:tc>
      </w:tr>
    </w:tbl>
    <w:p w:rsidR="00460D79" w:rsidRDefault="00460D79"/>
    <w:p w:rsidR="00141164" w:rsidRDefault="00141164"/>
    <w:p w:rsidR="00141164" w:rsidRDefault="00141164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675497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75497" w:rsidRPr="00387023" w:rsidRDefault="00675497" w:rsidP="0014116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PHC </w:t>
            </w:r>
            <w:r w:rsidR="00141164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MACHI</w:t>
            </w:r>
          </w:p>
        </w:tc>
      </w:tr>
      <w:tr w:rsidR="00675497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675497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141164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1164" w:rsidRPr="00387023" w:rsidRDefault="0014116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Dr. Polendro Singh         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MO AYUSH</w:t>
            </w:r>
          </w:p>
        </w:tc>
      </w:tr>
      <w:tr w:rsidR="00141164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1164" w:rsidRPr="00387023" w:rsidRDefault="0014116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Daringbong Ronglo           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GNM </w:t>
            </w:r>
          </w:p>
        </w:tc>
      </w:tr>
      <w:tr w:rsidR="00141164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1164" w:rsidRPr="00387023" w:rsidRDefault="0014116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Ng. Dalia                     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AYUSH Pharmacist</w:t>
            </w:r>
          </w:p>
        </w:tc>
      </w:tr>
      <w:tr w:rsidR="00141164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1164" w:rsidRPr="00387023" w:rsidRDefault="0014116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Janshirani Devi                   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Lab. Technician                 </w:t>
            </w:r>
          </w:p>
        </w:tc>
      </w:tr>
    </w:tbl>
    <w:p w:rsidR="00675497" w:rsidRDefault="00675497"/>
    <w:p w:rsidR="00141164" w:rsidRDefault="00141164"/>
    <w:p w:rsidR="00141164" w:rsidRDefault="00141164"/>
    <w:p w:rsidR="00141164" w:rsidRDefault="00141164"/>
    <w:p w:rsidR="00141164" w:rsidRDefault="00141164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675497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75497" w:rsidRPr="00387023" w:rsidRDefault="00675497" w:rsidP="0014116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PHC </w:t>
            </w:r>
            <w:r w:rsidR="00141164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MOREH</w:t>
            </w:r>
          </w:p>
        </w:tc>
      </w:tr>
      <w:tr w:rsidR="00675497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675497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141164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1164" w:rsidRPr="00387023" w:rsidRDefault="00141164" w:rsidP="00E45996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Dr. Shantikumar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MO AYUSH</w:t>
            </w:r>
          </w:p>
        </w:tc>
      </w:tr>
      <w:tr w:rsidR="00141164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1164" w:rsidRPr="00387023" w:rsidRDefault="00141164" w:rsidP="00E45996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M. Suryakanta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Block Data Manager</w:t>
            </w:r>
          </w:p>
        </w:tc>
      </w:tr>
      <w:tr w:rsidR="00141164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1164" w:rsidRPr="00387023" w:rsidRDefault="0014116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N.Thoiba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Block Fin. Manager</w:t>
            </w:r>
          </w:p>
        </w:tc>
      </w:tr>
    </w:tbl>
    <w:p w:rsidR="00675497" w:rsidRDefault="00675497"/>
    <w:p w:rsidR="00141164" w:rsidRDefault="00141164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54504D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4504D" w:rsidRPr="00387023" w:rsidRDefault="0054504D" w:rsidP="0014116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PHC </w:t>
            </w:r>
            <w:r w:rsidR="00141164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TENGNOUPAL</w:t>
            </w:r>
          </w:p>
        </w:tc>
      </w:tr>
      <w:tr w:rsidR="0054504D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54504D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141164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1164" w:rsidRPr="00387023" w:rsidRDefault="0014116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Robertson N.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Block Data Manager</w:t>
            </w:r>
          </w:p>
        </w:tc>
      </w:tr>
      <w:tr w:rsidR="00141164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1164" w:rsidRPr="00387023" w:rsidRDefault="0014116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Dr. Basanti Langhu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MO AYUSH</w:t>
            </w:r>
          </w:p>
        </w:tc>
      </w:tr>
      <w:tr w:rsidR="00141164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1164" w:rsidRPr="00387023" w:rsidRDefault="0014116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SR. Behenson Anal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Block Prog. Manager</w:t>
            </w:r>
          </w:p>
        </w:tc>
      </w:tr>
      <w:tr w:rsidR="00141164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1164" w:rsidRPr="00387023" w:rsidRDefault="0014116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Th. Khaling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Block Fin. Manager</w:t>
            </w:r>
          </w:p>
        </w:tc>
      </w:tr>
      <w:tr w:rsidR="00141164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1164" w:rsidRDefault="0014116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T. Rebati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GNM</w:t>
            </w:r>
          </w:p>
        </w:tc>
      </w:tr>
      <w:tr w:rsidR="00141164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41164" w:rsidRDefault="0014116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Ksh. Shyam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41164" w:rsidRPr="00403CE8" w:rsidRDefault="0014116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Lab. Technician                 </w:t>
            </w:r>
          </w:p>
        </w:tc>
      </w:tr>
    </w:tbl>
    <w:p w:rsidR="00675497" w:rsidRDefault="00675497"/>
    <w:p w:rsidR="00673BEC" w:rsidRDefault="00673BEC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673BEC" w:rsidRPr="00387023" w:rsidTr="00736B9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73BEC" w:rsidRPr="00387023" w:rsidRDefault="00673BEC" w:rsidP="00673BE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PHC </w:t>
            </w:r>
            <w:r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MACHI</w:t>
            </w:r>
          </w:p>
        </w:tc>
      </w:tr>
      <w:tr w:rsidR="00673BEC" w:rsidRPr="00387023" w:rsidTr="00736B9E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673BEC" w:rsidRPr="00387023" w:rsidRDefault="00673BEC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3BEC" w:rsidRPr="00387023" w:rsidRDefault="00673BEC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673BEC" w:rsidRPr="00387023" w:rsidRDefault="00673BEC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673BEC" w:rsidRPr="00387023" w:rsidTr="00736B9E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673BEC" w:rsidRPr="00387023" w:rsidRDefault="00673BEC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673BEC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73BEC" w:rsidRPr="00387023" w:rsidRDefault="00673BEC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3BEC" w:rsidRPr="00403CE8" w:rsidRDefault="00673BEC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Charvice Nula                     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73BEC" w:rsidRPr="00403CE8" w:rsidRDefault="00673BEC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Block Prog. Manager </w:t>
            </w:r>
          </w:p>
        </w:tc>
      </w:tr>
      <w:tr w:rsidR="00673BEC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73BEC" w:rsidRPr="00387023" w:rsidRDefault="00673BEC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3BEC" w:rsidRPr="00403CE8" w:rsidRDefault="00673BEC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Sumpi Eldon Anal              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73BEC" w:rsidRPr="00403CE8" w:rsidRDefault="00673BEC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Block Data Manager</w:t>
            </w:r>
          </w:p>
        </w:tc>
      </w:tr>
      <w:tr w:rsidR="00673BEC" w:rsidRPr="00387023" w:rsidTr="00736B9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73BEC" w:rsidRPr="00387023" w:rsidRDefault="00673BEC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3BEC" w:rsidRPr="00403CE8" w:rsidRDefault="00673BEC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Rebika Karung                   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73BEC" w:rsidRPr="00403CE8" w:rsidRDefault="00673BEC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Block Fin. Manager</w:t>
            </w:r>
          </w:p>
        </w:tc>
      </w:tr>
    </w:tbl>
    <w:p w:rsidR="00673BEC" w:rsidRDefault="00673BEC"/>
    <w:p w:rsidR="00673BEC" w:rsidRDefault="00673BEC"/>
    <w:p w:rsidR="00673BEC" w:rsidRDefault="00673BEC"/>
    <w:p w:rsidR="00673BEC" w:rsidRDefault="00673BEC"/>
    <w:p w:rsidR="00673BEC" w:rsidRDefault="00673BEC"/>
    <w:p w:rsidR="00673BEC" w:rsidRDefault="00673BEC"/>
    <w:p w:rsidR="00673BEC" w:rsidRDefault="00673BEC"/>
    <w:p w:rsidR="00141164" w:rsidRDefault="00141164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F170DC" w:rsidRPr="00337B54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F170DC" w:rsidRPr="00337B54" w:rsidRDefault="00673BEC" w:rsidP="00A2284F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E4153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lastRenderedPageBreak/>
              <w:t>PHSC A/Tampak</w:t>
            </w:r>
          </w:p>
        </w:tc>
      </w:tr>
      <w:tr w:rsidR="00F170DC" w:rsidRPr="00271470" w:rsidTr="000B1601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F170DC" w:rsidRPr="00271470" w:rsidRDefault="00F170D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170DC" w:rsidRPr="00271470" w:rsidRDefault="00F170D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F170DC" w:rsidRPr="00271470" w:rsidRDefault="00F170D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F170DC" w:rsidRPr="00271470" w:rsidTr="000B1601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F170DC" w:rsidRPr="00C139B0" w:rsidRDefault="00F170D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C139B0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7B6E94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B6E94" w:rsidRPr="00271470" w:rsidRDefault="007B6E9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B6E94" w:rsidRPr="00403CE8" w:rsidRDefault="007B6E9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Ch. Neikhokim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B6E94" w:rsidRPr="00403CE8" w:rsidRDefault="007B6E9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ANM</w:t>
            </w:r>
          </w:p>
        </w:tc>
      </w:tr>
      <w:tr w:rsidR="009F19BF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9F19BF" w:rsidRPr="00132E4D" w:rsidRDefault="007B6E94" w:rsidP="009F19BF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E41538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Anal Khullel</w:t>
            </w:r>
          </w:p>
        </w:tc>
      </w:tr>
      <w:tr w:rsidR="007B6E94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B6E94" w:rsidRDefault="007B6E9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B6E94" w:rsidRPr="00403CE8" w:rsidRDefault="007B6E9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Bd.Sangwar Anal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B6E94" w:rsidRPr="00403CE8" w:rsidRDefault="007B6E9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9F19BF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9F19BF" w:rsidRPr="00F170DC" w:rsidRDefault="007B6E94" w:rsidP="009F19BF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E41538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Khengjoy</w:t>
            </w:r>
          </w:p>
        </w:tc>
      </w:tr>
      <w:tr w:rsidR="007B6E94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B6E94" w:rsidRDefault="007B6E9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B6E94" w:rsidRPr="00403CE8" w:rsidRDefault="007B6E9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Kiranmala 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B6E94" w:rsidRPr="00403CE8" w:rsidRDefault="007B6E9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7B6E94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7B6E94" w:rsidRPr="00F170DC" w:rsidRDefault="007B6E94" w:rsidP="009F19BF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E41538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Khudei Khunou</w:t>
            </w:r>
          </w:p>
        </w:tc>
      </w:tr>
      <w:tr w:rsidR="007B6E94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B6E94" w:rsidRDefault="007B6E9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B6E94" w:rsidRPr="00403CE8" w:rsidRDefault="007B6E9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K.Rosline leishil Maring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B6E94" w:rsidRPr="00403CE8" w:rsidRDefault="007B6E9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7B6E94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7B6E94" w:rsidRPr="00F170DC" w:rsidRDefault="007B6E94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E41538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Khulsaibung</w:t>
            </w:r>
          </w:p>
        </w:tc>
      </w:tr>
      <w:tr w:rsidR="007B6E94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B6E94" w:rsidRDefault="007B6E9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B6E94" w:rsidRPr="00403CE8" w:rsidRDefault="007B6E9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Tungran K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B6E94" w:rsidRPr="00403CE8" w:rsidRDefault="007B6E9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7B6E94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7B6E94" w:rsidRPr="00132E4D" w:rsidRDefault="007B6E9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E41538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Khunbi</w:t>
            </w:r>
          </w:p>
        </w:tc>
      </w:tr>
      <w:tr w:rsidR="007B6E94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B6E94" w:rsidRDefault="007B6E9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B6E94" w:rsidRPr="00403CE8" w:rsidRDefault="007B6E9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Tedarshim                 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B6E94" w:rsidRPr="00403CE8" w:rsidRDefault="007B6E9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ANM                        </w:t>
            </w:r>
          </w:p>
        </w:tc>
      </w:tr>
      <w:tr w:rsidR="007B6E94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7B6E94" w:rsidRPr="00132E4D" w:rsidRDefault="007B6E9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E41538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Komlathabi</w:t>
            </w:r>
          </w:p>
        </w:tc>
      </w:tr>
      <w:tr w:rsidR="007B6E94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B6E94" w:rsidRDefault="007B6E9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B6E94" w:rsidRPr="00403CE8" w:rsidRDefault="007B6E9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TK.Tinkholhing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B6E94" w:rsidRPr="00403CE8" w:rsidRDefault="007B6E9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7B6E94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7B6E94" w:rsidRPr="00132E4D" w:rsidRDefault="007B6E9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E41538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Kwatha</w:t>
            </w:r>
          </w:p>
        </w:tc>
      </w:tr>
      <w:tr w:rsidR="007B6E94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B6E94" w:rsidRDefault="007B6E9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B6E94" w:rsidRPr="00403CE8" w:rsidRDefault="007B6E9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N.Tombi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B6E94" w:rsidRPr="00403CE8" w:rsidRDefault="007B6E9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7B6E94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7B6E94" w:rsidRPr="00132E4D" w:rsidRDefault="007B6E9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E41538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Larong</w:t>
            </w:r>
          </w:p>
        </w:tc>
      </w:tr>
      <w:tr w:rsidR="007B6E94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B6E94" w:rsidRDefault="007B6E9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B6E94" w:rsidRPr="00403CE8" w:rsidRDefault="007B6E9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Kl.Gracy Anal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B6E94" w:rsidRPr="00403CE8" w:rsidRDefault="007B6E9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7B6E94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7B6E94" w:rsidRPr="00132E4D" w:rsidRDefault="007B6E9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E4153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Leibi</w:t>
            </w:r>
          </w:p>
        </w:tc>
      </w:tr>
      <w:tr w:rsidR="007B6E94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B6E94" w:rsidRDefault="007B6E9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B6E94" w:rsidRPr="00403CE8" w:rsidRDefault="007B6E9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D. Perita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B6E94" w:rsidRPr="00403CE8" w:rsidRDefault="007B6E9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ANM</w:t>
            </w:r>
          </w:p>
        </w:tc>
      </w:tr>
      <w:tr w:rsidR="007B6E94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7B6E94" w:rsidRPr="00132E4D" w:rsidRDefault="007B6E9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E41538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Leingangching</w:t>
            </w:r>
          </w:p>
        </w:tc>
      </w:tr>
      <w:tr w:rsidR="007B6E94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B6E94" w:rsidRDefault="007B6E9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B6E94" w:rsidRPr="00403CE8" w:rsidRDefault="007B6E9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K.Premlata Lamkang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B6E94" w:rsidRPr="00403CE8" w:rsidRDefault="007B6E9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7B6E94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7B6E94" w:rsidRPr="00132E4D" w:rsidRDefault="007B6E9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E41538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Lokchao</w:t>
            </w:r>
          </w:p>
        </w:tc>
      </w:tr>
      <w:tr w:rsidR="007B6E94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B6E94" w:rsidRDefault="007B6E9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B6E94" w:rsidRPr="00403CE8" w:rsidRDefault="007B6E9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L.Kumari 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B6E94" w:rsidRPr="00403CE8" w:rsidRDefault="007B6E9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7B6E94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7B6E94" w:rsidRPr="00132E4D" w:rsidRDefault="007B6E9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E41538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Paraolon</w:t>
            </w:r>
          </w:p>
        </w:tc>
      </w:tr>
      <w:tr w:rsidR="007B6E94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B6E94" w:rsidRDefault="007B6E9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B6E94" w:rsidRPr="00403CE8" w:rsidRDefault="007B6E9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Th. Ashalata Chanu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B6E94" w:rsidRPr="00403CE8" w:rsidRDefault="007B6E9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7B6E94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7B6E94" w:rsidRPr="00132E4D" w:rsidRDefault="007B6E9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E41538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Purum Tampak</w:t>
            </w:r>
          </w:p>
        </w:tc>
      </w:tr>
      <w:tr w:rsidR="007B6E94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7B6E94" w:rsidRDefault="007B6E94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7B6E94" w:rsidRPr="00403CE8" w:rsidRDefault="007B6E9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Yulhing Hudam Chothe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B6E94" w:rsidRPr="00403CE8" w:rsidRDefault="007B6E94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6955C6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955C6" w:rsidRDefault="006955C6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955C6" w:rsidRPr="00403CE8" w:rsidRDefault="006955C6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Th.Viktoriya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955C6" w:rsidRPr="00403CE8" w:rsidRDefault="006955C6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6955C6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955C6" w:rsidRPr="00132E4D" w:rsidRDefault="006955C6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E4153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Saivom</w:t>
            </w:r>
          </w:p>
        </w:tc>
      </w:tr>
      <w:tr w:rsidR="006955C6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6955C6" w:rsidRDefault="006955C6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955C6" w:rsidRPr="00403CE8" w:rsidRDefault="006955C6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L. Eliza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955C6" w:rsidRPr="00403CE8" w:rsidRDefault="006955C6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ANM</w:t>
            </w:r>
          </w:p>
        </w:tc>
      </w:tr>
      <w:tr w:rsidR="006955C6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955C6" w:rsidRPr="00132E4D" w:rsidRDefault="00B73F01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E41538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Sajik Tampak</w:t>
            </w:r>
          </w:p>
        </w:tc>
      </w:tr>
      <w:tr w:rsidR="00B73F01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73F01" w:rsidRDefault="00B73F01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73F01" w:rsidRPr="00403CE8" w:rsidRDefault="00B73F01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N.Minorika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73F01" w:rsidRPr="00403CE8" w:rsidRDefault="00B73F01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</w:tbl>
    <w:p w:rsidR="002253BA" w:rsidRDefault="002253BA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2253BA" w:rsidRPr="00271470" w:rsidTr="00736B9E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2253BA" w:rsidRPr="00271470" w:rsidRDefault="002253BA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lastRenderedPageBreak/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253BA" w:rsidRPr="00271470" w:rsidRDefault="002253BA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2253BA" w:rsidRPr="00271470" w:rsidRDefault="002253BA" w:rsidP="00736B9E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B73F01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B73F01" w:rsidRPr="00F170DC" w:rsidRDefault="00B73F01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E41538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Seklon</w:t>
            </w:r>
          </w:p>
        </w:tc>
      </w:tr>
      <w:tr w:rsidR="00B73F01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73F01" w:rsidRDefault="00B73F01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73F01" w:rsidRPr="00403CE8" w:rsidRDefault="00B73F01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RL. Sangeeta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73F01" w:rsidRPr="00403CE8" w:rsidRDefault="00B73F01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B73F01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B73F01" w:rsidRPr="00F170DC" w:rsidRDefault="00B73F01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E41538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PHSC Sita</w:t>
            </w:r>
          </w:p>
        </w:tc>
      </w:tr>
      <w:tr w:rsidR="00B73F01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73F01" w:rsidRDefault="00B73F01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73F01" w:rsidRPr="00403CE8" w:rsidRDefault="00B73F01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H. Thaballei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73F01" w:rsidRPr="00403CE8" w:rsidRDefault="00B73F01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ANM</w:t>
            </w:r>
          </w:p>
        </w:tc>
      </w:tr>
      <w:tr w:rsidR="00B73F01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B73F01" w:rsidRPr="00F170DC" w:rsidRDefault="00B73F01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E41538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Sonjang</w:t>
            </w:r>
          </w:p>
        </w:tc>
      </w:tr>
      <w:tr w:rsidR="00B73F01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B73F01" w:rsidRDefault="00B73F01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B73F01" w:rsidRPr="00403CE8" w:rsidRDefault="00B73F01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NL.Marchery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73F01" w:rsidRPr="00403CE8" w:rsidRDefault="00B73F01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B73F01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B73F01" w:rsidRPr="00F170DC" w:rsidRDefault="00B73F01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E41538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Tarao laimanai</w:t>
            </w:r>
          </w:p>
        </w:tc>
      </w:tr>
      <w:tr w:rsidR="00DD0BE8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D0BE8" w:rsidRDefault="00DD0BE8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D0BE8" w:rsidRPr="00403CE8" w:rsidRDefault="00DD0BE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Wang (o) Bijaya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D0BE8" w:rsidRPr="00403CE8" w:rsidRDefault="00DD0BE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DD0BE8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D0BE8" w:rsidRPr="00132E4D" w:rsidRDefault="00DD0BE8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E41538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T-Bungmol</w:t>
            </w:r>
          </w:p>
        </w:tc>
      </w:tr>
      <w:tr w:rsidR="00DD0BE8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D0BE8" w:rsidRDefault="00DD0BE8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D0BE8" w:rsidRPr="00403CE8" w:rsidRDefault="00DD0BE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Veikolhing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D0BE8" w:rsidRPr="00403CE8" w:rsidRDefault="00DD0BE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DD0BE8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D0BE8" w:rsidRPr="00132E4D" w:rsidRDefault="00DD0BE8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E41538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Unupat</w:t>
            </w:r>
          </w:p>
        </w:tc>
      </w:tr>
      <w:tr w:rsidR="00DD0BE8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D0BE8" w:rsidRDefault="00DD0BE8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D0BE8" w:rsidRPr="00403CE8" w:rsidRDefault="00DD0BE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Khumlo Mintha Anal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D0BE8" w:rsidRPr="00403CE8" w:rsidRDefault="00DD0BE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DD0BE8" w:rsidRPr="00132E4D" w:rsidTr="000B1601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D0BE8" w:rsidRPr="00132E4D" w:rsidRDefault="00DD0BE8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E41538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Yangoulen</w:t>
            </w:r>
          </w:p>
        </w:tc>
      </w:tr>
      <w:tr w:rsidR="00DD0BE8" w:rsidRPr="00271470" w:rsidTr="000B1601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D0BE8" w:rsidRDefault="00DD0BE8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D0BE8" w:rsidRPr="00403CE8" w:rsidRDefault="00DD0BE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L. Sunita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D0BE8" w:rsidRPr="00403CE8" w:rsidRDefault="00DD0BE8" w:rsidP="00736B9E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</w:tbl>
    <w:p w:rsidR="001543A3" w:rsidRDefault="001543A3" w:rsidP="00DC79CA">
      <w:pPr>
        <w:spacing w:after="0" w:line="240" w:lineRule="auto"/>
        <w:rPr>
          <w:rFonts w:cstheme="minorHAnsi"/>
        </w:rPr>
      </w:pPr>
    </w:p>
    <w:p w:rsidR="006E7BD1" w:rsidRDefault="006E7BD1" w:rsidP="00DC79CA">
      <w:pPr>
        <w:spacing w:after="0" w:line="240" w:lineRule="auto"/>
        <w:rPr>
          <w:rFonts w:cstheme="minorHAnsi"/>
        </w:rPr>
      </w:pPr>
    </w:p>
    <w:p w:rsidR="006E7BD1" w:rsidRPr="009612B0" w:rsidRDefault="006E7BD1" w:rsidP="00DC79CA">
      <w:pPr>
        <w:spacing w:after="0" w:line="240" w:lineRule="auto"/>
        <w:rPr>
          <w:rFonts w:cstheme="minorHAnsi"/>
        </w:rPr>
      </w:pPr>
    </w:p>
    <w:sectPr w:rsidR="006E7BD1" w:rsidRPr="009612B0" w:rsidSect="003B07B4">
      <w:pgSz w:w="11907" w:h="16839" w:code="9"/>
      <w:pgMar w:top="994" w:right="1440" w:bottom="99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compat/>
  <w:rsids>
    <w:rsidRoot w:val="00037BC2"/>
    <w:rsid w:val="0003259C"/>
    <w:rsid w:val="00037BC2"/>
    <w:rsid w:val="0004759C"/>
    <w:rsid w:val="00066002"/>
    <w:rsid w:val="000B1601"/>
    <w:rsid w:val="000D3748"/>
    <w:rsid w:val="000D4843"/>
    <w:rsid w:val="000E7DCF"/>
    <w:rsid w:val="00141164"/>
    <w:rsid w:val="001543A3"/>
    <w:rsid w:val="001649D0"/>
    <w:rsid w:val="001B0D72"/>
    <w:rsid w:val="001C44D2"/>
    <w:rsid w:val="001E10A4"/>
    <w:rsid w:val="002253BA"/>
    <w:rsid w:val="00235F6A"/>
    <w:rsid w:val="0023647C"/>
    <w:rsid w:val="00256ECF"/>
    <w:rsid w:val="00260187"/>
    <w:rsid w:val="002741ED"/>
    <w:rsid w:val="002759A2"/>
    <w:rsid w:val="002B32FE"/>
    <w:rsid w:val="002B37A2"/>
    <w:rsid w:val="00302191"/>
    <w:rsid w:val="00344E7A"/>
    <w:rsid w:val="00347A61"/>
    <w:rsid w:val="00387023"/>
    <w:rsid w:val="003B0564"/>
    <w:rsid w:val="003B07B4"/>
    <w:rsid w:val="003F1A9D"/>
    <w:rsid w:val="00414BE0"/>
    <w:rsid w:val="004407F5"/>
    <w:rsid w:val="00460D79"/>
    <w:rsid w:val="0046179E"/>
    <w:rsid w:val="004C5FB9"/>
    <w:rsid w:val="004C6185"/>
    <w:rsid w:val="004E4180"/>
    <w:rsid w:val="00531309"/>
    <w:rsid w:val="0054504D"/>
    <w:rsid w:val="00546EE5"/>
    <w:rsid w:val="00574589"/>
    <w:rsid w:val="00594608"/>
    <w:rsid w:val="005C6EDB"/>
    <w:rsid w:val="005E0167"/>
    <w:rsid w:val="00634C82"/>
    <w:rsid w:val="00651A33"/>
    <w:rsid w:val="00673BEC"/>
    <w:rsid w:val="00675497"/>
    <w:rsid w:val="00684EFE"/>
    <w:rsid w:val="006955C6"/>
    <w:rsid w:val="006E7BD1"/>
    <w:rsid w:val="00733170"/>
    <w:rsid w:val="007B6E94"/>
    <w:rsid w:val="00821D71"/>
    <w:rsid w:val="00872990"/>
    <w:rsid w:val="008B56FD"/>
    <w:rsid w:val="008C5FC4"/>
    <w:rsid w:val="008C631C"/>
    <w:rsid w:val="009055A3"/>
    <w:rsid w:val="0092325E"/>
    <w:rsid w:val="00965D05"/>
    <w:rsid w:val="00991D33"/>
    <w:rsid w:val="009F19BF"/>
    <w:rsid w:val="00A1786E"/>
    <w:rsid w:val="00A2036F"/>
    <w:rsid w:val="00A2284F"/>
    <w:rsid w:val="00A56D91"/>
    <w:rsid w:val="00A56E14"/>
    <w:rsid w:val="00A668F7"/>
    <w:rsid w:val="00A879B1"/>
    <w:rsid w:val="00AB244B"/>
    <w:rsid w:val="00AE1F39"/>
    <w:rsid w:val="00AF2C23"/>
    <w:rsid w:val="00AF5C6C"/>
    <w:rsid w:val="00AF68EB"/>
    <w:rsid w:val="00B017E5"/>
    <w:rsid w:val="00B062C2"/>
    <w:rsid w:val="00B10707"/>
    <w:rsid w:val="00B268AA"/>
    <w:rsid w:val="00B55F0A"/>
    <w:rsid w:val="00B73F01"/>
    <w:rsid w:val="00B80A8D"/>
    <w:rsid w:val="00B93BA4"/>
    <w:rsid w:val="00BC09C5"/>
    <w:rsid w:val="00BF03FE"/>
    <w:rsid w:val="00BF7BC3"/>
    <w:rsid w:val="00C0411F"/>
    <w:rsid w:val="00C406C5"/>
    <w:rsid w:val="00C55285"/>
    <w:rsid w:val="00C63639"/>
    <w:rsid w:val="00CA0C33"/>
    <w:rsid w:val="00CE0E19"/>
    <w:rsid w:val="00D33A07"/>
    <w:rsid w:val="00D358D6"/>
    <w:rsid w:val="00D65F58"/>
    <w:rsid w:val="00DC6313"/>
    <w:rsid w:val="00DC79CA"/>
    <w:rsid w:val="00DD0BE8"/>
    <w:rsid w:val="00E0514F"/>
    <w:rsid w:val="00E1344A"/>
    <w:rsid w:val="00E13D7B"/>
    <w:rsid w:val="00E35B4F"/>
    <w:rsid w:val="00E5288E"/>
    <w:rsid w:val="00E55111"/>
    <w:rsid w:val="00E56905"/>
    <w:rsid w:val="00EB15A5"/>
    <w:rsid w:val="00EF2500"/>
    <w:rsid w:val="00EF68CA"/>
    <w:rsid w:val="00EF7CA9"/>
    <w:rsid w:val="00F048BA"/>
    <w:rsid w:val="00F170DC"/>
    <w:rsid w:val="00F247D8"/>
    <w:rsid w:val="00F569E2"/>
    <w:rsid w:val="00F63680"/>
    <w:rsid w:val="00F95E57"/>
    <w:rsid w:val="00FB44EC"/>
    <w:rsid w:val="00FC2D99"/>
    <w:rsid w:val="00FD2D3F"/>
    <w:rsid w:val="00FE1BA8"/>
    <w:rsid w:val="00FE6A61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3A3"/>
  </w:style>
  <w:style w:type="paragraph" w:styleId="Footer">
    <w:name w:val="footer"/>
    <w:basedOn w:val="Normal"/>
    <w:link w:val="FooterChar"/>
    <w:uiPriority w:val="99"/>
    <w:semiHidden/>
    <w:unhideWhenUsed/>
    <w:rsid w:val="0015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jksingh</dc:creator>
  <cp:lastModifiedBy>jksingh</cp:lastModifiedBy>
  <cp:revision>5</cp:revision>
  <cp:lastPrinted>2013-01-04T06:53:00Z</cp:lastPrinted>
  <dcterms:created xsi:type="dcterms:W3CDTF">2013-01-04T07:08:00Z</dcterms:created>
  <dcterms:modified xsi:type="dcterms:W3CDTF">2013-01-04T07:21:00Z</dcterms:modified>
</cp:coreProperties>
</file>