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C" w:rsidRPr="00996108" w:rsidRDefault="0085504C" w:rsidP="008550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96108">
        <w:rPr>
          <w:rFonts w:ascii="Times New Roman" w:hAnsi="Times New Roman" w:cs="Times New Roman"/>
          <w:b/>
          <w:u w:val="single"/>
        </w:rPr>
        <w:t>List of the Paramedical Staff for 1</w:t>
      </w:r>
      <w:r w:rsidRPr="00996108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996108">
        <w:rPr>
          <w:rFonts w:ascii="Times New Roman" w:hAnsi="Times New Roman" w:cs="Times New Roman"/>
          <w:b/>
          <w:u w:val="single"/>
        </w:rPr>
        <w:t xml:space="preserve"> Batch of IMEP Training (17/01/12)</w:t>
      </w:r>
    </w:p>
    <w:p w:rsidR="0085504C" w:rsidRPr="00996108" w:rsidRDefault="0085504C" w:rsidP="0085504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03" w:type="dxa"/>
        <w:tblInd w:w="-34" w:type="dxa"/>
        <w:tblLayout w:type="fixed"/>
        <w:tblLook w:val="04A0"/>
      </w:tblPr>
      <w:tblGrid>
        <w:gridCol w:w="1718"/>
        <w:gridCol w:w="858"/>
        <w:gridCol w:w="2863"/>
        <w:gridCol w:w="1574"/>
        <w:gridCol w:w="2290"/>
      </w:tblGrid>
      <w:tr w:rsidR="0085504C" w:rsidRPr="00996108" w:rsidTr="005020AD">
        <w:trPr>
          <w:trHeight w:val="473"/>
        </w:trPr>
        <w:tc>
          <w:tcPr>
            <w:tcW w:w="171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08">
              <w:rPr>
                <w:rFonts w:ascii="Times New Roman" w:hAnsi="Times New Roman" w:cs="Times New Roman"/>
                <w:b/>
              </w:rPr>
              <w:t>District</w:t>
            </w: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08">
              <w:rPr>
                <w:rFonts w:ascii="Times New Roman" w:hAnsi="Times New Roman" w:cs="Times New Roman"/>
                <w:b/>
              </w:rPr>
              <w:t>Sl.No.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  <w:b/>
              </w:rPr>
            </w:pPr>
            <w:r w:rsidRPr="00996108">
              <w:rPr>
                <w:rFonts w:ascii="Times New Roman" w:hAnsi="Times New Roman" w:cs="Times New Roman"/>
                <w:b/>
              </w:rPr>
              <w:t>Name of the Participants</w:t>
            </w:r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  <w:b/>
              </w:rPr>
            </w:pPr>
            <w:r w:rsidRPr="00996108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108">
              <w:rPr>
                <w:rFonts w:ascii="Times New Roman" w:hAnsi="Times New Roman" w:cs="Times New Roman"/>
                <w:b/>
              </w:rPr>
              <w:t>Place of posting</w:t>
            </w:r>
          </w:p>
        </w:tc>
      </w:tr>
      <w:tr w:rsidR="0085504C" w:rsidRPr="00996108" w:rsidTr="005020AD">
        <w:trPr>
          <w:trHeight w:val="3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Imphal East</w:t>
            </w: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H. Mary </w:t>
            </w:r>
          </w:p>
        </w:tc>
        <w:tc>
          <w:tcPr>
            <w:tcW w:w="1574" w:type="dxa"/>
            <w:vAlign w:val="center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SN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Akampat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 PHC</w:t>
            </w:r>
          </w:p>
        </w:tc>
      </w:tr>
      <w:tr w:rsidR="0085504C" w:rsidRPr="00996108" w:rsidTr="005020AD">
        <w:trPr>
          <w:trHeight w:val="459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M.Memtombi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SN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Bashikhong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80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96108">
              <w:rPr>
                <w:rFonts w:ascii="Times New Roman" w:hAnsi="Times New Roman" w:cs="Times New Roman"/>
              </w:rPr>
              <w:t>Geeta</w:t>
            </w:r>
            <w:proofErr w:type="spellEnd"/>
          </w:p>
        </w:tc>
        <w:tc>
          <w:tcPr>
            <w:tcW w:w="1574" w:type="dxa"/>
            <w:vAlign w:val="center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SN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Sagolmang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CHC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Imphal West</w:t>
            </w: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Yaiphabi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 LT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Khurkhul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 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Elizabeth</w:t>
            </w:r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ANM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Khurkhul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Sanatombi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SN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Sekmaijin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Bishnupur</w:t>
            </w:r>
            <w:proofErr w:type="spellEnd"/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M.Satyabhama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SN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Ningthoukhong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Th.Shaya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LT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Nambol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CHC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96108">
              <w:rPr>
                <w:rFonts w:ascii="Times New Roman" w:hAnsi="Times New Roman" w:cs="Times New Roman"/>
              </w:rPr>
              <w:t>Anuradha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SN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Nambol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CHC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Thoubal</w:t>
            </w: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M.Romola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LT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Lilong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996108">
              <w:rPr>
                <w:rFonts w:ascii="Times New Roman" w:hAnsi="Times New Roman" w:cs="Times New Roman"/>
              </w:rPr>
              <w:t>Ranjeeta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LT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Sugnu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CHC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Kh.Sobita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    LT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Hiyanglam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Chandel</w:t>
            </w:r>
            <w:proofErr w:type="spellEnd"/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L.Jansirani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Machi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Leimukham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Maring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Machi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Tamenglong</w:t>
            </w:r>
            <w:proofErr w:type="spellEnd"/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Adai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Maringmei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Noney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Kasangai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Golmei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Noney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Jaojianna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Rongmei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Khoupum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Senapati</w:t>
            </w:r>
            <w:proofErr w:type="spellEnd"/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Tingpineng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Vaiphei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Leimakhong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PHSC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Lhingchin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Tuboi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Makhan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PHSC</w:t>
            </w:r>
          </w:p>
        </w:tc>
      </w:tr>
      <w:tr w:rsidR="0085504C" w:rsidRPr="00996108" w:rsidTr="005020AD">
        <w:trPr>
          <w:trHeight w:val="46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Chekneirem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Kangchup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Chiru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PHSC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Ukhurul</w:t>
            </w:r>
            <w:proofErr w:type="spellEnd"/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Maitonphy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Kasom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Kullen</w:t>
            </w:r>
            <w:proofErr w:type="spellEnd"/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Yarmila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Kasom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Kullen</w:t>
            </w:r>
            <w:proofErr w:type="spellEnd"/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Worchuila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Kasom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08">
              <w:rPr>
                <w:rFonts w:ascii="Times New Roman" w:hAnsi="Times New Roman" w:cs="Times New Roman"/>
              </w:rPr>
              <w:t>Kullen</w:t>
            </w:r>
            <w:proofErr w:type="spellEnd"/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 w:val="restart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CCpur</w:t>
            </w:r>
            <w:proofErr w:type="spellEnd"/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P.J.Pari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Saikot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Th. </w:t>
            </w:r>
            <w:proofErr w:type="spellStart"/>
            <w:r w:rsidRPr="00996108">
              <w:rPr>
                <w:rFonts w:ascii="Times New Roman" w:hAnsi="Times New Roman" w:cs="Times New Roman"/>
              </w:rPr>
              <w:t>Pratima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Sagang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996108" w:rsidTr="005020AD">
        <w:trPr>
          <w:trHeight w:val="495"/>
        </w:trPr>
        <w:tc>
          <w:tcPr>
            <w:tcW w:w="1718" w:type="dxa"/>
            <w:vMerge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5504C" w:rsidRPr="00996108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63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Mangsoyang</w:t>
            </w:r>
            <w:proofErr w:type="spellEnd"/>
          </w:p>
        </w:tc>
        <w:tc>
          <w:tcPr>
            <w:tcW w:w="1574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290" w:type="dxa"/>
          </w:tcPr>
          <w:p w:rsidR="0085504C" w:rsidRPr="00996108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996108">
              <w:rPr>
                <w:rFonts w:ascii="Times New Roman" w:hAnsi="Times New Roman" w:cs="Times New Roman"/>
              </w:rPr>
              <w:t>Khoirantak</w:t>
            </w:r>
            <w:proofErr w:type="spellEnd"/>
            <w:r w:rsidRPr="00996108">
              <w:rPr>
                <w:rFonts w:ascii="Times New Roman" w:hAnsi="Times New Roman" w:cs="Times New Roman"/>
              </w:rPr>
              <w:t xml:space="preserve"> PHSC</w:t>
            </w:r>
          </w:p>
        </w:tc>
      </w:tr>
    </w:tbl>
    <w:p w:rsidR="0085504C" w:rsidRDefault="0085504C" w:rsidP="008550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04C" w:rsidRDefault="0085504C" w:rsidP="008550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5504C" w:rsidRPr="008940EA" w:rsidRDefault="0085504C" w:rsidP="008550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940EA">
        <w:rPr>
          <w:rFonts w:ascii="Times New Roman" w:hAnsi="Times New Roman" w:cs="Times New Roman"/>
          <w:b/>
          <w:u w:val="single"/>
        </w:rPr>
        <w:lastRenderedPageBreak/>
        <w:t>List of the Paramedical Staff for 2</w:t>
      </w:r>
      <w:r w:rsidRPr="008940EA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8940EA">
        <w:rPr>
          <w:rFonts w:ascii="Times New Roman" w:hAnsi="Times New Roman" w:cs="Times New Roman"/>
          <w:b/>
          <w:u w:val="single"/>
        </w:rPr>
        <w:t xml:space="preserve"> Batch of IMEP Training (18/01/12)</w:t>
      </w:r>
    </w:p>
    <w:p w:rsidR="0085504C" w:rsidRPr="008940EA" w:rsidRDefault="0085504C" w:rsidP="0085504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485"/>
        <w:gridCol w:w="856"/>
        <w:gridCol w:w="2136"/>
        <w:gridCol w:w="1587"/>
        <w:gridCol w:w="2408"/>
      </w:tblGrid>
      <w:tr w:rsidR="0085504C" w:rsidRPr="008940EA" w:rsidTr="005020AD">
        <w:trPr>
          <w:trHeight w:val="666"/>
        </w:trPr>
        <w:tc>
          <w:tcPr>
            <w:tcW w:w="1485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>District</w:t>
            </w: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>Sl.No.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>Name of the Participants</w:t>
            </w:r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>Place of posting</w:t>
            </w:r>
          </w:p>
        </w:tc>
      </w:tr>
      <w:tr w:rsidR="0085504C" w:rsidRPr="008940EA" w:rsidTr="005020AD"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Imphal East</w:t>
            </w: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Y.Premi</w:t>
            </w:r>
            <w:proofErr w:type="spellEnd"/>
          </w:p>
        </w:tc>
        <w:tc>
          <w:tcPr>
            <w:tcW w:w="1587" w:type="dxa"/>
            <w:vAlign w:val="center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Heingang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Jolly </w:t>
            </w:r>
            <w:proofErr w:type="spellStart"/>
            <w:r w:rsidRPr="008940EA">
              <w:rPr>
                <w:rFonts w:ascii="Times New Roman" w:hAnsi="Times New Roman" w:cs="Times New Roman"/>
              </w:rPr>
              <w:t>Laimayum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Sawombung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L.Samila</w:t>
            </w:r>
            <w:proofErr w:type="spellEnd"/>
          </w:p>
        </w:tc>
        <w:tc>
          <w:tcPr>
            <w:tcW w:w="1587" w:type="dxa"/>
            <w:vAlign w:val="center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Mantripukhri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UHC</w:t>
            </w:r>
          </w:p>
        </w:tc>
      </w:tr>
      <w:tr w:rsidR="0085504C" w:rsidRPr="008940EA" w:rsidTr="005020AD"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Imphal West</w:t>
            </w: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940EA">
              <w:rPr>
                <w:rFonts w:ascii="Times New Roman" w:hAnsi="Times New Roman" w:cs="Times New Roman"/>
              </w:rPr>
              <w:t>Memi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Singjamei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UHC 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    5.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Roma </w:t>
            </w:r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Mayang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0EA">
              <w:rPr>
                <w:rFonts w:ascii="Times New Roman" w:hAnsi="Times New Roman" w:cs="Times New Roman"/>
              </w:rPr>
              <w:t>Impl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    6.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Ibecha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Sekmai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CHC</w:t>
            </w:r>
          </w:p>
        </w:tc>
      </w:tr>
      <w:tr w:rsidR="0085504C" w:rsidRPr="008940EA" w:rsidTr="005020AD"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Bishnupur</w:t>
            </w:r>
            <w:proofErr w:type="spellEnd"/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Khs</w:t>
            </w:r>
            <w:proofErr w:type="spellEnd"/>
            <w:r w:rsidRPr="008940EA">
              <w:rPr>
                <w:rFonts w:ascii="Times New Roman" w:hAnsi="Times New Roman" w:cs="Times New Roman"/>
              </w:rPr>
              <w:t>. Anita</w:t>
            </w:r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Bishnupur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DH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Meenakumari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Bishnupur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DH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S.Sanatombi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Thanga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481"/>
        </w:trPr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Thoubal</w:t>
            </w: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Th. </w:t>
            </w:r>
            <w:proofErr w:type="spellStart"/>
            <w:r w:rsidRPr="008940EA">
              <w:rPr>
                <w:rFonts w:ascii="Times New Roman" w:hAnsi="Times New Roman" w:cs="Times New Roman"/>
              </w:rPr>
              <w:t>Surbala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Kakching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0EA">
              <w:rPr>
                <w:rFonts w:ascii="Times New Roman" w:hAnsi="Times New Roman" w:cs="Times New Roman"/>
              </w:rPr>
              <w:t>Khunou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435"/>
        </w:trPr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Th.Prem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0EA">
              <w:rPr>
                <w:rFonts w:ascii="Times New Roman" w:hAnsi="Times New Roman" w:cs="Times New Roman"/>
              </w:rPr>
              <w:t>Meeitei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Wangoo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0EA">
              <w:rPr>
                <w:rFonts w:ascii="Times New Roman" w:hAnsi="Times New Roman" w:cs="Times New Roman"/>
              </w:rPr>
              <w:t>Laipham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AK.Labango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Phamacist</w:t>
            </w:r>
            <w:proofErr w:type="spellEnd"/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Thoubal DH</w:t>
            </w:r>
          </w:p>
        </w:tc>
      </w:tr>
      <w:tr w:rsidR="0085504C" w:rsidRPr="008940EA" w:rsidTr="005020AD"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Chandel</w:t>
            </w:r>
            <w:proofErr w:type="spellEnd"/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Shyam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Tengnoupal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T.Rebati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Tengnoupal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Tamenglong</w:t>
            </w:r>
            <w:proofErr w:type="spellEnd"/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ND.Bamdiliu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Nungba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CHC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Donthaongamliu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Nungba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CHC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Vincent </w:t>
            </w:r>
            <w:proofErr w:type="spellStart"/>
            <w:r w:rsidRPr="008940EA">
              <w:rPr>
                <w:rFonts w:ascii="Times New Roman" w:hAnsi="Times New Roman" w:cs="Times New Roman"/>
              </w:rPr>
              <w:t>Dangmei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Tamei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Senapati</w:t>
            </w:r>
            <w:proofErr w:type="spellEnd"/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Pramo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Devi </w:t>
            </w:r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Motbung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O.Sanatombi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Wainem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PHSC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Ranjana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Motbung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Ukhurul</w:t>
            </w:r>
            <w:proofErr w:type="spellEnd"/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Renedy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Phungyar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Chonthingla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Phunyar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Leishiwon.S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Phunyar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CCpur</w:t>
            </w:r>
            <w:proofErr w:type="spellEnd"/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Niangngaihman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Singhat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Lalhimpui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Senvon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c>
          <w:tcPr>
            <w:tcW w:w="1485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3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Mangneiting</w:t>
            </w:r>
            <w:proofErr w:type="spellEnd"/>
          </w:p>
        </w:tc>
        <w:tc>
          <w:tcPr>
            <w:tcW w:w="1587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2408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Lungthulien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PHSC</w:t>
            </w:r>
          </w:p>
        </w:tc>
      </w:tr>
    </w:tbl>
    <w:p w:rsidR="0085504C" w:rsidRDefault="0085504C" w:rsidP="0085504C"/>
    <w:p w:rsidR="0085504C" w:rsidRPr="00FE2CD9" w:rsidRDefault="0085504C" w:rsidP="0085504C">
      <w:pPr>
        <w:rPr>
          <w:rFonts w:ascii="Times New Roman" w:hAnsi="Times New Roman" w:cs="Times New Roman"/>
          <w:b/>
        </w:rPr>
      </w:pPr>
      <w:r w:rsidRPr="00FE2CD9">
        <w:rPr>
          <w:rFonts w:ascii="Times New Roman" w:hAnsi="Times New Roman" w:cs="Times New Roman"/>
          <w:b/>
        </w:rPr>
        <w:lastRenderedPageBreak/>
        <w:t>List of the Paramedical Staff for 3</w:t>
      </w:r>
      <w:r w:rsidRPr="00FE2CD9">
        <w:rPr>
          <w:rFonts w:ascii="Times New Roman" w:hAnsi="Times New Roman" w:cs="Times New Roman"/>
          <w:b/>
          <w:vertAlign w:val="superscript"/>
        </w:rPr>
        <w:t>rd</w:t>
      </w:r>
      <w:r w:rsidRPr="00FE2CD9">
        <w:rPr>
          <w:rFonts w:ascii="Times New Roman" w:hAnsi="Times New Roman" w:cs="Times New Roman"/>
          <w:b/>
        </w:rPr>
        <w:t xml:space="preserve"> Batch of IMEP Training (19/01/12)</w:t>
      </w:r>
    </w:p>
    <w:tbl>
      <w:tblPr>
        <w:tblStyle w:val="TableGrid"/>
        <w:tblW w:w="0" w:type="auto"/>
        <w:tblLook w:val="04A0"/>
      </w:tblPr>
      <w:tblGrid>
        <w:gridCol w:w="1480"/>
        <w:gridCol w:w="853"/>
        <w:gridCol w:w="2129"/>
        <w:gridCol w:w="1582"/>
        <w:gridCol w:w="3106"/>
      </w:tblGrid>
      <w:tr w:rsidR="0085504C" w:rsidRPr="008940EA" w:rsidTr="005020AD">
        <w:trPr>
          <w:trHeight w:val="760"/>
        </w:trPr>
        <w:tc>
          <w:tcPr>
            <w:tcW w:w="1480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>District</w:t>
            </w: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>Sl.No.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>Name of the Participants</w:t>
            </w:r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0EA">
              <w:rPr>
                <w:rFonts w:ascii="Times New Roman" w:hAnsi="Times New Roman" w:cs="Times New Roman"/>
                <w:b/>
              </w:rPr>
              <w:t>Place of posting</w:t>
            </w:r>
          </w:p>
        </w:tc>
      </w:tr>
      <w:tr w:rsidR="0085504C" w:rsidRPr="008940EA" w:rsidTr="005020AD">
        <w:trPr>
          <w:trHeight w:val="492"/>
        </w:trPr>
        <w:tc>
          <w:tcPr>
            <w:tcW w:w="1480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Imphal East</w:t>
            </w: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P.Niroda</w:t>
            </w:r>
            <w:proofErr w:type="spellEnd"/>
          </w:p>
        </w:tc>
        <w:tc>
          <w:tcPr>
            <w:tcW w:w="1582" w:type="dxa"/>
            <w:vAlign w:val="center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Akampat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/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Y.Sanjeeta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Bashikhong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N.Raman</w:t>
            </w:r>
            <w:proofErr w:type="spellEnd"/>
          </w:p>
        </w:tc>
        <w:tc>
          <w:tcPr>
            <w:tcW w:w="1582" w:type="dxa"/>
            <w:vAlign w:val="center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Khetrigao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UHC</w:t>
            </w:r>
          </w:p>
        </w:tc>
      </w:tr>
      <w:tr w:rsidR="0085504C" w:rsidRPr="008940EA" w:rsidTr="005020AD">
        <w:trPr>
          <w:trHeight w:val="477"/>
        </w:trPr>
        <w:tc>
          <w:tcPr>
            <w:tcW w:w="1480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Imphal West</w:t>
            </w: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M.Jugeshwor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Singjamei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UHC 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    5.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Romabati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Mongsangei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UHC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    6.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Hemabati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Phayeng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477"/>
        </w:trPr>
        <w:tc>
          <w:tcPr>
            <w:tcW w:w="1480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Bishnupur</w:t>
            </w:r>
            <w:proofErr w:type="spellEnd"/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Kh.Binde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Oinam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376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Kh.Manorama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Kumbi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477"/>
        </w:trPr>
        <w:tc>
          <w:tcPr>
            <w:tcW w:w="1480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Thoubal</w:t>
            </w: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L.Ronibala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Leishangthem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Ch.Sushila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Yairipok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Ak.Anita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Thoubal DH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Mujiyapati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YairipokCHC</w:t>
            </w:r>
            <w:proofErr w:type="spellEnd"/>
          </w:p>
        </w:tc>
      </w:tr>
      <w:tr w:rsidR="0085504C" w:rsidRPr="008940EA" w:rsidTr="005020AD">
        <w:trPr>
          <w:trHeight w:val="492"/>
        </w:trPr>
        <w:tc>
          <w:tcPr>
            <w:tcW w:w="1480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Chandel</w:t>
            </w:r>
            <w:proofErr w:type="spellEnd"/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Amelia </w:t>
            </w:r>
            <w:proofErr w:type="spellStart"/>
            <w:r w:rsidRPr="008940EA">
              <w:rPr>
                <w:rFonts w:ascii="Times New Roman" w:hAnsi="Times New Roman" w:cs="Times New Roman"/>
              </w:rPr>
              <w:t>Langhu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Chakpikarong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Linda </w:t>
            </w:r>
            <w:proofErr w:type="spellStart"/>
            <w:r w:rsidRPr="008940EA">
              <w:rPr>
                <w:rFonts w:ascii="Times New Roman" w:hAnsi="Times New Roman" w:cs="Times New Roman"/>
              </w:rPr>
              <w:t>Maring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Chandel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DH</w:t>
            </w:r>
          </w:p>
        </w:tc>
      </w:tr>
      <w:tr w:rsidR="0085504C" w:rsidRPr="008940EA" w:rsidTr="005020AD">
        <w:trPr>
          <w:trHeight w:val="477"/>
        </w:trPr>
        <w:tc>
          <w:tcPr>
            <w:tcW w:w="1480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Tamenglong</w:t>
            </w:r>
            <w:proofErr w:type="spellEnd"/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Litmela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Anal</w:t>
            </w:r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Chandel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DH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Lugai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Kamei</w:t>
            </w:r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Tmg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DH</w:t>
            </w:r>
          </w:p>
        </w:tc>
      </w:tr>
      <w:tr w:rsidR="0085504C" w:rsidRPr="008940EA" w:rsidTr="005020AD">
        <w:trPr>
          <w:trHeight w:val="398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Soihiamliu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Tmg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DH</w:t>
            </w:r>
          </w:p>
        </w:tc>
      </w:tr>
      <w:tr w:rsidR="0085504C" w:rsidRPr="008940EA" w:rsidTr="005020AD">
        <w:trPr>
          <w:trHeight w:val="492"/>
        </w:trPr>
        <w:tc>
          <w:tcPr>
            <w:tcW w:w="1480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Senapati</w:t>
            </w:r>
            <w:proofErr w:type="spellEnd"/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O.Sanatombi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Khongnangpokpi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PHSC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Nemkhotim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0EA">
              <w:rPr>
                <w:rFonts w:ascii="Times New Roman" w:hAnsi="Times New Roman" w:cs="Times New Roman"/>
              </w:rPr>
              <w:t>Chiru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Chaboi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0EA">
              <w:rPr>
                <w:rFonts w:ascii="Times New Roman" w:hAnsi="Times New Roman" w:cs="Times New Roman"/>
              </w:rPr>
              <w:t>Pandongba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PHSC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B.Elizabeth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Dolang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0EA">
              <w:rPr>
                <w:rFonts w:ascii="Times New Roman" w:hAnsi="Times New Roman" w:cs="Times New Roman"/>
              </w:rPr>
              <w:t>Khunou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PHSC</w:t>
            </w:r>
          </w:p>
        </w:tc>
      </w:tr>
      <w:tr w:rsidR="0085504C" w:rsidRPr="008940EA" w:rsidTr="005020AD">
        <w:trPr>
          <w:trHeight w:val="492"/>
        </w:trPr>
        <w:tc>
          <w:tcPr>
            <w:tcW w:w="1480" w:type="dxa"/>
            <w:vMerge w:val="restart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Ukhurul</w:t>
            </w:r>
            <w:proofErr w:type="spellEnd"/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R.Esmiwon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Chingai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 xml:space="preserve">Daisy </w:t>
            </w:r>
            <w:proofErr w:type="spellStart"/>
            <w:r w:rsidRPr="008940EA">
              <w:rPr>
                <w:rFonts w:ascii="Times New Roman" w:hAnsi="Times New Roman" w:cs="Times New Roman"/>
              </w:rPr>
              <w:t>Tamang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Chingai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Paothingla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Chingai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477"/>
        </w:trPr>
        <w:tc>
          <w:tcPr>
            <w:tcW w:w="1480" w:type="dxa"/>
            <w:vMerge w:val="restart"/>
            <w:shd w:val="clear" w:color="auto" w:fill="FFFFFF" w:themeFill="background1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CCpur</w:t>
            </w:r>
            <w:proofErr w:type="spellEnd"/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Ningneihoi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Tuilaphai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PHSC</w:t>
            </w:r>
          </w:p>
        </w:tc>
      </w:tr>
      <w:tr w:rsidR="0085504C" w:rsidRPr="008940EA" w:rsidTr="005020AD">
        <w:trPr>
          <w:trHeight w:val="143"/>
        </w:trPr>
        <w:tc>
          <w:tcPr>
            <w:tcW w:w="1480" w:type="dxa"/>
            <w:vMerge/>
            <w:shd w:val="clear" w:color="auto" w:fill="FFFFFF" w:themeFill="background1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Nemmuankim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GNM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Sinzawl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PHC</w:t>
            </w:r>
          </w:p>
        </w:tc>
      </w:tr>
      <w:tr w:rsidR="0085504C" w:rsidRPr="008940EA" w:rsidTr="005020AD">
        <w:trPr>
          <w:trHeight w:val="491"/>
        </w:trPr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9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Neikhotin</w:t>
            </w:r>
            <w:proofErr w:type="spellEnd"/>
          </w:p>
        </w:tc>
        <w:tc>
          <w:tcPr>
            <w:tcW w:w="1582" w:type="dxa"/>
          </w:tcPr>
          <w:p w:rsidR="0085504C" w:rsidRPr="008940EA" w:rsidRDefault="0085504C" w:rsidP="005020AD">
            <w:pPr>
              <w:jc w:val="center"/>
              <w:rPr>
                <w:rFonts w:ascii="Times New Roman" w:hAnsi="Times New Roman" w:cs="Times New Roman"/>
              </w:rPr>
            </w:pPr>
            <w:r w:rsidRPr="008940EA">
              <w:rPr>
                <w:rFonts w:ascii="Times New Roman" w:hAnsi="Times New Roman" w:cs="Times New Roman"/>
              </w:rPr>
              <w:t>ANM</w:t>
            </w:r>
          </w:p>
        </w:tc>
        <w:tc>
          <w:tcPr>
            <w:tcW w:w="3106" w:type="dxa"/>
          </w:tcPr>
          <w:p w:rsidR="0085504C" w:rsidRPr="008940EA" w:rsidRDefault="0085504C" w:rsidP="005020AD">
            <w:pPr>
              <w:rPr>
                <w:rFonts w:ascii="Times New Roman" w:hAnsi="Times New Roman" w:cs="Times New Roman"/>
              </w:rPr>
            </w:pPr>
            <w:proofErr w:type="spellStart"/>
            <w:r w:rsidRPr="008940EA">
              <w:rPr>
                <w:rFonts w:ascii="Times New Roman" w:hAnsi="Times New Roman" w:cs="Times New Roman"/>
              </w:rPr>
              <w:t>Saiden</w:t>
            </w:r>
            <w:proofErr w:type="spellEnd"/>
            <w:r w:rsidRPr="008940EA">
              <w:rPr>
                <w:rFonts w:ascii="Times New Roman" w:hAnsi="Times New Roman" w:cs="Times New Roman"/>
              </w:rPr>
              <w:t xml:space="preserve"> PHSC</w:t>
            </w:r>
          </w:p>
        </w:tc>
      </w:tr>
    </w:tbl>
    <w:p w:rsidR="0085504C" w:rsidRPr="00996108" w:rsidRDefault="0085504C" w:rsidP="0085504C">
      <w:pPr>
        <w:rPr>
          <w:rFonts w:ascii="Times New Roman" w:hAnsi="Times New Roman" w:cs="Times New Roman"/>
        </w:rPr>
      </w:pPr>
    </w:p>
    <w:p w:rsidR="005531CD" w:rsidRDefault="005531CD"/>
    <w:sectPr w:rsidR="005531CD" w:rsidSect="00324A1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504C"/>
    <w:rsid w:val="002D0E5B"/>
    <w:rsid w:val="005531CD"/>
    <w:rsid w:val="00836604"/>
    <w:rsid w:val="0085504C"/>
    <w:rsid w:val="00AB19FF"/>
    <w:rsid w:val="00C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-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4C"/>
    <w:pPr>
      <w:spacing w:after="200" w:line="276" w:lineRule="auto"/>
      <w:ind w:right="0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04C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power user</cp:lastModifiedBy>
  <cp:revision>1</cp:revision>
  <dcterms:created xsi:type="dcterms:W3CDTF">2013-01-02T10:03:00Z</dcterms:created>
  <dcterms:modified xsi:type="dcterms:W3CDTF">2013-01-02T10:03:00Z</dcterms:modified>
</cp:coreProperties>
</file>